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C365ED" w:rsidRDefault="006D311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365ED">
        <w:rPr>
          <w:rFonts w:ascii="Arabic Typesetting" w:hAnsi="Arabic Typesetting" w:cs="Arabic Typesetting"/>
          <w:b/>
          <w:color w:val="000000"/>
          <w:sz w:val="32"/>
          <w:szCs w:val="32"/>
        </w:rPr>
        <w:t>Ghosts of Three AM</w:t>
      </w:r>
    </w:p>
    <w:p w:rsidR="007C2E24" w:rsidRPr="00C365ED" w:rsidRDefault="009E7C5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C365ED">
        <w:rPr>
          <w:rFonts w:ascii="Arabic Typesetting" w:hAnsi="Arabic Typesetting" w:cs="Arabic Typesetting"/>
          <w:i/>
          <w:color w:val="000000"/>
          <w:sz w:val="32"/>
          <w:szCs w:val="32"/>
        </w:rPr>
        <w:t>January</w:t>
      </w:r>
      <w:r w:rsidR="006D3111" w:rsidRPr="00C365ED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 11</w:t>
      </w:r>
      <w:r w:rsidRPr="00C365ED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  <w:bookmarkStart w:id="0" w:name="_GoBack"/>
      <w:bookmarkEnd w:id="0"/>
    </w:p>
    <w:p w:rsidR="007C2E24" w:rsidRPr="00C365ED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Rebecca.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Once more the Ghosts of Three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Rise from My Slumber Deep.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To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>touch my Heart and Spirit.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As though. </w:t>
      </w:r>
    </w:p>
    <w:p w:rsidR="006D3111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>In Depths of Such Dark Despair All Hope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365ED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C365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No Rest.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One must Save Trundle On.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For Fain would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The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>Gentle Touch of Sleep.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Ah Alas.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So Distant.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Break of Dawn and Day.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>Do once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 xml:space="preserve">more those Thoughts and Fears of Yore call again?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>The Songs of Sad Refrain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 xml:space="preserve">begin.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For me Naught but such Pain.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D3111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Say Then.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Perchance to Sigh and Weep.</w:t>
      </w:r>
      <w:proofErr w:type="gramEnd"/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Yet not for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such Pallet Cast.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Canvas.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Brush of Woe and Blue.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365ED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>For my Mind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 xml:space="preserve">knows Peace of </w:t>
      </w:r>
      <w:proofErr w:type="spellStart"/>
      <w:r w:rsidRPr="00C365ED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C365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365ED" w:rsidRPr="00C365ED" w:rsidRDefault="006D3111" w:rsidP="006D311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365ED">
        <w:rPr>
          <w:rFonts w:ascii="Arabic Typesetting" w:hAnsi="Arabic Typesetting" w:cs="Arabic Typesetting"/>
          <w:sz w:val="32"/>
          <w:szCs w:val="32"/>
        </w:rPr>
        <w:t xml:space="preserve">Blessings and Strength What </w:t>
      </w: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Last.</w:t>
      </w:r>
      <w:proofErr w:type="gramEnd"/>
      <w:r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C365ED" w:rsidRDefault="006D3111" w:rsidP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365ED">
        <w:rPr>
          <w:rFonts w:ascii="Arabic Typesetting" w:hAnsi="Arabic Typesetting" w:cs="Arabic Typesetting"/>
          <w:sz w:val="32"/>
          <w:szCs w:val="32"/>
        </w:rPr>
        <w:t>True Gift of Love of</w:t>
      </w:r>
      <w:r w:rsidR="00C365ED" w:rsidRPr="00C365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365ED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</w:p>
    <w:p w:rsidR="00C365ED" w:rsidRPr="00C365ED" w:rsidRDefault="00C365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</w:p>
    <w:sectPr w:rsidR="00C365ED" w:rsidRPr="00C3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5D10E1"/>
    <w:rsid w:val="00656B57"/>
    <w:rsid w:val="006D3111"/>
    <w:rsid w:val="007C2E24"/>
    <w:rsid w:val="00855823"/>
    <w:rsid w:val="009521BF"/>
    <w:rsid w:val="009B7BF9"/>
    <w:rsid w:val="009E7C51"/>
    <w:rsid w:val="00C365ED"/>
    <w:rsid w:val="00CE70A1"/>
    <w:rsid w:val="00DD1B44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2015-06-24T18:06:00Z</dcterms:created>
  <dcterms:modified xsi:type="dcterms:W3CDTF">2015-07-16T01:06:00Z</dcterms:modified>
</cp:coreProperties>
</file>