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5E7367" w:rsidRDefault="0042770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b/>
          <w:color w:val="000000"/>
          <w:sz w:val="32"/>
          <w:szCs w:val="32"/>
        </w:rPr>
        <w:t>I am the One</w:t>
      </w:r>
    </w:p>
    <w:p w:rsidR="007C2E24" w:rsidRPr="005E7367" w:rsidRDefault="0042770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5E7367">
        <w:rPr>
          <w:rFonts w:ascii="Arabic Typesetting" w:hAnsi="Arabic Typesetting" w:cs="Arabic Typesetting"/>
          <w:i/>
          <w:color w:val="000000"/>
          <w:sz w:val="32"/>
          <w:szCs w:val="32"/>
        </w:rPr>
        <w:t>July 6</w:t>
      </w:r>
      <w:r w:rsidR="009E7C51" w:rsidRPr="005E7367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DE5D70" w:rsidRPr="005E7367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7367" w:rsidRPr="005E7367" w:rsidRDefault="0042770C" w:rsidP="0042770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Love is a Feather what soars on the Wind.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Never say never.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770C" w:rsidRPr="005E7367" w:rsidRDefault="0042770C" w:rsidP="005E7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Never to end.</w:t>
      </w:r>
      <w:proofErr w:type="gramEnd"/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All the Heart needs.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Is comfort of </w:t>
      </w: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5E7367" w:rsidRPr="005E7367" w:rsidRDefault="0042770C" w:rsidP="0042770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Your No.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Ah the seeds.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Of Sorrow as</w:t>
      </w:r>
      <w:r w:rsidR="005E7367"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Blue.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As the Depths of the Sea.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Dark as Darkest of Night.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E7367" w:rsidRPr="005E7367" w:rsidRDefault="0042770C" w:rsidP="0042770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Pray say it </w:t>
      </w:r>
      <w:proofErr w:type="spell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will</w:t>
      </w:r>
      <w:r w:rsidR="005E7367"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be. </w:t>
      </w:r>
    </w:p>
    <w:p w:rsidR="005E7367" w:rsidRPr="005E7367" w:rsidRDefault="0042770C" w:rsidP="005E73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The Warmth of my Life.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2770C" w:rsidRPr="005E7367" w:rsidRDefault="0042770C" w:rsidP="005E7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Your Love will grow cold.</w:t>
      </w:r>
    </w:p>
    <w:p w:rsidR="0042770C" w:rsidRPr="005E7367" w:rsidRDefault="0042770C" w:rsidP="0042770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Pray say not the Light.</w:t>
      </w:r>
    </w:p>
    <w:p w:rsidR="0042770C" w:rsidRPr="005E7367" w:rsidRDefault="0042770C" w:rsidP="005E73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Will fade.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May I </w:t>
      </w: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hold.</w:t>
      </w:r>
      <w:proofErr w:type="gramEnd"/>
    </w:p>
    <w:p w:rsidR="0042770C" w:rsidRPr="005E7367" w:rsidRDefault="0042770C" w:rsidP="005E7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You safe in my mind.</w:t>
      </w:r>
      <w:proofErr w:type="gramEnd"/>
    </w:p>
    <w:p w:rsidR="0042770C" w:rsidRPr="005E7367" w:rsidRDefault="0042770C" w:rsidP="0042770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As Sure as the Sun.</w:t>
      </w:r>
      <w:proofErr w:type="gramEnd"/>
    </w:p>
    <w:p w:rsidR="0042770C" w:rsidRPr="005E7367" w:rsidRDefault="0042770C" w:rsidP="005E736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To know </w:t>
      </w:r>
      <w:proofErr w:type="gramStart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 xml:space="preserve"> are Mine.</w:t>
      </w:r>
    </w:p>
    <w:p w:rsidR="00042795" w:rsidRPr="005E7367" w:rsidRDefault="0042770C" w:rsidP="005E7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7367">
        <w:rPr>
          <w:rFonts w:ascii="Arabic Typesetting" w:hAnsi="Arabic Typesetting" w:cs="Arabic Typesetting"/>
          <w:color w:val="000000"/>
          <w:sz w:val="32"/>
          <w:szCs w:val="32"/>
        </w:rPr>
        <w:t>Know I am the One.</w:t>
      </w:r>
    </w:p>
    <w:sectPr w:rsidR="00042795" w:rsidRPr="005E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E7607"/>
    <w:rsid w:val="001F17B2"/>
    <w:rsid w:val="00256C7D"/>
    <w:rsid w:val="003C1A95"/>
    <w:rsid w:val="0042770C"/>
    <w:rsid w:val="00461A6C"/>
    <w:rsid w:val="004F29D1"/>
    <w:rsid w:val="005D10E1"/>
    <w:rsid w:val="005E7367"/>
    <w:rsid w:val="00624715"/>
    <w:rsid w:val="00656B57"/>
    <w:rsid w:val="00664182"/>
    <w:rsid w:val="006D3111"/>
    <w:rsid w:val="007C2E24"/>
    <w:rsid w:val="00855823"/>
    <w:rsid w:val="009521BF"/>
    <w:rsid w:val="009B7BF9"/>
    <w:rsid w:val="009E7C51"/>
    <w:rsid w:val="00CE70A1"/>
    <w:rsid w:val="00CF0AE3"/>
    <w:rsid w:val="00D923AB"/>
    <w:rsid w:val="00DD1B44"/>
    <w:rsid w:val="00DE5D70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2015-06-24T18:36:00Z</dcterms:created>
  <dcterms:modified xsi:type="dcterms:W3CDTF">2015-07-16T17:16:00Z</dcterms:modified>
</cp:coreProperties>
</file>