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F74196" w:rsidRDefault="00CF0AE3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F74196">
        <w:rPr>
          <w:rFonts w:ascii="Arabic Typesetting" w:hAnsi="Arabic Typesetting" w:cs="Arabic Typesetting"/>
          <w:b/>
          <w:color w:val="000000"/>
          <w:sz w:val="32"/>
          <w:szCs w:val="32"/>
        </w:rPr>
        <w:t>Joined as One</w:t>
      </w:r>
    </w:p>
    <w:bookmarkEnd w:id="0"/>
    <w:p w:rsidR="007C2E24" w:rsidRPr="00F74196" w:rsidRDefault="00CF0AE3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F74196">
        <w:rPr>
          <w:rFonts w:ascii="Arabic Typesetting" w:hAnsi="Arabic Typesetting" w:cs="Arabic Typesetting"/>
          <w:i/>
          <w:color w:val="000000"/>
          <w:sz w:val="32"/>
          <w:szCs w:val="32"/>
        </w:rPr>
        <w:t>May 22</w:t>
      </w:r>
      <w:r w:rsidR="009E7C51" w:rsidRPr="00F74196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7C2E24" w:rsidRPr="006B1095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6B1095" w:rsidRPr="006B1095" w:rsidRDefault="00CF0AE3" w:rsidP="00CF0A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Rebecca Sleeps Velvet Curtain quietly falls. </w:t>
      </w:r>
    </w:p>
    <w:p w:rsidR="00CF0AE3" w:rsidRPr="006B1095" w:rsidRDefault="00CF0AE3" w:rsidP="006B109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Wraps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in Safe Arms of Dreams.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Your Grace Beauty Wisdom calls. </w:t>
      </w:r>
    </w:p>
    <w:p w:rsidR="00CF0AE3" w:rsidRPr="006B1095" w:rsidRDefault="00CF0AE3" w:rsidP="006B1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>Spirit of Mine to Thine with all Love means.</w:t>
      </w:r>
    </w:p>
    <w:p w:rsidR="006B1095" w:rsidRPr="006B1095" w:rsidRDefault="00CF0AE3" w:rsidP="00CF0A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On Wings of Moon to Thee I fly.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On waves of Trust and Caring Bourne.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B1095" w:rsidRPr="006B1095" w:rsidRDefault="00CF0AE3" w:rsidP="00CF0A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>Once I</w:t>
      </w:r>
      <w:r w:rsidR="006B1095"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1095">
        <w:rPr>
          <w:rFonts w:ascii="Arabic Typesetting" w:hAnsi="Arabic Typesetting" w:cs="Arabic Typesetting"/>
          <w:sz w:val="32"/>
          <w:szCs w:val="32"/>
        </w:rPr>
        <w:t xml:space="preserve">beheld Thy Joyous Cry.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 xml:space="preserve">Once at my Touch at Dusk or </w:t>
      </w:r>
      <w:proofErr w:type="spellStart"/>
      <w:r w:rsidRPr="006B1095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6B1095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B1095" w:rsidRPr="006B1095" w:rsidRDefault="00CF0AE3" w:rsidP="00CF0A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Knew Gift to</w:t>
      </w:r>
      <w:r w:rsidR="006B1095"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1095">
        <w:rPr>
          <w:rFonts w:ascii="Arabic Typesetting" w:hAnsi="Arabic Typesetting" w:cs="Arabic Typesetting"/>
          <w:sz w:val="32"/>
          <w:szCs w:val="32"/>
        </w:rPr>
        <w:t>Know Thy Inner Room.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Bare Open Heart and Soul to Me.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>Alas the Music</w:t>
      </w:r>
      <w:r w:rsidR="006B1095"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1095">
        <w:rPr>
          <w:rFonts w:ascii="Arabic Typesetting" w:hAnsi="Arabic Typesetting" w:cs="Arabic Typesetting"/>
          <w:sz w:val="32"/>
          <w:szCs w:val="32"/>
        </w:rPr>
        <w:t xml:space="preserve">waned too soon.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Perhaps our Love not meant to be. </w:t>
      </w:r>
    </w:p>
    <w:p w:rsidR="006B1095" w:rsidRPr="006B1095" w:rsidRDefault="00CF0AE3" w:rsidP="00CF0A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Yet drift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to Land of Yes</w:t>
      </w:r>
      <w:r w:rsidR="006B1095"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1095">
        <w:rPr>
          <w:rFonts w:ascii="Arabic Typesetting" w:hAnsi="Arabic Typesetting" w:cs="Arabic Typesetting"/>
          <w:sz w:val="32"/>
          <w:szCs w:val="32"/>
        </w:rPr>
        <w:t xml:space="preserve">and Peace.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Where live Soft Portraits. </w:t>
      </w:r>
    </w:p>
    <w:p w:rsidR="006B1095" w:rsidRPr="006B1095" w:rsidRDefault="006B1095" w:rsidP="006B1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Heartbeat of All is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True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>.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>Again Love</w:t>
      </w:r>
      <w:r w:rsidR="006B1095"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B1095" w:rsidRPr="006B1095" w:rsidRDefault="00CF0AE3" w:rsidP="00CF0A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Gives.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Will come.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So Clear.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So Dear.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In Mirror of Self and Us I see.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>We</w:t>
      </w:r>
      <w:r w:rsidR="006B1095" w:rsidRPr="006B109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B1095">
        <w:rPr>
          <w:rFonts w:ascii="Arabic Typesetting" w:hAnsi="Arabic Typesetting" w:cs="Arabic Typesetting"/>
          <w:sz w:val="32"/>
          <w:szCs w:val="32"/>
        </w:rPr>
        <w:t xml:space="preserve">joined as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B1095" w:rsidRPr="006B1095" w:rsidRDefault="00CF0AE3" w:rsidP="006B109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B1095">
        <w:rPr>
          <w:rFonts w:ascii="Arabic Typesetting" w:hAnsi="Arabic Typesetting" w:cs="Arabic Typesetting"/>
          <w:sz w:val="32"/>
          <w:szCs w:val="32"/>
        </w:rPr>
        <w:t xml:space="preserve">Thee with </w:t>
      </w: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6B109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42795" w:rsidRPr="006B1095" w:rsidRDefault="00CF0AE3" w:rsidP="006B109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B1095">
        <w:rPr>
          <w:rFonts w:ascii="Arabic Typesetting" w:hAnsi="Arabic Typesetting" w:cs="Arabic Typesetting"/>
          <w:sz w:val="32"/>
          <w:szCs w:val="32"/>
        </w:rPr>
        <w:t>I with You.</w:t>
      </w:r>
      <w:proofErr w:type="gramEnd"/>
    </w:p>
    <w:sectPr w:rsidR="00042795" w:rsidRPr="006B1095" w:rsidSect="0085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F17B2"/>
    <w:rsid w:val="00256C7D"/>
    <w:rsid w:val="00461A6C"/>
    <w:rsid w:val="005D10E1"/>
    <w:rsid w:val="00656B57"/>
    <w:rsid w:val="00664182"/>
    <w:rsid w:val="006B1095"/>
    <w:rsid w:val="006D3111"/>
    <w:rsid w:val="007C2E24"/>
    <w:rsid w:val="00853A27"/>
    <w:rsid w:val="00855823"/>
    <w:rsid w:val="009521BF"/>
    <w:rsid w:val="009B7BF9"/>
    <w:rsid w:val="009E7C51"/>
    <w:rsid w:val="00CE70A1"/>
    <w:rsid w:val="00CF0AE3"/>
    <w:rsid w:val="00DD1B44"/>
    <w:rsid w:val="00E82062"/>
    <w:rsid w:val="00F74196"/>
    <w:rsid w:val="00FC1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2015-06-24T18:14:00Z</dcterms:created>
  <dcterms:modified xsi:type="dcterms:W3CDTF">2015-07-21T18:50:00Z</dcterms:modified>
</cp:coreProperties>
</file>