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3F2C2B" w:rsidRDefault="00D923AB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3F2C2B">
        <w:rPr>
          <w:rFonts w:ascii="Arabic Typesetting" w:hAnsi="Arabic Typesetting" w:cs="Arabic Typesetting"/>
          <w:b/>
          <w:color w:val="000000"/>
          <w:sz w:val="32"/>
          <w:szCs w:val="32"/>
        </w:rPr>
        <w:t>Mine</w:t>
      </w:r>
    </w:p>
    <w:bookmarkEnd w:id="0"/>
    <w:p w:rsidR="007C2E24" w:rsidRPr="003F2C2B" w:rsidRDefault="00D923AB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3F2C2B">
        <w:rPr>
          <w:rFonts w:ascii="Arabic Typesetting" w:hAnsi="Arabic Typesetting" w:cs="Arabic Typesetting"/>
          <w:i/>
          <w:color w:val="000000"/>
          <w:sz w:val="32"/>
          <w:szCs w:val="32"/>
        </w:rPr>
        <w:t>June 30</w:t>
      </w:r>
      <w:r w:rsidR="009E7C51" w:rsidRPr="003F2C2B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911B32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11B32" w:rsidRPr="00911B32" w:rsidRDefault="00D923AB" w:rsidP="00D923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 xml:space="preserve">Who will weep for the whippoorwill? </w:t>
      </w:r>
    </w:p>
    <w:p w:rsidR="00911B32" w:rsidRPr="00911B32" w:rsidRDefault="00D923AB" w:rsidP="00911B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 xml:space="preserve">Mourn the poor Turtle Dove. </w:t>
      </w:r>
    </w:p>
    <w:p w:rsidR="00911B32" w:rsidRPr="00911B32" w:rsidRDefault="00D923AB" w:rsidP="00911B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>Pray for</w:t>
      </w:r>
      <w:r w:rsidR="00911B32" w:rsidRPr="00911B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B32">
        <w:rPr>
          <w:rFonts w:ascii="Arabic Typesetting" w:hAnsi="Arabic Typesetting" w:cs="Arabic Typesetting"/>
          <w:sz w:val="32"/>
          <w:szCs w:val="32"/>
        </w:rPr>
        <w:t xml:space="preserve">Moon. Say pray will? </w:t>
      </w:r>
    </w:p>
    <w:p w:rsidR="00911B32" w:rsidRPr="00911B32" w:rsidRDefault="00D923AB" w:rsidP="00D923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 xml:space="preserve">You say. You are my Love. </w:t>
      </w:r>
    </w:p>
    <w:p w:rsidR="00911B32" w:rsidRPr="00911B32" w:rsidRDefault="00D923AB" w:rsidP="00911B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>May I know the Touch of your</w:t>
      </w:r>
      <w:r w:rsidR="00911B32" w:rsidRPr="00911B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B32">
        <w:rPr>
          <w:rFonts w:ascii="Arabic Typesetting" w:hAnsi="Arabic Typesetting" w:cs="Arabic Typesetting"/>
          <w:sz w:val="32"/>
          <w:szCs w:val="32"/>
        </w:rPr>
        <w:t xml:space="preserve">Heart? </w:t>
      </w:r>
    </w:p>
    <w:p w:rsidR="00911B32" w:rsidRPr="00911B32" w:rsidRDefault="00D923AB" w:rsidP="00911B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 xml:space="preserve">Joy of your Sweet Caress. </w:t>
      </w:r>
    </w:p>
    <w:p w:rsidR="00911B32" w:rsidRPr="00911B32" w:rsidRDefault="00D923AB" w:rsidP="00911B3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 xml:space="preserve">Song of the Soul as the Curtain parts. </w:t>
      </w:r>
    </w:p>
    <w:p w:rsidR="00911B32" w:rsidRPr="00911B32" w:rsidRDefault="00D923AB" w:rsidP="00D923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>Dark</w:t>
      </w:r>
      <w:r w:rsidR="00911B32" w:rsidRPr="00911B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B32">
        <w:rPr>
          <w:rFonts w:ascii="Arabic Typesetting" w:hAnsi="Arabic Typesetting" w:cs="Arabic Typesetting"/>
          <w:sz w:val="32"/>
          <w:szCs w:val="32"/>
        </w:rPr>
        <w:t xml:space="preserve">yields to the Light of your Yes. </w:t>
      </w:r>
    </w:p>
    <w:p w:rsidR="00911B32" w:rsidRPr="00911B32" w:rsidRDefault="00D923AB" w:rsidP="00911B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 xml:space="preserve">Ah that such Gift may enure. </w:t>
      </w:r>
    </w:p>
    <w:p w:rsidR="00911B32" w:rsidRPr="00911B32" w:rsidRDefault="00D923AB" w:rsidP="00911B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>Fall to a Wretch</w:t>
      </w:r>
      <w:r w:rsidR="00911B32" w:rsidRPr="00911B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B32">
        <w:rPr>
          <w:rFonts w:ascii="Arabic Typesetting" w:hAnsi="Arabic Typesetting" w:cs="Arabic Typesetting"/>
          <w:sz w:val="32"/>
          <w:szCs w:val="32"/>
        </w:rPr>
        <w:t xml:space="preserve">such as I. </w:t>
      </w:r>
    </w:p>
    <w:p w:rsidR="00911B32" w:rsidRPr="00911B32" w:rsidRDefault="00D923AB" w:rsidP="00911B3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 xml:space="preserve">Say not so. </w:t>
      </w:r>
    </w:p>
    <w:p w:rsidR="00911B32" w:rsidRPr="00911B32" w:rsidRDefault="00D923AB" w:rsidP="00D923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 xml:space="preserve">Alas so certain. </w:t>
      </w:r>
    </w:p>
    <w:p w:rsidR="00D923AB" w:rsidRPr="00911B32" w:rsidRDefault="00D923AB" w:rsidP="00911B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>So sure. My Spirit. My Heart. My Being.</w:t>
      </w:r>
    </w:p>
    <w:p w:rsidR="00911B32" w:rsidRPr="00911B32" w:rsidRDefault="00D923AB" w:rsidP="00911B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>Will wither and die.</w:t>
      </w:r>
    </w:p>
    <w:p w:rsidR="00911B32" w:rsidRPr="00911B32" w:rsidRDefault="00D923AB" w:rsidP="00D923A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 xml:space="preserve">For I live for the Hope I may live with your Love. </w:t>
      </w:r>
    </w:p>
    <w:p w:rsidR="00911B32" w:rsidRPr="00911B32" w:rsidRDefault="00D923AB" w:rsidP="00911B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>My life</w:t>
      </w:r>
      <w:r w:rsidR="00911B32" w:rsidRPr="00911B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B32">
        <w:rPr>
          <w:rFonts w:ascii="Arabic Typesetting" w:hAnsi="Arabic Typesetting" w:cs="Arabic Typesetting"/>
          <w:sz w:val="32"/>
          <w:szCs w:val="32"/>
        </w:rPr>
        <w:t xml:space="preserve">may twine with thine. </w:t>
      </w:r>
    </w:p>
    <w:p w:rsidR="00911B32" w:rsidRPr="00911B32" w:rsidRDefault="00D923AB" w:rsidP="00911B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 xml:space="preserve">From the depths of the depths. </w:t>
      </w:r>
    </w:p>
    <w:p w:rsidR="00911B32" w:rsidRPr="00911B32" w:rsidRDefault="00D923AB" w:rsidP="00911B3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>To Heavens. Fair Sky</w:t>
      </w:r>
      <w:r w:rsidR="00911B32" w:rsidRPr="00911B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B32">
        <w:rPr>
          <w:rFonts w:ascii="Arabic Typesetting" w:hAnsi="Arabic Typesetting" w:cs="Arabic Typesetting"/>
          <w:sz w:val="32"/>
          <w:szCs w:val="32"/>
        </w:rPr>
        <w:t xml:space="preserve">above. </w:t>
      </w:r>
    </w:p>
    <w:p w:rsidR="00042795" w:rsidRPr="00911B32" w:rsidRDefault="00D923AB" w:rsidP="00911B3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11B32">
        <w:rPr>
          <w:rFonts w:ascii="Arabic Typesetting" w:hAnsi="Arabic Typesetting" w:cs="Arabic Typesetting"/>
          <w:sz w:val="32"/>
          <w:szCs w:val="32"/>
        </w:rPr>
        <w:t>All of all will grant you are mine.</w:t>
      </w:r>
    </w:p>
    <w:sectPr w:rsidR="00042795" w:rsidRPr="00911B32" w:rsidSect="0000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C2E24"/>
    <w:rsid w:val="00004407"/>
    <w:rsid w:val="00042795"/>
    <w:rsid w:val="001E7607"/>
    <w:rsid w:val="001F17B2"/>
    <w:rsid w:val="00256C7D"/>
    <w:rsid w:val="003C1A95"/>
    <w:rsid w:val="003F2C2B"/>
    <w:rsid w:val="00461A6C"/>
    <w:rsid w:val="004E367F"/>
    <w:rsid w:val="004F29D1"/>
    <w:rsid w:val="005D10E1"/>
    <w:rsid w:val="00624715"/>
    <w:rsid w:val="00656B57"/>
    <w:rsid w:val="00664182"/>
    <w:rsid w:val="006D3111"/>
    <w:rsid w:val="007C2E24"/>
    <w:rsid w:val="00855823"/>
    <w:rsid w:val="00911B32"/>
    <w:rsid w:val="009521BF"/>
    <w:rsid w:val="009B7BF9"/>
    <w:rsid w:val="009E7C51"/>
    <w:rsid w:val="00CE70A1"/>
    <w:rsid w:val="00CF0AE3"/>
    <w:rsid w:val="00D923AB"/>
    <w:rsid w:val="00DD1B44"/>
    <w:rsid w:val="00DE5D70"/>
    <w:rsid w:val="00E8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2015-06-24T18:21:00Z</dcterms:created>
  <dcterms:modified xsi:type="dcterms:W3CDTF">2015-07-21T18:52:00Z</dcterms:modified>
</cp:coreProperties>
</file>