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DD6" w:rsidRPr="0084235C" w:rsidRDefault="007B20F8" w:rsidP="00005F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 w:rsidRPr="0084235C">
        <w:rPr>
          <w:rFonts w:ascii="Arabic Typesetting" w:hAnsi="Arabic Typesetting" w:cs="Arabic Typesetting"/>
          <w:b/>
          <w:sz w:val="32"/>
          <w:szCs w:val="32"/>
        </w:rPr>
        <w:t>Mountain Tops</w:t>
      </w:r>
    </w:p>
    <w:bookmarkEnd w:id="0"/>
    <w:p w:rsidR="00005FBC" w:rsidRPr="0084235C" w:rsidRDefault="0094576D" w:rsidP="00005F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84235C">
        <w:rPr>
          <w:rFonts w:ascii="Arabic Typesetting" w:hAnsi="Arabic Typesetting" w:cs="Arabic Typesetting"/>
          <w:i/>
          <w:sz w:val="32"/>
          <w:szCs w:val="32"/>
        </w:rPr>
        <w:t>October 5</w:t>
      </w:r>
      <w:r w:rsidR="00013104" w:rsidRPr="0084235C">
        <w:rPr>
          <w:rFonts w:ascii="Arabic Typesetting" w:hAnsi="Arabic Typesetting" w:cs="Arabic Typesetting"/>
          <w:i/>
          <w:sz w:val="32"/>
          <w:szCs w:val="32"/>
        </w:rPr>
        <w:t>, 2012</w:t>
      </w:r>
    </w:p>
    <w:p w:rsidR="00005FBC" w:rsidRPr="005A6AAE" w:rsidRDefault="00005FBC" w:rsidP="00005F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5A6AAE" w:rsidRPr="005A6AAE" w:rsidRDefault="007B20F8" w:rsidP="007B20F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A6AAE">
        <w:rPr>
          <w:rFonts w:ascii="Arabic Typesetting" w:hAnsi="Arabic Typesetting" w:cs="Arabic Typesetting"/>
          <w:sz w:val="32"/>
          <w:szCs w:val="32"/>
        </w:rPr>
        <w:t xml:space="preserve">Gazing at the Mountaintop. </w:t>
      </w:r>
    </w:p>
    <w:p w:rsidR="005A6AAE" w:rsidRPr="005A6AAE" w:rsidRDefault="007B20F8" w:rsidP="005A6AA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A6AAE">
        <w:rPr>
          <w:rFonts w:ascii="Arabic Typesetting" w:hAnsi="Arabic Typesetting" w:cs="Arabic Typesetting"/>
          <w:sz w:val="32"/>
          <w:szCs w:val="32"/>
        </w:rPr>
        <w:t xml:space="preserve">Top gazes back at me. </w:t>
      </w:r>
    </w:p>
    <w:p w:rsidR="005A6AAE" w:rsidRPr="005A6AAE" w:rsidRDefault="007B20F8" w:rsidP="007B20F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A6AAE">
        <w:rPr>
          <w:rFonts w:ascii="Arabic Typesetting" w:hAnsi="Arabic Typesetting" w:cs="Arabic Typesetting"/>
          <w:sz w:val="32"/>
          <w:szCs w:val="32"/>
        </w:rPr>
        <w:t>If I was to climb and never</w:t>
      </w:r>
      <w:r w:rsidR="005A6AAE" w:rsidRPr="005A6AA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A6AAE">
        <w:rPr>
          <w:rFonts w:ascii="Arabic Typesetting" w:hAnsi="Arabic Typesetting" w:cs="Arabic Typesetting"/>
          <w:sz w:val="32"/>
          <w:szCs w:val="32"/>
        </w:rPr>
        <w:t xml:space="preserve">stop. </w:t>
      </w:r>
    </w:p>
    <w:p w:rsidR="005A6AAE" w:rsidRPr="005A6AAE" w:rsidRDefault="007B20F8" w:rsidP="005A6AA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A6AAE">
        <w:rPr>
          <w:rFonts w:ascii="Arabic Typesetting" w:hAnsi="Arabic Typesetting" w:cs="Arabic Typesetting"/>
          <w:sz w:val="32"/>
          <w:szCs w:val="32"/>
        </w:rPr>
        <w:t xml:space="preserve">What Visions might I see. </w:t>
      </w:r>
    </w:p>
    <w:p w:rsidR="005A6AAE" w:rsidRPr="005A6AAE" w:rsidRDefault="007B20F8" w:rsidP="007B20F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A6AAE">
        <w:rPr>
          <w:rFonts w:ascii="Arabic Typesetting" w:hAnsi="Arabic Typesetting" w:cs="Arabic Typesetting"/>
          <w:sz w:val="32"/>
          <w:szCs w:val="32"/>
        </w:rPr>
        <w:t xml:space="preserve">The Future where My Spirit lies. </w:t>
      </w:r>
    </w:p>
    <w:p w:rsidR="005A6AAE" w:rsidRPr="005A6AAE" w:rsidRDefault="007B20F8" w:rsidP="005A6AA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A6AAE">
        <w:rPr>
          <w:rFonts w:ascii="Arabic Typesetting" w:hAnsi="Arabic Typesetting" w:cs="Arabic Typesetting"/>
          <w:sz w:val="32"/>
          <w:szCs w:val="32"/>
        </w:rPr>
        <w:t>Past Songs</w:t>
      </w:r>
      <w:r w:rsidR="005A6AAE" w:rsidRPr="005A6AA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A6AAE">
        <w:rPr>
          <w:rFonts w:ascii="Arabic Typesetting" w:hAnsi="Arabic Typesetting" w:cs="Arabic Typesetting"/>
          <w:sz w:val="32"/>
          <w:szCs w:val="32"/>
        </w:rPr>
        <w:t xml:space="preserve">I've known and sung. </w:t>
      </w:r>
    </w:p>
    <w:p w:rsidR="005A6AAE" w:rsidRPr="005A6AAE" w:rsidRDefault="007B20F8" w:rsidP="007B20F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A6AAE">
        <w:rPr>
          <w:rFonts w:ascii="Arabic Typesetting" w:hAnsi="Arabic Typesetting" w:cs="Arabic Typesetting"/>
          <w:sz w:val="32"/>
          <w:szCs w:val="32"/>
        </w:rPr>
        <w:t>Perchance where Soul and Being met the Mirror of the</w:t>
      </w:r>
      <w:r w:rsidR="005A6AAE" w:rsidRPr="005A6AA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A6AAE">
        <w:rPr>
          <w:rFonts w:ascii="Arabic Typesetting" w:hAnsi="Arabic Typesetting" w:cs="Arabic Typesetting"/>
          <w:sz w:val="32"/>
          <w:szCs w:val="32"/>
        </w:rPr>
        <w:t xml:space="preserve">Void and died. </w:t>
      </w:r>
    </w:p>
    <w:p w:rsidR="005A6AAE" w:rsidRPr="005A6AAE" w:rsidRDefault="007B20F8" w:rsidP="005A6AA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A6AAE">
        <w:rPr>
          <w:rFonts w:ascii="Arabic Typesetting" w:hAnsi="Arabic Typesetting" w:cs="Arabic Typesetting"/>
          <w:sz w:val="32"/>
          <w:szCs w:val="32"/>
        </w:rPr>
        <w:t xml:space="preserve">Back when my Heart was young. </w:t>
      </w:r>
    </w:p>
    <w:p w:rsidR="005A6AAE" w:rsidRPr="005A6AAE" w:rsidRDefault="007B20F8" w:rsidP="005A6AA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A6AAE">
        <w:rPr>
          <w:rFonts w:ascii="Arabic Typesetting" w:hAnsi="Arabic Typesetting" w:cs="Arabic Typesetting"/>
          <w:sz w:val="32"/>
          <w:szCs w:val="32"/>
        </w:rPr>
        <w:t>All that I should have known</w:t>
      </w:r>
      <w:r w:rsidR="005A6AAE" w:rsidRPr="005A6AA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A6AAE">
        <w:rPr>
          <w:rFonts w:ascii="Arabic Typesetting" w:hAnsi="Arabic Typesetting" w:cs="Arabic Typesetting"/>
          <w:sz w:val="32"/>
          <w:szCs w:val="32"/>
        </w:rPr>
        <w:t xml:space="preserve">done. </w:t>
      </w:r>
    </w:p>
    <w:p w:rsidR="005A6AAE" w:rsidRPr="005A6AAE" w:rsidRDefault="007B20F8" w:rsidP="005A6AA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5A6AAE">
        <w:rPr>
          <w:rFonts w:ascii="Arabic Typesetting" w:hAnsi="Arabic Typesetting" w:cs="Arabic Typesetting"/>
          <w:sz w:val="32"/>
          <w:szCs w:val="32"/>
        </w:rPr>
        <w:t xml:space="preserve">Beachcomb of the Ageless Tide. </w:t>
      </w:r>
    </w:p>
    <w:p w:rsidR="005A6AAE" w:rsidRPr="005A6AAE" w:rsidRDefault="007B20F8" w:rsidP="007B20F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A6AAE">
        <w:rPr>
          <w:rFonts w:ascii="Arabic Typesetting" w:hAnsi="Arabic Typesetting" w:cs="Arabic Typesetting"/>
          <w:sz w:val="32"/>
          <w:szCs w:val="32"/>
        </w:rPr>
        <w:t>What may wash across Minds Eye from</w:t>
      </w:r>
      <w:r w:rsidR="005A6AAE" w:rsidRPr="005A6AA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A6AAE">
        <w:rPr>
          <w:rFonts w:ascii="Arabic Typesetting" w:hAnsi="Arabic Typesetting" w:cs="Arabic Typesetting"/>
          <w:sz w:val="32"/>
          <w:szCs w:val="32"/>
        </w:rPr>
        <w:t xml:space="preserve">Sun to Sun to Sun. </w:t>
      </w:r>
    </w:p>
    <w:p w:rsidR="005A6AAE" w:rsidRPr="005A6AAE" w:rsidRDefault="007B20F8" w:rsidP="005A6AA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A6AAE">
        <w:rPr>
          <w:rFonts w:ascii="Arabic Typesetting" w:hAnsi="Arabic Typesetting" w:cs="Arabic Typesetting"/>
          <w:sz w:val="32"/>
          <w:szCs w:val="32"/>
        </w:rPr>
        <w:t xml:space="preserve">How tragic to have tried. </w:t>
      </w:r>
    </w:p>
    <w:p w:rsidR="005A6AAE" w:rsidRPr="005A6AAE" w:rsidRDefault="007B20F8" w:rsidP="007B20F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A6AAE">
        <w:rPr>
          <w:rFonts w:ascii="Arabic Typesetting" w:hAnsi="Arabic Typesetting" w:cs="Arabic Typesetting"/>
          <w:sz w:val="32"/>
          <w:szCs w:val="32"/>
        </w:rPr>
        <w:t>To climb the Mountain just to</w:t>
      </w:r>
      <w:r w:rsidR="005A6AAE" w:rsidRPr="005A6AA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A6AAE">
        <w:rPr>
          <w:rFonts w:ascii="Arabic Typesetting" w:hAnsi="Arabic Typesetting" w:cs="Arabic Typesetting"/>
          <w:sz w:val="32"/>
          <w:szCs w:val="32"/>
        </w:rPr>
        <w:t xml:space="preserve">See. </w:t>
      </w:r>
    </w:p>
    <w:p w:rsidR="005A6AAE" w:rsidRPr="005A6AAE" w:rsidRDefault="007B20F8" w:rsidP="005A6AA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A6AAE">
        <w:rPr>
          <w:rFonts w:ascii="Arabic Typesetting" w:hAnsi="Arabic Typesetting" w:cs="Arabic Typesetting"/>
          <w:sz w:val="32"/>
          <w:szCs w:val="32"/>
        </w:rPr>
        <w:t xml:space="preserve">What lies on the Other Side. </w:t>
      </w:r>
    </w:p>
    <w:p w:rsidR="005A6AAE" w:rsidRPr="005A6AAE" w:rsidRDefault="007B20F8" w:rsidP="007B20F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A6AAE">
        <w:rPr>
          <w:rFonts w:ascii="Arabic Typesetting" w:hAnsi="Arabic Typesetting" w:cs="Arabic Typesetting"/>
          <w:sz w:val="32"/>
          <w:szCs w:val="32"/>
        </w:rPr>
        <w:t xml:space="preserve">Find alas. The Laugh on Me. </w:t>
      </w:r>
    </w:p>
    <w:p w:rsidR="005A6AAE" w:rsidRPr="005A6AAE" w:rsidRDefault="007B20F8" w:rsidP="005A6AA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A6AAE">
        <w:rPr>
          <w:rFonts w:ascii="Arabic Typesetting" w:hAnsi="Arabic Typesetting" w:cs="Arabic Typesetting"/>
          <w:sz w:val="32"/>
          <w:szCs w:val="32"/>
        </w:rPr>
        <w:t>It bears Same</w:t>
      </w:r>
      <w:r w:rsidR="005A6AAE" w:rsidRPr="005A6AA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A6AAE">
        <w:rPr>
          <w:rFonts w:ascii="Arabic Typesetting" w:hAnsi="Arabic Typesetting" w:cs="Arabic Typesetting"/>
          <w:sz w:val="32"/>
          <w:szCs w:val="32"/>
        </w:rPr>
        <w:t xml:space="preserve">Grey Glimpse of Death of Harmony. </w:t>
      </w:r>
    </w:p>
    <w:p w:rsidR="005A6AAE" w:rsidRPr="005A6AAE" w:rsidRDefault="007B20F8" w:rsidP="007B20F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A6AAE">
        <w:rPr>
          <w:rFonts w:ascii="Arabic Typesetting" w:hAnsi="Arabic Typesetting" w:cs="Arabic Typesetting"/>
          <w:sz w:val="32"/>
          <w:szCs w:val="32"/>
        </w:rPr>
        <w:t>Indeed. No Matter how One strives to</w:t>
      </w:r>
      <w:r w:rsidR="005A6AAE" w:rsidRPr="005A6AA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A6AAE">
        <w:rPr>
          <w:rFonts w:ascii="Arabic Typesetting" w:hAnsi="Arabic Typesetting" w:cs="Arabic Typesetting"/>
          <w:sz w:val="32"/>
          <w:szCs w:val="32"/>
        </w:rPr>
        <w:t xml:space="preserve">break Chains of Self and Be. </w:t>
      </w:r>
    </w:p>
    <w:p w:rsidR="005A6AAE" w:rsidRPr="005A6AAE" w:rsidRDefault="007B20F8" w:rsidP="005A6AA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A6AAE">
        <w:rPr>
          <w:rFonts w:ascii="Arabic Typesetting" w:hAnsi="Arabic Typesetting" w:cs="Arabic Typesetting"/>
          <w:sz w:val="32"/>
          <w:szCs w:val="32"/>
        </w:rPr>
        <w:t xml:space="preserve">Nothing seems to set One Free. </w:t>
      </w:r>
    </w:p>
    <w:p w:rsidR="005A6AAE" w:rsidRPr="005A6AAE" w:rsidRDefault="007B20F8" w:rsidP="005A6AA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A6AAE">
        <w:rPr>
          <w:rFonts w:ascii="Arabic Typesetting" w:hAnsi="Arabic Typesetting" w:cs="Arabic Typesetting"/>
          <w:sz w:val="32"/>
          <w:szCs w:val="32"/>
        </w:rPr>
        <w:t>No way to shake</w:t>
      </w:r>
      <w:r w:rsidR="005A6AAE" w:rsidRPr="005A6AA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A6AAE">
        <w:rPr>
          <w:rFonts w:ascii="Arabic Typesetting" w:hAnsi="Arabic Typesetting" w:cs="Arabic Typesetting"/>
          <w:sz w:val="32"/>
          <w:szCs w:val="32"/>
        </w:rPr>
        <w:t xml:space="preserve">Shackles of the Flesh. </w:t>
      </w:r>
    </w:p>
    <w:p w:rsidR="005A6AAE" w:rsidRPr="005A6AAE" w:rsidRDefault="007B20F8" w:rsidP="005A6AA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5A6AAE">
        <w:rPr>
          <w:rFonts w:ascii="Arabic Typesetting" w:hAnsi="Arabic Typesetting" w:cs="Arabic Typesetting"/>
          <w:sz w:val="32"/>
          <w:szCs w:val="32"/>
        </w:rPr>
        <w:t xml:space="preserve">No Where left to Hide. </w:t>
      </w:r>
    </w:p>
    <w:p w:rsidR="00F10C28" w:rsidRPr="005A6AAE" w:rsidRDefault="007B20F8" w:rsidP="007B20F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A6AAE">
        <w:rPr>
          <w:rFonts w:ascii="Arabic Typesetting" w:hAnsi="Arabic Typesetting" w:cs="Arabic Typesetting"/>
          <w:sz w:val="32"/>
          <w:szCs w:val="32"/>
        </w:rPr>
        <w:t>Just hang on for the Ride.</w:t>
      </w:r>
    </w:p>
    <w:sectPr w:rsidR="00F10C28" w:rsidRPr="005A6AAE" w:rsidSect="00D87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B5462"/>
    <w:rsid w:val="00005FBC"/>
    <w:rsid w:val="00013104"/>
    <w:rsid w:val="0004048B"/>
    <w:rsid w:val="00044064"/>
    <w:rsid w:val="00056BB9"/>
    <w:rsid w:val="00083A35"/>
    <w:rsid w:val="000B5249"/>
    <w:rsid w:val="000D1AF3"/>
    <w:rsid w:val="001414D9"/>
    <w:rsid w:val="00142FD6"/>
    <w:rsid w:val="00155FB6"/>
    <w:rsid w:val="0015615B"/>
    <w:rsid w:val="00170600"/>
    <w:rsid w:val="001944D5"/>
    <w:rsid w:val="001E0B78"/>
    <w:rsid w:val="001E1AAF"/>
    <w:rsid w:val="001F5D20"/>
    <w:rsid w:val="0025248C"/>
    <w:rsid w:val="00265E34"/>
    <w:rsid w:val="002663BD"/>
    <w:rsid w:val="00283BF0"/>
    <w:rsid w:val="002D70FD"/>
    <w:rsid w:val="003058BF"/>
    <w:rsid w:val="00354A4B"/>
    <w:rsid w:val="0035666D"/>
    <w:rsid w:val="00356A2B"/>
    <w:rsid w:val="003632C7"/>
    <w:rsid w:val="00375842"/>
    <w:rsid w:val="00390D27"/>
    <w:rsid w:val="003A01BC"/>
    <w:rsid w:val="003B6AA7"/>
    <w:rsid w:val="003C0780"/>
    <w:rsid w:val="003E4682"/>
    <w:rsid w:val="0041446B"/>
    <w:rsid w:val="004151C8"/>
    <w:rsid w:val="00423672"/>
    <w:rsid w:val="004244F5"/>
    <w:rsid w:val="004458D7"/>
    <w:rsid w:val="00464EDD"/>
    <w:rsid w:val="004700EA"/>
    <w:rsid w:val="00473B32"/>
    <w:rsid w:val="004A438D"/>
    <w:rsid w:val="004A76F1"/>
    <w:rsid w:val="004B3989"/>
    <w:rsid w:val="004B7C45"/>
    <w:rsid w:val="004C0AFC"/>
    <w:rsid w:val="004C7624"/>
    <w:rsid w:val="004D1345"/>
    <w:rsid w:val="004E0303"/>
    <w:rsid w:val="00520969"/>
    <w:rsid w:val="005442E6"/>
    <w:rsid w:val="005708B2"/>
    <w:rsid w:val="005759AB"/>
    <w:rsid w:val="005A6AAE"/>
    <w:rsid w:val="005E24A6"/>
    <w:rsid w:val="005F7966"/>
    <w:rsid w:val="00644ABA"/>
    <w:rsid w:val="00653A40"/>
    <w:rsid w:val="006937DA"/>
    <w:rsid w:val="006A375C"/>
    <w:rsid w:val="006D117A"/>
    <w:rsid w:val="006F61D6"/>
    <w:rsid w:val="00730D1C"/>
    <w:rsid w:val="00742276"/>
    <w:rsid w:val="00766AA8"/>
    <w:rsid w:val="00790304"/>
    <w:rsid w:val="007B20F8"/>
    <w:rsid w:val="007B5334"/>
    <w:rsid w:val="008341A9"/>
    <w:rsid w:val="0084235C"/>
    <w:rsid w:val="00847800"/>
    <w:rsid w:val="00866D59"/>
    <w:rsid w:val="00872114"/>
    <w:rsid w:val="00880769"/>
    <w:rsid w:val="00893983"/>
    <w:rsid w:val="00897146"/>
    <w:rsid w:val="008D2AEF"/>
    <w:rsid w:val="008D7B9C"/>
    <w:rsid w:val="00911369"/>
    <w:rsid w:val="009123EB"/>
    <w:rsid w:val="009378F0"/>
    <w:rsid w:val="0094576D"/>
    <w:rsid w:val="00957733"/>
    <w:rsid w:val="00995363"/>
    <w:rsid w:val="009D4C14"/>
    <w:rsid w:val="009F01C8"/>
    <w:rsid w:val="00A0125B"/>
    <w:rsid w:val="00A32A46"/>
    <w:rsid w:val="00A407B9"/>
    <w:rsid w:val="00A41D8D"/>
    <w:rsid w:val="00A65F86"/>
    <w:rsid w:val="00A6611B"/>
    <w:rsid w:val="00AC58CC"/>
    <w:rsid w:val="00AD6B01"/>
    <w:rsid w:val="00AE0A03"/>
    <w:rsid w:val="00AE2ED9"/>
    <w:rsid w:val="00AE76C6"/>
    <w:rsid w:val="00AF7F74"/>
    <w:rsid w:val="00B01F5A"/>
    <w:rsid w:val="00B57415"/>
    <w:rsid w:val="00B62515"/>
    <w:rsid w:val="00B722FD"/>
    <w:rsid w:val="00BA1F6B"/>
    <w:rsid w:val="00BB5462"/>
    <w:rsid w:val="00BF7F96"/>
    <w:rsid w:val="00C52A1E"/>
    <w:rsid w:val="00C74750"/>
    <w:rsid w:val="00CD5BA9"/>
    <w:rsid w:val="00CF1A24"/>
    <w:rsid w:val="00D025B0"/>
    <w:rsid w:val="00D21DE4"/>
    <w:rsid w:val="00D2472E"/>
    <w:rsid w:val="00D87EEC"/>
    <w:rsid w:val="00DD7462"/>
    <w:rsid w:val="00DE7E77"/>
    <w:rsid w:val="00E13EB1"/>
    <w:rsid w:val="00E15FE8"/>
    <w:rsid w:val="00E302CE"/>
    <w:rsid w:val="00E37F64"/>
    <w:rsid w:val="00E46A2A"/>
    <w:rsid w:val="00F10C28"/>
    <w:rsid w:val="00F202B8"/>
    <w:rsid w:val="00F61943"/>
    <w:rsid w:val="00F72E07"/>
    <w:rsid w:val="00FC5DD6"/>
    <w:rsid w:val="00FD3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E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4</cp:revision>
  <dcterms:created xsi:type="dcterms:W3CDTF">2015-06-11T20:31:00Z</dcterms:created>
  <dcterms:modified xsi:type="dcterms:W3CDTF">2015-07-21T18:52:00Z</dcterms:modified>
</cp:coreProperties>
</file>