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CB1603" w:rsidRDefault="006F6C3F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CB1603">
        <w:rPr>
          <w:rFonts w:ascii="Arabic Typesetting" w:hAnsi="Arabic Typesetting" w:cs="Arabic Typesetting"/>
          <w:b/>
          <w:color w:val="000000"/>
          <w:sz w:val="32"/>
          <w:szCs w:val="32"/>
        </w:rPr>
        <w:t>Mystic Curtain</w:t>
      </w:r>
    </w:p>
    <w:bookmarkEnd w:id="0"/>
    <w:p w:rsidR="007C2E24" w:rsidRPr="00CB1603" w:rsidRDefault="00C1069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CB1603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November </w:t>
      </w:r>
      <w:r w:rsidR="00BB13B1" w:rsidRPr="00CB1603">
        <w:rPr>
          <w:rFonts w:ascii="Arabic Typesetting" w:hAnsi="Arabic Typesetting" w:cs="Arabic Typesetting"/>
          <w:i/>
          <w:color w:val="000000"/>
          <w:sz w:val="32"/>
          <w:szCs w:val="32"/>
        </w:rPr>
        <w:t>1</w:t>
      </w:r>
      <w:r w:rsidR="006F6C3F" w:rsidRPr="00CB1603">
        <w:rPr>
          <w:rFonts w:ascii="Arabic Typesetting" w:hAnsi="Arabic Typesetting" w:cs="Arabic Typesetting"/>
          <w:i/>
          <w:color w:val="000000"/>
          <w:sz w:val="32"/>
          <w:szCs w:val="32"/>
        </w:rPr>
        <w:t>4</w:t>
      </w:r>
      <w:r w:rsidR="009E7C51" w:rsidRPr="00CB1603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CB22EF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Once more the NightBells Toll.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The Ghosts of Three A.M. Dance and Gambol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In.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Quiet Chamber of My Soul. </w:t>
      </w: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To Drum and Fyfe of Might Have Been.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Awake I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Dream and Wonder Why.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One Did or Did Not Do. </w:t>
      </w: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All Manner of such Angst for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One as I.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Such Simple Pilgrim.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Who. Lived. Treasured Each Day. </w:t>
      </w: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Tried. To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Ponder If and Should. Be True. </w:t>
      </w:r>
    </w:p>
    <w:p w:rsidR="006F6C3F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Laughed. Loved. Cared. Struggled. Soared.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Triumphed. Fell. Cried. </w:t>
      </w: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Now Once More That Ancient Sad </w:t>
      </w:r>
      <w:r w:rsidR="00CB22EF" w:rsidRPr="00CB22EF">
        <w:rPr>
          <w:rFonts w:ascii="Arabic Typesetting" w:hAnsi="Arabic Typesetting" w:cs="Arabic Typesetting"/>
          <w:sz w:val="32"/>
          <w:szCs w:val="32"/>
        </w:rPr>
        <w:t>Wizard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 Face of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Moon of Blue.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Shines in My </w:t>
      </w:r>
      <w:r w:rsidR="00CB22EF" w:rsidRPr="00CB22EF">
        <w:rPr>
          <w:rFonts w:ascii="Arabic Typesetting" w:hAnsi="Arabic Typesetting" w:cs="Arabic Typesetting"/>
          <w:sz w:val="32"/>
          <w:szCs w:val="32"/>
        </w:rPr>
        <w:t>Spirit Window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Ah Then. The Songs and Hymns.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Of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Times Past. Old Scars what Last.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Old Paths Not Taken. Begin. </w:t>
      </w:r>
    </w:p>
    <w:p w:rsidR="001643BA" w:rsidRPr="00CB22EF" w:rsidRDefault="006F6C3F" w:rsidP="00CB22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To Play Upon My</w:t>
      </w:r>
      <w:r w:rsidR="001643BA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Heart. </w:t>
      </w:r>
    </w:p>
    <w:p w:rsidR="001643BA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Until I Embrace Vision Of I. </w:t>
      </w:r>
    </w:p>
    <w:p w:rsidR="00CB22EF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My Self as One. Who Is. Will Be. </w:t>
      </w:r>
    </w:p>
    <w:p w:rsidR="00CB22EF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As Was.</w:t>
      </w:r>
      <w:r w:rsidR="00CB22EF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To Come. With All of All. </w:t>
      </w:r>
    </w:p>
    <w:p w:rsidR="006F6C3F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The Future Calls. Sweet Music of What One May Do.</w:t>
      </w:r>
    </w:p>
    <w:p w:rsidR="00CB22EF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Fathom. See. Swells. Starts. </w:t>
      </w:r>
    </w:p>
    <w:p w:rsidR="006F6C3F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Dawns Promise Of Old Sol to Touch the Dark.</w:t>
      </w:r>
    </w:p>
    <w:p w:rsidR="00CB22EF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Grants Grace to One as I to Be.</w:t>
      </w:r>
    </w:p>
    <w:p w:rsidR="00CB22EF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Peace to Know for Such. </w:t>
      </w:r>
    </w:p>
    <w:p w:rsidR="00CB22EF" w:rsidRPr="00CB22EF" w:rsidRDefault="006F6C3F" w:rsidP="006F6C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Who Wanders in the</w:t>
      </w:r>
      <w:r w:rsidR="00CB22EF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 xml:space="preserve">Wilderness Alone as Me. </w:t>
      </w:r>
    </w:p>
    <w:p w:rsidR="00CB22EF" w:rsidRPr="00CB22EF" w:rsidRDefault="006F6C3F" w:rsidP="00CB22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 xml:space="preserve">Impart. A Glimpse Beyond the Mystery. </w:t>
      </w:r>
    </w:p>
    <w:p w:rsidR="00042795" w:rsidRPr="00CB22EF" w:rsidRDefault="006F6C3F" w:rsidP="00CB22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22EF">
        <w:rPr>
          <w:rFonts w:ascii="Arabic Typesetting" w:hAnsi="Arabic Typesetting" w:cs="Arabic Typesetting"/>
          <w:sz w:val="32"/>
          <w:szCs w:val="32"/>
        </w:rPr>
        <w:t>Mystic Curtain</w:t>
      </w:r>
      <w:r w:rsidR="00CB22EF" w:rsidRPr="00CB22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22EF">
        <w:rPr>
          <w:rFonts w:ascii="Arabic Typesetting" w:hAnsi="Arabic Typesetting" w:cs="Arabic Typesetting"/>
          <w:sz w:val="32"/>
          <w:szCs w:val="32"/>
        </w:rPr>
        <w:t>of Being Parts.</w:t>
      </w:r>
    </w:p>
    <w:sectPr w:rsidR="00042795" w:rsidRPr="00CB22EF" w:rsidSect="00DE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643BA"/>
    <w:rsid w:val="001C4A79"/>
    <w:rsid w:val="001D17CC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92959"/>
    <w:rsid w:val="009B7BF9"/>
    <w:rsid w:val="009E7C51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B1603"/>
    <w:rsid w:val="00CB22EF"/>
    <w:rsid w:val="00CC6522"/>
    <w:rsid w:val="00CE6AA8"/>
    <w:rsid w:val="00CE70A1"/>
    <w:rsid w:val="00CF0AE3"/>
    <w:rsid w:val="00D923AB"/>
    <w:rsid w:val="00DD1B44"/>
    <w:rsid w:val="00DE5D70"/>
    <w:rsid w:val="00DE7CC2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2015-06-24T19:14:00Z</dcterms:created>
  <dcterms:modified xsi:type="dcterms:W3CDTF">2015-07-21T18:52:00Z</dcterms:modified>
</cp:coreProperties>
</file>