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CF0" w:rsidRPr="00AF0F9A" w:rsidRDefault="00E170F5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AF0F9A">
        <w:rPr>
          <w:rFonts w:ascii="Arabic Typesetting" w:hAnsi="Arabic Typesetting" w:cs="Arabic Typesetting"/>
          <w:b/>
          <w:sz w:val="32"/>
          <w:szCs w:val="32"/>
        </w:rPr>
        <w:t>Never Tried</w:t>
      </w:r>
    </w:p>
    <w:bookmarkEnd w:id="0"/>
    <w:p w:rsidR="00014CF0" w:rsidRPr="00AF0F9A" w:rsidRDefault="00E170F5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F0F9A">
        <w:rPr>
          <w:rFonts w:ascii="Arabic Typesetting" w:hAnsi="Arabic Typesetting" w:cs="Arabic Typesetting"/>
          <w:i/>
          <w:sz w:val="32"/>
          <w:szCs w:val="32"/>
        </w:rPr>
        <w:t>October 22</w:t>
      </w:r>
      <w:r w:rsidR="00A70FF8" w:rsidRPr="00AF0F9A">
        <w:rPr>
          <w:rFonts w:ascii="Arabic Typesetting" w:hAnsi="Arabic Typesetting" w:cs="Arabic Typesetting"/>
          <w:i/>
          <w:sz w:val="32"/>
          <w:szCs w:val="32"/>
        </w:rPr>
        <w:t>, 2012</w:t>
      </w:r>
    </w:p>
    <w:p w:rsidR="00014CF0" w:rsidRPr="00672EA7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E0E36" w:rsidRPr="00672EA7" w:rsidRDefault="00E170F5" w:rsidP="00E170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 xml:space="preserve">The Old One comes. </w:t>
      </w:r>
    </w:p>
    <w:p w:rsidR="00DE0E36" w:rsidRPr="00672EA7" w:rsidRDefault="00E170F5" w:rsidP="003222B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 xml:space="preserve">Once more spins his tale of rue and close. </w:t>
      </w:r>
    </w:p>
    <w:p w:rsidR="00DE0E36" w:rsidRPr="00672EA7" w:rsidRDefault="00E170F5" w:rsidP="003222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>Such a narrow</w:t>
      </w:r>
      <w:r w:rsidR="00DE0E36" w:rsidRPr="00672E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2EA7">
        <w:rPr>
          <w:rFonts w:ascii="Arabic Typesetting" w:hAnsi="Arabic Typesetting" w:cs="Arabic Typesetting"/>
          <w:sz w:val="32"/>
          <w:szCs w:val="32"/>
        </w:rPr>
        <w:t xml:space="preserve">miss. </w:t>
      </w:r>
    </w:p>
    <w:p w:rsidR="00DE0E36" w:rsidRPr="00672EA7" w:rsidRDefault="00E170F5" w:rsidP="003222B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 xml:space="preserve">Of could and should. </w:t>
      </w:r>
    </w:p>
    <w:p w:rsidR="00DE0E36" w:rsidRPr="00672EA7" w:rsidRDefault="00E170F5" w:rsidP="003222B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 xml:space="preserve">Might have been. </w:t>
      </w:r>
    </w:p>
    <w:p w:rsidR="00DE0E36" w:rsidRPr="00672EA7" w:rsidRDefault="00E170F5" w:rsidP="003222B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 xml:space="preserve">Alas. But For. Only. If. </w:t>
      </w:r>
    </w:p>
    <w:p w:rsidR="00DE0E36" w:rsidRPr="00672EA7" w:rsidRDefault="00E170F5" w:rsidP="00E170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>The card</w:t>
      </w:r>
      <w:r w:rsidR="00DE0E36" w:rsidRPr="00672E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2EA7">
        <w:rPr>
          <w:rFonts w:ascii="Arabic Typesetting" w:hAnsi="Arabic Typesetting" w:cs="Arabic Typesetting"/>
          <w:sz w:val="32"/>
          <w:szCs w:val="32"/>
        </w:rPr>
        <w:t xml:space="preserve">had turned. </w:t>
      </w:r>
    </w:p>
    <w:p w:rsidR="00DE0E36" w:rsidRPr="00672EA7" w:rsidRDefault="00E170F5" w:rsidP="003222B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 xml:space="preserve">The spark had only caught. </w:t>
      </w:r>
    </w:p>
    <w:p w:rsidR="00DE0E36" w:rsidRPr="00672EA7" w:rsidRDefault="00E170F5" w:rsidP="003222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 xml:space="preserve">As so it should and ought. </w:t>
      </w:r>
    </w:p>
    <w:p w:rsidR="00DE0E36" w:rsidRPr="00672EA7" w:rsidRDefault="00E170F5" w:rsidP="00E170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>Flame</w:t>
      </w:r>
      <w:r w:rsidR="00DE0E36" w:rsidRPr="00672E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2EA7">
        <w:rPr>
          <w:rFonts w:ascii="Arabic Typesetting" w:hAnsi="Arabic Typesetting" w:cs="Arabic Typesetting"/>
          <w:sz w:val="32"/>
          <w:szCs w:val="32"/>
        </w:rPr>
        <w:t xml:space="preserve">flickered not but was to last. </w:t>
      </w:r>
    </w:p>
    <w:p w:rsidR="00DE0E36" w:rsidRPr="00672EA7" w:rsidRDefault="00E170F5" w:rsidP="003222B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 xml:space="preserve">The die so cast. </w:t>
      </w:r>
    </w:p>
    <w:p w:rsidR="00E170F5" w:rsidRPr="00672EA7" w:rsidRDefault="00E170F5" w:rsidP="003222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>Hand and Hope nere spurned.</w:t>
      </w:r>
    </w:p>
    <w:p w:rsidR="00DE0E36" w:rsidRPr="00672EA7" w:rsidRDefault="00E170F5" w:rsidP="00E170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 xml:space="preserve">That It was so back when. </w:t>
      </w:r>
    </w:p>
    <w:p w:rsidR="00DE0E36" w:rsidRPr="00672EA7" w:rsidRDefault="00E170F5" w:rsidP="003222B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 xml:space="preserve">The Plum was ripe. </w:t>
      </w:r>
    </w:p>
    <w:p w:rsidR="00DE0E36" w:rsidRPr="00672EA7" w:rsidRDefault="00E170F5" w:rsidP="003222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 xml:space="preserve">So ripe to pluck. </w:t>
      </w:r>
    </w:p>
    <w:p w:rsidR="00DE0E36" w:rsidRPr="00672EA7" w:rsidRDefault="00E170F5" w:rsidP="003222B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>The calf so</w:t>
      </w:r>
      <w:r w:rsidR="00DE0E36" w:rsidRPr="00672E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2EA7">
        <w:rPr>
          <w:rFonts w:ascii="Arabic Typesetting" w:hAnsi="Arabic Typesetting" w:cs="Arabic Typesetting"/>
          <w:sz w:val="32"/>
          <w:szCs w:val="32"/>
        </w:rPr>
        <w:t xml:space="preserve">sleek and fat. </w:t>
      </w:r>
    </w:p>
    <w:p w:rsidR="00DE0E36" w:rsidRPr="00672EA7" w:rsidRDefault="00E170F5" w:rsidP="00E170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 xml:space="preserve">Ah save one unworthy bit of luck. </w:t>
      </w:r>
    </w:p>
    <w:p w:rsidR="00DE0E36" w:rsidRPr="00672EA7" w:rsidRDefault="00E170F5" w:rsidP="003222B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 xml:space="preserve">Success. Wealth. Fame. </w:t>
      </w:r>
    </w:p>
    <w:p w:rsidR="00DE0E36" w:rsidRPr="00672EA7" w:rsidRDefault="00E170F5" w:rsidP="003222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>That.</w:t>
      </w:r>
      <w:r w:rsidR="00DE0E36" w:rsidRPr="00672E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2EA7">
        <w:rPr>
          <w:rFonts w:ascii="Arabic Typesetting" w:hAnsi="Arabic Typesetting" w:cs="Arabic Typesetting"/>
          <w:sz w:val="32"/>
          <w:szCs w:val="32"/>
        </w:rPr>
        <w:t xml:space="preserve">Would far surpass the dreams of man. </w:t>
      </w:r>
    </w:p>
    <w:p w:rsidR="00DE0E36" w:rsidRPr="00672EA7" w:rsidRDefault="00E170F5" w:rsidP="003222B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 xml:space="preserve">Beyond all measure. </w:t>
      </w:r>
    </w:p>
    <w:p w:rsidR="00DE0E36" w:rsidRPr="00672EA7" w:rsidRDefault="00E170F5" w:rsidP="003222B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>Would have so</w:t>
      </w:r>
      <w:r w:rsidR="00DE0E36" w:rsidRPr="00672E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2EA7">
        <w:rPr>
          <w:rFonts w:ascii="Arabic Typesetting" w:hAnsi="Arabic Typesetting" w:cs="Arabic Typesetting"/>
          <w:sz w:val="32"/>
          <w:szCs w:val="32"/>
        </w:rPr>
        <w:t xml:space="preserve">enured. endured. </w:t>
      </w:r>
    </w:p>
    <w:p w:rsidR="00DE0E36" w:rsidRPr="00672EA7" w:rsidRDefault="00E170F5" w:rsidP="00E170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 xml:space="preserve">Ah why. All was for naught. </w:t>
      </w:r>
    </w:p>
    <w:p w:rsidR="003222B6" w:rsidRPr="00672EA7" w:rsidRDefault="00E170F5" w:rsidP="003222B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>Pourquoi. Was such bequeathed</w:t>
      </w:r>
      <w:r w:rsidR="00DE0E36" w:rsidRPr="00672E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2EA7">
        <w:rPr>
          <w:rFonts w:ascii="Arabic Typesetting" w:hAnsi="Arabic Typesetting" w:cs="Arabic Typesetting"/>
          <w:sz w:val="32"/>
          <w:szCs w:val="32"/>
        </w:rPr>
        <w:t xml:space="preserve">to </w:t>
      </w:r>
      <w:r w:rsidR="003222B6" w:rsidRPr="00672EA7">
        <w:rPr>
          <w:rFonts w:ascii="Arabic Typesetting" w:hAnsi="Arabic Typesetting" w:cs="Arabic Typesetting"/>
          <w:sz w:val="32"/>
          <w:szCs w:val="32"/>
        </w:rPr>
        <w:t>lesser</w:t>
      </w:r>
      <w:r w:rsidRPr="00672EA7">
        <w:rPr>
          <w:rFonts w:ascii="Arabic Typesetting" w:hAnsi="Arabic Typesetting" w:cs="Arabic Typesetting"/>
          <w:sz w:val="32"/>
          <w:szCs w:val="32"/>
        </w:rPr>
        <w:t xml:space="preserve"> Souls. </w:t>
      </w:r>
    </w:p>
    <w:p w:rsidR="003222B6" w:rsidRPr="00672EA7" w:rsidRDefault="00E170F5" w:rsidP="003222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 xml:space="preserve">Who. Reaped such spoils sans pain or toil. </w:t>
      </w:r>
    </w:p>
    <w:p w:rsidR="003222B6" w:rsidRPr="00672EA7" w:rsidRDefault="00E170F5" w:rsidP="00672EA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>As though. Their</w:t>
      </w:r>
      <w:r w:rsidR="003222B6" w:rsidRPr="00672E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2EA7">
        <w:rPr>
          <w:rFonts w:ascii="Arabic Typesetting" w:hAnsi="Arabic Typesetting" w:cs="Arabic Typesetting"/>
          <w:sz w:val="32"/>
          <w:szCs w:val="32"/>
        </w:rPr>
        <w:t xml:space="preserve">birthright due. </w:t>
      </w:r>
    </w:p>
    <w:p w:rsidR="003222B6" w:rsidRPr="00672EA7" w:rsidRDefault="00E170F5" w:rsidP="00E170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 xml:space="preserve">Yet one what can. </w:t>
      </w:r>
    </w:p>
    <w:p w:rsidR="003222B6" w:rsidRPr="00672EA7" w:rsidRDefault="00E170F5" w:rsidP="00672E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 xml:space="preserve">As you or I. </w:t>
      </w:r>
    </w:p>
    <w:p w:rsidR="003222B6" w:rsidRPr="00672EA7" w:rsidRDefault="00E170F5" w:rsidP="00672E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 xml:space="preserve">So Jilted by the Hand of Fate. </w:t>
      </w:r>
    </w:p>
    <w:p w:rsidR="003222B6" w:rsidRPr="00672EA7" w:rsidRDefault="00E170F5" w:rsidP="00672EA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>At</w:t>
      </w:r>
      <w:r w:rsidR="003222B6" w:rsidRPr="00672E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2EA7">
        <w:rPr>
          <w:rFonts w:ascii="Arabic Typesetting" w:hAnsi="Arabic Typesetting" w:cs="Arabic Typesetting"/>
          <w:sz w:val="32"/>
          <w:szCs w:val="32"/>
        </w:rPr>
        <w:t xml:space="preserve">Garden Gate. Passed by. </w:t>
      </w:r>
    </w:p>
    <w:p w:rsidR="003222B6" w:rsidRPr="00672EA7" w:rsidRDefault="00E170F5" w:rsidP="00E170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>As faithful as the wane of moon rise set of sun dream</w:t>
      </w:r>
      <w:r w:rsidR="003222B6" w:rsidRPr="00672EA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222B6" w:rsidRPr="00672EA7" w:rsidRDefault="00672EA7" w:rsidP="00672E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>T</w:t>
      </w:r>
      <w:r w:rsidR="00E170F5" w:rsidRPr="00672EA7">
        <w:rPr>
          <w:rFonts w:ascii="Arabic Typesetting" w:hAnsi="Arabic Typesetting" w:cs="Arabic Typesetting"/>
          <w:sz w:val="32"/>
          <w:szCs w:val="32"/>
        </w:rPr>
        <w:t xml:space="preserve">ouch of couch the seasons turn each day month or year. </w:t>
      </w:r>
    </w:p>
    <w:p w:rsidR="003222B6" w:rsidRPr="00672EA7" w:rsidRDefault="00E170F5" w:rsidP="00672E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>As geese and</w:t>
      </w:r>
      <w:r w:rsidR="003222B6" w:rsidRPr="00672E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2EA7">
        <w:rPr>
          <w:rFonts w:ascii="Arabic Typesetting" w:hAnsi="Arabic Typesetting" w:cs="Arabic Typesetting"/>
          <w:sz w:val="32"/>
          <w:szCs w:val="32"/>
        </w:rPr>
        <w:t xml:space="preserve">swallows fly flowers bloom and die. </w:t>
      </w:r>
    </w:p>
    <w:p w:rsidR="003222B6" w:rsidRPr="00672EA7" w:rsidRDefault="00E170F5" w:rsidP="00E170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lastRenderedPageBreak/>
        <w:t>Such Ghostly Prophet does appear.</w:t>
      </w:r>
      <w:r w:rsidR="003222B6" w:rsidRPr="00672E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2EA7">
        <w:rPr>
          <w:rFonts w:ascii="Arabic Typesetting" w:hAnsi="Arabic Typesetting" w:cs="Arabic Typesetting"/>
          <w:sz w:val="32"/>
          <w:szCs w:val="32"/>
        </w:rPr>
        <w:t xml:space="preserve">Perchance it be. </w:t>
      </w:r>
    </w:p>
    <w:p w:rsidR="003222B6" w:rsidRPr="00672EA7" w:rsidRDefault="00E170F5" w:rsidP="00672E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 xml:space="preserve">That such wraith what dances sings of woe of no. </w:t>
      </w:r>
    </w:p>
    <w:p w:rsidR="003222B6" w:rsidRPr="00672EA7" w:rsidRDefault="00E170F5" w:rsidP="00672E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>Plays songs</w:t>
      </w:r>
      <w:r w:rsidR="003222B6" w:rsidRPr="00672E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2EA7">
        <w:rPr>
          <w:rFonts w:ascii="Arabic Typesetting" w:hAnsi="Arabic Typesetting" w:cs="Arabic Typesetting"/>
          <w:sz w:val="32"/>
          <w:szCs w:val="32"/>
        </w:rPr>
        <w:t xml:space="preserve">of unrequited goals. </w:t>
      </w:r>
    </w:p>
    <w:p w:rsidR="003222B6" w:rsidRPr="00672EA7" w:rsidRDefault="00E170F5" w:rsidP="00E170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 xml:space="preserve">The Sting and Lash of empty strife. </w:t>
      </w:r>
    </w:p>
    <w:p w:rsidR="003222B6" w:rsidRPr="00672EA7" w:rsidRDefault="00E170F5" w:rsidP="00672E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>Throughout the Book</w:t>
      </w:r>
      <w:r w:rsidR="003222B6" w:rsidRPr="00672E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2EA7">
        <w:rPr>
          <w:rFonts w:ascii="Arabic Typesetting" w:hAnsi="Arabic Typesetting" w:cs="Arabic Typesetting"/>
          <w:sz w:val="32"/>
          <w:szCs w:val="32"/>
        </w:rPr>
        <w:t xml:space="preserve">of Life. </w:t>
      </w:r>
    </w:p>
    <w:p w:rsidR="00672EA7" w:rsidRPr="00672EA7" w:rsidRDefault="00E170F5" w:rsidP="00672E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 xml:space="preserve">Is mirror spirit voice of I. </w:t>
      </w:r>
    </w:p>
    <w:p w:rsidR="00E170F5" w:rsidRPr="00672EA7" w:rsidRDefault="00E170F5" w:rsidP="00E170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>Whose whisper of why not and mournful cry.</w:t>
      </w:r>
    </w:p>
    <w:p w:rsidR="003222B6" w:rsidRPr="00672EA7" w:rsidRDefault="00E170F5" w:rsidP="00672E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 xml:space="preserve">Of bitter loss or unjust fruits denied. </w:t>
      </w:r>
    </w:p>
    <w:p w:rsidR="00E170F5" w:rsidRPr="00672EA7" w:rsidRDefault="00E170F5" w:rsidP="00672E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>Is rather my own regret at what was not.</w:t>
      </w:r>
    </w:p>
    <w:p w:rsidR="003222B6" w:rsidRPr="00672EA7" w:rsidRDefault="00E170F5" w:rsidP="00E170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 xml:space="preserve">The Chance not taken. </w:t>
      </w:r>
    </w:p>
    <w:p w:rsidR="003222B6" w:rsidRPr="00672EA7" w:rsidRDefault="00E170F5" w:rsidP="00672E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 xml:space="preserve">Road or Path forsaken. </w:t>
      </w:r>
    </w:p>
    <w:p w:rsidR="00E170F5" w:rsidRPr="00672EA7" w:rsidRDefault="00E170F5" w:rsidP="00E170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>Sad truth from Dread of Failure.</w:t>
      </w:r>
    </w:p>
    <w:p w:rsidR="00E07885" w:rsidRPr="00672EA7" w:rsidRDefault="00E170F5" w:rsidP="00672E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2EA7">
        <w:rPr>
          <w:rFonts w:ascii="Arabic Typesetting" w:hAnsi="Arabic Typesetting" w:cs="Arabic Typesetting"/>
          <w:sz w:val="32"/>
          <w:szCs w:val="32"/>
        </w:rPr>
        <w:t>Fear. I never ventured. Never tried.</w:t>
      </w:r>
    </w:p>
    <w:sectPr w:rsidR="00E07885" w:rsidRPr="00672EA7" w:rsidSect="0007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14CF0"/>
    <w:rsid w:val="00014CF0"/>
    <w:rsid w:val="000703B5"/>
    <w:rsid w:val="00081AD9"/>
    <w:rsid w:val="00244103"/>
    <w:rsid w:val="00304076"/>
    <w:rsid w:val="003222B6"/>
    <w:rsid w:val="00357CC1"/>
    <w:rsid w:val="003A67CF"/>
    <w:rsid w:val="0049143D"/>
    <w:rsid w:val="004F5106"/>
    <w:rsid w:val="00500EFB"/>
    <w:rsid w:val="005513BA"/>
    <w:rsid w:val="0056392C"/>
    <w:rsid w:val="005E2629"/>
    <w:rsid w:val="00612DB4"/>
    <w:rsid w:val="00647C0B"/>
    <w:rsid w:val="00672EA7"/>
    <w:rsid w:val="00705BA5"/>
    <w:rsid w:val="00757EE5"/>
    <w:rsid w:val="0079327C"/>
    <w:rsid w:val="007B13FE"/>
    <w:rsid w:val="008214A3"/>
    <w:rsid w:val="00822410"/>
    <w:rsid w:val="00853468"/>
    <w:rsid w:val="00934596"/>
    <w:rsid w:val="00953E6C"/>
    <w:rsid w:val="009805BD"/>
    <w:rsid w:val="009A5F47"/>
    <w:rsid w:val="009A74CB"/>
    <w:rsid w:val="009D121E"/>
    <w:rsid w:val="00A53148"/>
    <w:rsid w:val="00A70FF8"/>
    <w:rsid w:val="00AB5F0B"/>
    <w:rsid w:val="00AC1D6E"/>
    <w:rsid w:val="00AE49EF"/>
    <w:rsid w:val="00AF0F9A"/>
    <w:rsid w:val="00B42DE9"/>
    <w:rsid w:val="00B872BC"/>
    <w:rsid w:val="00BA27A5"/>
    <w:rsid w:val="00BC6DF4"/>
    <w:rsid w:val="00BD76F0"/>
    <w:rsid w:val="00C37976"/>
    <w:rsid w:val="00C40B62"/>
    <w:rsid w:val="00DB213C"/>
    <w:rsid w:val="00DC486A"/>
    <w:rsid w:val="00DE0E36"/>
    <w:rsid w:val="00E07885"/>
    <w:rsid w:val="00E170F5"/>
    <w:rsid w:val="00E53279"/>
    <w:rsid w:val="00E67CCA"/>
    <w:rsid w:val="00EE6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2015-06-18T20:28:00Z</dcterms:created>
  <dcterms:modified xsi:type="dcterms:W3CDTF">2015-07-21T18:52:00Z</dcterms:modified>
</cp:coreProperties>
</file>