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633D0D" w:rsidRDefault="001034AB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633D0D">
        <w:rPr>
          <w:rFonts w:ascii="Arabic Typesetting" w:hAnsi="Arabic Typesetting" w:cs="Arabic Typesetting"/>
          <w:b/>
          <w:color w:val="000000"/>
          <w:sz w:val="32"/>
          <w:szCs w:val="32"/>
        </w:rPr>
        <w:t>Precious</w:t>
      </w:r>
    </w:p>
    <w:bookmarkEnd w:id="0"/>
    <w:p w:rsidR="007C2E24" w:rsidRPr="00633D0D" w:rsidRDefault="001034AB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633D0D">
        <w:rPr>
          <w:rFonts w:ascii="Arabic Typesetting" w:hAnsi="Arabic Typesetting" w:cs="Arabic Typesetting"/>
          <w:i/>
          <w:color w:val="000000"/>
          <w:sz w:val="32"/>
          <w:szCs w:val="32"/>
        </w:rPr>
        <w:t>July 24</w:t>
      </w:r>
      <w:r w:rsidR="009E7C51" w:rsidRPr="00633D0D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633D0D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No Rose what precious Scent has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Graced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The Precious Air of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May doth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 xml:space="preserve">compare to Rare Scent of your sweet Hair.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Nor Honey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grant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the </w:t>
      </w: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Lucious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 xml:space="preserve"> Taste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>.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 xml:space="preserve">Touch of </w:t>
      </w: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you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 xml:space="preserve"> Lips bestow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Will bring.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To such a Humble Serf as I.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Who might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 xml:space="preserve">deign to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ask.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 xml:space="preserve"> Yea Beseech. </w:t>
      </w: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You harken to my Plaintive Cry.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My Hope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 xml:space="preserve">your Dear Heart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reach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For Night alas falls </w:t>
      </w: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Cold.Dark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I lie forlorn.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Sans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No Love near. Nor say beside.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Me at the break of Day.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Yet each New Rise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 xml:space="preserve">of Sol is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Born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 xml:space="preserve">Seed </w:t>
      </w: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blossums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Sprouts.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With Dew of Tears in Dreams my Soul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 xml:space="preserve">has cried.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That say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perchance.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This Life today.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034AB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Will pray to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the Gift to Know.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You whisper of Yes. </w:t>
      </w:r>
    </w:p>
    <w:p w:rsidR="00633D0D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Ah yes you may well sing a Song of Love for one as I.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The</w:t>
      </w:r>
      <w:r w:rsidR="00633D0D"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3D0D">
        <w:rPr>
          <w:rFonts w:ascii="Arabic Typesetting" w:hAnsi="Arabic Typesetting" w:cs="Arabic Typesetting"/>
          <w:sz w:val="32"/>
          <w:szCs w:val="32"/>
        </w:rPr>
        <w:t xml:space="preserve">Fates might will it so. 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Insert. Ah Qui.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33D0D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633D0D">
        <w:rPr>
          <w:rFonts w:ascii="Arabic Typesetting" w:hAnsi="Arabic Typesetting" w:cs="Arabic Typesetting"/>
          <w:sz w:val="32"/>
          <w:szCs w:val="32"/>
        </w:rPr>
        <w:t xml:space="preserve"> Sing.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034AB" w:rsidRPr="00633D0D" w:rsidRDefault="001034AB" w:rsidP="001034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 xml:space="preserve">Pure Voice </w:t>
      </w: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soar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>. Notes dance and ring.</w:t>
      </w:r>
    </w:p>
    <w:p w:rsidR="00633D0D" w:rsidRPr="00633D0D" w:rsidRDefault="001034AB" w:rsidP="00633D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3D0D">
        <w:rPr>
          <w:rFonts w:ascii="Arabic Typesetting" w:hAnsi="Arabic Typesetting" w:cs="Arabic Typesetting"/>
          <w:sz w:val="32"/>
          <w:szCs w:val="32"/>
        </w:rPr>
        <w:t>Song of Love for One as I.</w:t>
      </w:r>
      <w:proofErr w:type="gramEnd"/>
      <w:r w:rsidRPr="00633D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633D0D" w:rsidRDefault="001034AB" w:rsidP="00633D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3D0D">
        <w:rPr>
          <w:rFonts w:ascii="Arabic Typesetting" w:hAnsi="Arabic Typesetting" w:cs="Arabic Typesetting"/>
          <w:sz w:val="32"/>
          <w:szCs w:val="32"/>
        </w:rPr>
        <w:t>The Fates might will it so.</w:t>
      </w:r>
    </w:p>
    <w:sectPr w:rsidR="00042795" w:rsidRPr="00633D0D" w:rsidSect="005A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A14CB"/>
    <w:rsid w:val="005D10E1"/>
    <w:rsid w:val="00624715"/>
    <w:rsid w:val="00633D0D"/>
    <w:rsid w:val="00656B57"/>
    <w:rsid w:val="00664182"/>
    <w:rsid w:val="006D3111"/>
    <w:rsid w:val="007C2E24"/>
    <w:rsid w:val="00855823"/>
    <w:rsid w:val="009521BF"/>
    <w:rsid w:val="009B7BF9"/>
    <w:rsid w:val="009E7C51"/>
    <w:rsid w:val="00C913ED"/>
    <w:rsid w:val="00CE70A1"/>
    <w:rsid w:val="00CF0AE3"/>
    <w:rsid w:val="00D923AB"/>
    <w:rsid w:val="00DD1B44"/>
    <w:rsid w:val="00DE5D70"/>
    <w:rsid w:val="00E754B6"/>
    <w:rsid w:val="00E82062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2015-06-24T18:42:00Z</dcterms:created>
  <dcterms:modified xsi:type="dcterms:W3CDTF">2015-07-21T19:07:00Z</dcterms:modified>
</cp:coreProperties>
</file>