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78" w:rsidRPr="00A1138E" w:rsidRDefault="00AD1000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A1138E">
        <w:rPr>
          <w:rFonts w:ascii="Arabic Typesetting" w:hAnsi="Arabic Typesetting" w:cs="Arabic Typesetting"/>
          <w:b/>
          <w:color w:val="000000"/>
          <w:sz w:val="32"/>
          <w:szCs w:val="32"/>
        </w:rPr>
        <w:t>Song of Fowl</w:t>
      </w:r>
    </w:p>
    <w:bookmarkEnd w:id="0"/>
    <w:p w:rsidR="00F92478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i/>
          <w:color w:val="000000"/>
          <w:sz w:val="32"/>
          <w:szCs w:val="32"/>
        </w:rPr>
        <w:t>November 22, 2012</w:t>
      </w:r>
    </w:p>
    <w:p w:rsidR="00F92478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AD100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Would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rather be a Turkey. </w:t>
      </w:r>
    </w:p>
    <w:p w:rsidR="00F92478" w:rsidRPr="00A1138E" w:rsidRDefault="00F92478" w:rsidP="000D73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Or prefer to be a Goose or Duck.</w:t>
      </w:r>
    </w:p>
    <w:p w:rsidR="00AD100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Fly Wild and Free. </w:t>
      </w:r>
    </w:p>
    <w:p w:rsidR="00AD1000" w:rsidRPr="00A1138E" w:rsidRDefault="00F92478" w:rsidP="000D73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Cross Land and Sea. </w:t>
      </w:r>
    </w:p>
    <w:p w:rsidR="00AD1000" w:rsidRPr="00A1138E" w:rsidRDefault="00F92478" w:rsidP="000D73F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With other Fowl and Such.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D100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Yet every</w:t>
      </w:r>
      <w:r w:rsidR="00AD100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Morning in the Pen.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D1000" w:rsidRPr="00A1138E" w:rsidRDefault="00F92478" w:rsidP="000D73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Corn and Grain are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Plenty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AD100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While Fence and Cage hold</w:t>
      </w:r>
      <w:r w:rsidR="00AD100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Tom and Hen. </w:t>
      </w:r>
    </w:p>
    <w:p w:rsidR="00AD1000" w:rsidRPr="00A1138E" w:rsidRDefault="00F92478" w:rsidP="000D73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Hold all Tame Ducks Geese Turkeys securely in. </w:t>
      </w:r>
    </w:p>
    <w:p w:rsidR="00AD1000" w:rsidRPr="00A1138E" w:rsidRDefault="00F92478" w:rsidP="000D73F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They keep the</w:t>
      </w:r>
      <w:r w:rsidR="00AD100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Hawk </w:t>
      </w:r>
      <w:r w:rsidR="003507C0" w:rsidRPr="00A1138E">
        <w:rPr>
          <w:rFonts w:ascii="Arabic Typesetting" w:hAnsi="Arabic Typesetting" w:cs="Arabic Typesetting"/>
          <w:color w:val="000000"/>
          <w:sz w:val="32"/>
          <w:szCs w:val="32"/>
        </w:rPr>
        <w:t>Weasel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and Fox at Bay. </w:t>
      </w:r>
    </w:p>
    <w:p w:rsidR="00AD100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Sleep nightly with no prey of any.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Blessings and</w:t>
      </w:r>
      <w:r w:rsidR="003507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Comforts Many.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Wild Tom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struts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his stuff and drums. </w:t>
      </w:r>
    </w:p>
    <w:p w:rsidR="00F92478" w:rsidRPr="00A1138E" w:rsidRDefault="00F92478" w:rsidP="000D73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Who has the better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day.</w:t>
      </w:r>
      <w:proofErr w:type="gramEnd"/>
    </w:p>
    <w:p w:rsidR="003D5DC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Until the Fateful Moment comes.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Still so hard to say.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Arrow from </w:t>
      </w:r>
      <w:proofErr w:type="spell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Cammo</w:t>
      </w:r>
      <w:proofErr w:type="spellEnd"/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Head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in Glen.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D5DC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Takes old Wild Tom down.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No Warning Sound.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Tom yields to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Mirage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Hens Wylie Cluck and Call.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Or Widgeon Teal Drake Gander set wings to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join Pond Party. </w:t>
      </w:r>
      <w:proofErr w:type="spellStart"/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Lough</w:t>
      </w:r>
      <w:proofErr w:type="spell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D5DC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Decoys Blind More </w:t>
      </w:r>
      <w:proofErr w:type="spell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Cammo</w:t>
      </w:r>
      <w:proofErr w:type="spell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Man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Duck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Talk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have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spun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their Web.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Guns roar.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Shot Fly.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To </w:t>
      </w:r>
      <w:proofErr w:type="spell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Chessie</w:t>
      </w:r>
      <w:proofErr w:type="spellEnd"/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Grab they fall.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On Thursday in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November Yea Too.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Or so I've heard it said. </w:t>
      </w:r>
    </w:p>
    <w:p w:rsidR="003D5DC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Those Tame Toms Ganders Drake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and Hens meet their Fate.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Are parted from their Heads.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To Grace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Thanksgiving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Table as Center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Plate.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D5DC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Alas the Die is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Cast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If Feathered Fowl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It will come to pass. </w:t>
      </w:r>
    </w:p>
    <w:p w:rsidR="003D5DC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No Peace.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Old Age for Thee.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Thy Succulent Self</w:t>
      </w:r>
      <w:r w:rsidR="003D5DC0"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captured. </w:t>
      </w:r>
    </w:p>
    <w:p w:rsidR="003D5DC0" w:rsidRPr="00A1138E" w:rsidRDefault="00F92478" w:rsidP="000D73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From Rapture of the Moment to Dark Defeat.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92478" w:rsidRPr="00A1138E" w:rsidRDefault="00F92478" w:rsidP="00A11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Closed Book.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Cooked.</w:t>
      </w:r>
      <w:proofErr w:type="gramEnd"/>
    </w:p>
    <w:p w:rsidR="003507C0" w:rsidRPr="00A1138E" w:rsidRDefault="00F92478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Thy will strut or fly to certain death. </w:t>
      </w:r>
    </w:p>
    <w:p w:rsidR="00F92478" w:rsidRPr="00A1138E" w:rsidRDefault="00F92478" w:rsidP="00A1138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Thy </w:t>
      </w: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destiny so sudden meet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. Sudden</w:t>
      </w:r>
    </w:p>
    <w:p w:rsidR="003507C0" w:rsidRPr="00A1138E" w:rsidRDefault="00F92478" w:rsidP="00A1138E">
      <w:pPr>
        <w:spacing w:after="0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Arrow Shot Axe, Dead.</w:t>
      </w:r>
      <w:proofErr w:type="gramEnd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85DC6" w:rsidRPr="00A1138E" w:rsidRDefault="00F92478" w:rsidP="00A1138E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138E">
        <w:rPr>
          <w:rFonts w:ascii="Arabic Typesetting" w:hAnsi="Arabic Typesetting" w:cs="Arabic Typesetting"/>
          <w:color w:val="000000"/>
          <w:sz w:val="32"/>
          <w:szCs w:val="32"/>
        </w:rPr>
        <w:t>That we may Feast and Eat.</w:t>
      </w:r>
      <w:proofErr w:type="gramEnd"/>
    </w:p>
    <w:sectPr w:rsidR="00985DC6" w:rsidRPr="00A1138E" w:rsidSect="009C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31FA"/>
    <w:rsid w:val="000D73F9"/>
    <w:rsid w:val="003507C0"/>
    <w:rsid w:val="003D5DC0"/>
    <w:rsid w:val="008431FA"/>
    <w:rsid w:val="00985DC6"/>
    <w:rsid w:val="009C5A66"/>
    <w:rsid w:val="00A1138E"/>
    <w:rsid w:val="00AD1000"/>
    <w:rsid w:val="00F9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2015-06-11T23:53:00Z</dcterms:created>
  <dcterms:modified xsi:type="dcterms:W3CDTF">2015-07-21T19:25:00Z</dcterms:modified>
</cp:coreProperties>
</file>