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E24" w:rsidRPr="00C26AA3" w:rsidRDefault="00624715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bookmarkStart w:id="0" w:name="_GoBack"/>
      <w:r w:rsidRPr="00C26AA3">
        <w:rPr>
          <w:rFonts w:ascii="Arabic Typesetting" w:hAnsi="Arabic Typesetting" w:cs="Arabic Typesetting"/>
          <w:b/>
          <w:color w:val="000000"/>
          <w:sz w:val="32"/>
          <w:szCs w:val="32"/>
        </w:rPr>
        <w:t>Stream of Life</w:t>
      </w:r>
    </w:p>
    <w:bookmarkEnd w:id="0"/>
    <w:p w:rsidR="007C2E24" w:rsidRPr="00C26AA3" w:rsidRDefault="00624715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i/>
          <w:color w:val="000000"/>
          <w:sz w:val="32"/>
          <w:szCs w:val="32"/>
        </w:rPr>
        <w:t>June 12</w:t>
      </w:r>
      <w:r w:rsidR="009E7C51" w:rsidRPr="00C26AA3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C26AA3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A moment in the Stream of Life.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Amidst the Waves and Storm.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So wracked and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tossed with stress and strife.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From such the sorrow is born.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From break of Sol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to fall of night.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Lay down ones weary head. </w:t>
      </w:r>
    </w:p>
    <w:p w:rsidR="00624715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Such brief kiss.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Of bed and dream.</w:t>
      </w:r>
      <w:proofErr w:type="gramEnd"/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A brief respite.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Of such or so it's said.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A life may drift to dark abyss.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To brink.</w:t>
      </w:r>
      <w:proofErr w:type="gramEnd"/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Despair is lead.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Save only sweet touch of this.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The thought of you.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What you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mean. </w:t>
      </w: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To me.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And how you care.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Your voice that graces my heart.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The vision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of your aura dear.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Sweet scent what might shame the rose.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Does one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suppose.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That with such ray the gloom may not fade.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spell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Begone</w:t>
      </w:r>
      <w:proofErr w:type="spell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To have your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love beside me here.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Casts off all pain.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No woe.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As though. The Sun with gift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has shown the way.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The very Grail of loves rainbow.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62471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No fear nor scars nor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tears of </w:t>
      </w: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Soul 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C26AA3" w:rsidRPr="00C26AA3" w:rsidRDefault="00624715" w:rsidP="00C26AA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To be so blessed and know.</w:t>
      </w:r>
      <w:proofErr w:type="gramEnd"/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42795" w:rsidRPr="00C26AA3" w:rsidRDefault="00624715" w:rsidP="00C26A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C26AA3">
        <w:rPr>
          <w:rFonts w:ascii="Arabic Typesetting" w:hAnsi="Arabic Typesetting" w:cs="Arabic Typesetting"/>
          <w:color w:val="000000"/>
          <w:sz w:val="32"/>
          <w:szCs w:val="32"/>
        </w:rPr>
        <w:t>You are always there</w:t>
      </w:r>
      <w:r w:rsidR="00C26AA3" w:rsidRPr="00C26AA3">
        <w:rPr>
          <w:rFonts w:ascii="Arabic Typesetting" w:hAnsi="Arabic Typesetting" w:cs="Arabic Typesetting"/>
          <w:color w:val="000000"/>
          <w:sz w:val="32"/>
          <w:szCs w:val="32"/>
        </w:rPr>
        <w:t>.</w:t>
      </w:r>
    </w:p>
    <w:sectPr w:rsidR="00042795" w:rsidRPr="00C26AA3" w:rsidSect="00E6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C2E24"/>
    <w:rsid w:val="00042795"/>
    <w:rsid w:val="001E7607"/>
    <w:rsid w:val="001F17B2"/>
    <w:rsid w:val="00256C7D"/>
    <w:rsid w:val="003C1A95"/>
    <w:rsid w:val="00461A6C"/>
    <w:rsid w:val="005D10E1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C26AA3"/>
    <w:rsid w:val="00CE70A1"/>
    <w:rsid w:val="00CF0AE3"/>
    <w:rsid w:val="00DD1B44"/>
    <w:rsid w:val="00DE5D70"/>
    <w:rsid w:val="00E66B19"/>
    <w:rsid w:val="00E82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2015-06-24T18:19:00Z</dcterms:created>
  <dcterms:modified xsi:type="dcterms:W3CDTF">2015-07-21T19:29:00Z</dcterms:modified>
</cp:coreProperties>
</file>