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F0" w:rsidRPr="00701944" w:rsidRDefault="0079327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proofErr w:type="spellStart"/>
      <w:r w:rsidRPr="00701944">
        <w:rPr>
          <w:rFonts w:ascii="Arabic Typesetting" w:hAnsi="Arabic Typesetting" w:cs="Arabic Typesetting"/>
          <w:b/>
          <w:sz w:val="32"/>
          <w:szCs w:val="32"/>
        </w:rPr>
        <w:t>Talkeetna</w:t>
      </w:r>
      <w:proofErr w:type="spellEnd"/>
      <w:r w:rsidRPr="00701944">
        <w:rPr>
          <w:rFonts w:ascii="Arabic Typesetting" w:hAnsi="Arabic Typesetting" w:cs="Arabic Typesetting"/>
          <w:b/>
          <w:sz w:val="32"/>
          <w:szCs w:val="32"/>
        </w:rPr>
        <w:t xml:space="preserve"> Town Woman</w:t>
      </w:r>
      <w:bookmarkEnd w:id="0"/>
    </w:p>
    <w:p w:rsidR="00014CF0" w:rsidRPr="00701944" w:rsidRDefault="0079327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01944">
        <w:rPr>
          <w:rFonts w:ascii="Arabic Typesetting" w:hAnsi="Arabic Typesetting" w:cs="Arabic Typesetting"/>
          <w:i/>
          <w:sz w:val="32"/>
          <w:szCs w:val="32"/>
        </w:rPr>
        <w:t>September 15</w:t>
      </w:r>
      <w:r w:rsidR="00A70FF8" w:rsidRPr="00701944">
        <w:rPr>
          <w:rFonts w:ascii="Arabic Typesetting" w:hAnsi="Arabic Typesetting" w:cs="Arabic Typesetting"/>
          <w:i/>
          <w:sz w:val="32"/>
          <w:szCs w:val="32"/>
        </w:rPr>
        <w:t>, 2012</w:t>
      </w:r>
    </w:p>
    <w:p w:rsidR="00014CF0" w:rsidRPr="00701944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830BE" w:rsidRPr="00701944" w:rsidRDefault="0079327C" w:rsidP="007932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Honey let me lay you down.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I'll tell y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>ou all I have learned and known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30BE" w:rsidRPr="00701944" w:rsidRDefault="0079327C" w:rsidP="007932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Since I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hit </w:t>
      </w:r>
      <w:proofErr w:type="spell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Tal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>keetna</w:t>
      </w:r>
      <w:proofErr w:type="spell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town at the end of the old spur road.</w:t>
      </w:r>
      <w:proofErr w:type="gram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Let me hold you nice and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tight Whisper in your ear.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You can lie with me tonight. </w:t>
      </w:r>
    </w:p>
    <w:p w:rsidR="0079327C" w:rsidRPr="00701944" w:rsidRDefault="0079327C" w:rsidP="007019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Nothing for you to fear.</w:t>
      </w:r>
      <w:proofErr w:type="gramEnd"/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Let our minds and bodies touch.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Mingle meld and blend. </w:t>
      </w:r>
    </w:p>
    <w:p w:rsidR="006830BE" w:rsidRPr="00701944" w:rsidRDefault="0079327C" w:rsidP="007932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I don't really ask for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much.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Just that you let me in. </w:t>
      </w:r>
    </w:p>
    <w:p w:rsidR="006830BE" w:rsidRPr="00701944" w:rsidRDefault="0079327C" w:rsidP="007932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The roads been long and hard and dark.</w:t>
      </w:r>
      <w:proofErr w:type="gram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But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yes it's brought us here.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To this one chance to know love start.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Forget those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sad years and tears. </w:t>
      </w:r>
    </w:p>
    <w:p w:rsidR="006830BE" w:rsidRPr="00701944" w:rsidRDefault="0079327C" w:rsidP="007932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Of Heart so given </w:t>
      </w:r>
      <w:proofErr w:type="spell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Plythed</w:t>
      </w:r>
      <w:proofErr w:type="spell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and bound.</w:t>
      </w:r>
      <w:proofErr w:type="gram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To One with Spirit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dead and cold.</w:t>
      </w:r>
      <w:proofErr w:type="gram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For here in </w:t>
      </w:r>
      <w:proofErr w:type="spell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Talkeetna</w:t>
      </w:r>
      <w:proofErr w:type="spell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Town we both have found.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Another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kindred Soul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Just give me all you have to give. </w:t>
      </w:r>
    </w:p>
    <w:p w:rsidR="006830BE" w:rsidRPr="00701944" w:rsidRDefault="0079327C" w:rsidP="007932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I'll give you all of mine. </w:t>
      </w:r>
      <w:proofErr w:type="gram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Another day a life to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live.</w:t>
      </w:r>
      <w:proofErr w:type="gram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830BE" w:rsidRPr="00701944" w:rsidRDefault="0079327C" w:rsidP="00701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No care for space or time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Living</w:t>
      </w:r>
      <w:proofErr w:type="gram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in </w:t>
      </w:r>
      <w:proofErr w:type="spellStart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Talkeetna</w:t>
      </w:r>
      <w:proofErr w:type="spellEnd"/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Town. </w:t>
      </w:r>
    </w:p>
    <w:p w:rsidR="006830BE" w:rsidRPr="00701944" w:rsidRDefault="0079327C" w:rsidP="007932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Loves Bridges never burn. </w:t>
      </w:r>
    </w:p>
    <w:p w:rsidR="00701944" w:rsidRPr="00701944" w:rsidRDefault="0079327C" w:rsidP="007019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You 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>don’t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lose your</w:t>
      </w:r>
      <w:r w:rsidR="006830BE"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woman. </w:t>
      </w:r>
    </w:p>
    <w:p w:rsidR="00701944" w:rsidRPr="00701944" w:rsidRDefault="0079327C" w:rsidP="007019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 xml:space="preserve">They may leave but they are still around. </w:t>
      </w:r>
    </w:p>
    <w:p w:rsidR="00E07885" w:rsidRPr="00701944" w:rsidRDefault="0079327C" w:rsidP="007019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701944">
        <w:rPr>
          <w:rFonts w:ascii="Arabic Typesetting" w:hAnsi="Arabic Typesetting" w:cs="Arabic Typesetting"/>
          <w:color w:val="000000"/>
          <w:sz w:val="32"/>
          <w:szCs w:val="32"/>
        </w:rPr>
        <w:t>You just lose your turn.</w:t>
      </w:r>
    </w:p>
    <w:sectPr w:rsidR="00E07885" w:rsidRPr="00701944" w:rsidSect="0068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4CF0"/>
    <w:rsid w:val="00014CF0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6830BE"/>
    <w:rsid w:val="006872B2"/>
    <w:rsid w:val="00701944"/>
    <w:rsid w:val="00705BA5"/>
    <w:rsid w:val="00757EE5"/>
    <w:rsid w:val="0079327C"/>
    <w:rsid w:val="007B13FE"/>
    <w:rsid w:val="008214A3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B5F0B"/>
    <w:rsid w:val="00AC1D6E"/>
    <w:rsid w:val="00AE49EF"/>
    <w:rsid w:val="00B42DE9"/>
    <w:rsid w:val="00B872BC"/>
    <w:rsid w:val="00BA27A5"/>
    <w:rsid w:val="00BC6DF4"/>
    <w:rsid w:val="00C37976"/>
    <w:rsid w:val="00C40B62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2015-06-18T20:14:00Z</dcterms:created>
  <dcterms:modified xsi:type="dcterms:W3CDTF">2015-07-21T19:32:00Z</dcterms:modified>
</cp:coreProperties>
</file>