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5DD6" w:rsidRPr="000D5559" w:rsidRDefault="0094576D" w:rsidP="000D5559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b/>
          <w:sz w:val="32"/>
          <w:szCs w:val="32"/>
        </w:rPr>
      </w:pPr>
      <w:bookmarkStart w:id="0" w:name="_GoBack"/>
      <w:r w:rsidRPr="000D5559">
        <w:rPr>
          <w:rFonts w:ascii="Arabic Typesetting" w:hAnsi="Arabic Typesetting" w:cs="Arabic Typesetting"/>
          <w:b/>
          <w:sz w:val="32"/>
          <w:szCs w:val="32"/>
        </w:rPr>
        <w:t>The Hunt</w:t>
      </w:r>
    </w:p>
    <w:bookmarkEnd w:id="0"/>
    <w:p w:rsidR="00005FBC" w:rsidRPr="000D5559" w:rsidRDefault="0094576D" w:rsidP="000D5559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i/>
          <w:sz w:val="32"/>
          <w:szCs w:val="32"/>
        </w:rPr>
      </w:pPr>
      <w:r w:rsidRPr="000D5559">
        <w:rPr>
          <w:rFonts w:ascii="Arabic Typesetting" w:hAnsi="Arabic Typesetting" w:cs="Arabic Typesetting"/>
          <w:i/>
          <w:sz w:val="32"/>
          <w:szCs w:val="32"/>
        </w:rPr>
        <w:t>October 5</w:t>
      </w:r>
      <w:r w:rsidR="00013104" w:rsidRPr="000D5559">
        <w:rPr>
          <w:rFonts w:ascii="Arabic Typesetting" w:hAnsi="Arabic Typesetting" w:cs="Arabic Typesetting"/>
          <w:i/>
          <w:sz w:val="32"/>
          <w:szCs w:val="32"/>
        </w:rPr>
        <w:t>, 2012</w:t>
      </w:r>
    </w:p>
    <w:p w:rsidR="00005FBC" w:rsidRPr="000D5559" w:rsidRDefault="00005FBC" w:rsidP="000D5559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</w:p>
    <w:p w:rsidR="000D5559" w:rsidRPr="000D5559" w:rsidRDefault="0094576D" w:rsidP="000D5559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0D5559">
        <w:rPr>
          <w:rFonts w:ascii="Arabic Typesetting" w:hAnsi="Arabic Typesetting" w:cs="Arabic Typesetting"/>
          <w:sz w:val="32"/>
          <w:szCs w:val="32"/>
        </w:rPr>
        <w:t>My Humble Prayer at Dawns Soft Kiss is only this.</w:t>
      </w:r>
    </w:p>
    <w:p w:rsidR="000D5559" w:rsidRPr="000D5559" w:rsidRDefault="0094576D" w:rsidP="000D5559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0D5559">
        <w:rPr>
          <w:rFonts w:ascii="Arabic Typesetting" w:hAnsi="Arabic Typesetting" w:cs="Arabic Typesetting"/>
          <w:sz w:val="32"/>
          <w:szCs w:val="32"/>
        </w:rPr>
        <w:t>That I may touch</w:t>
      </w:r>
      <w:r w:rsidR="000D5559" w:rsidRPr="000D5559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0D5559">
        <w:rPr>
          <w:rFonts w:ascii="Arabic Typesetting" w:hAnsi="Arabic Typesetting" w:cs="Arabic Typesetting"/>
          <w:sz w:val="32"/>
          <w:szCs w:val="32"/>
        </w:rPr>
        <w:t>thy Heart.</w:t>
      </w:r>
      <w:proofErr w:type="gramEnd"/>
    </w:p>
    <w:p w:rsidR="000D5559" w:rsidRPr="000D5559" w:rsidRDefault="0094576D" w:rsidP="000D5559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0D5559">
        <w:rPr>
          <w:rFonts w:ascii="Arabic Typesetting" w:hAnsi="Arabic Typesetting" w:cs="Arabic Typesetting"/>
          <w:sz w:val="32"/>
          <w:szCs w:val="32"/>
        </w:rPr>
        <w:t>With flight of Missive True what no Mortal Being may resist.</w:t>
      </w:r>
    </w:p>
    <w:p w:rsidR="000D5559" w:rsidRPr="000D5559" w:rsidRDefault="0094576D" w:rsidP="000D5559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0D5559">
        <w:rPr>
          <w:rFonts w:ascii="Arabic Typesetting" w:hAnsi="Arabic Typesetting" w:cs="Arabic Typesetting"/>
          <w:sz w:val="32"/>
          <w:szCs w:val="32"/>
        </w:rPr>
        <w:t>Thy</w:t>
      </w:r>
      <w:r w:rsidR="000D5559" w:rsidRPr="000D5559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0D5559">
        <w:rPr>
          <w:rFonts w:ascii="Arabic Typesetting" w:hAnsi="Arabic Typesetting" w:cs="Arabic Typesetting"/>
          <w:sz w:val="32"/>
          <w:szCs w:val="32"/>
        </w:rPr>
        <w:t>very Spirit Being part.</w:t>
      </w:r>
      <w:proofErr w:type="gramEnd"/>
    </w:p>
    <w:p w:rsidR="0094576D" w:rsidRPr="000D5559" w:rsidRDefault="0094576D" w:rsidP="000D5559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0D5559">
        <w:rPr>
          <w:rFonts w:ascii="Arabic Typesetting" w:hAnsi="Arabic Typesetting" w:cs="Arabic Typesetting"/>
          <w:sz w:val="32"/>
          <w:szCs w:val="32"/>
        </w:rPr>
        <w:t>Capture perchance Thy gift of Sustenance and life.</w:t>
      </w:r>
    </w:p>
    <w:p w:rsidR="0094576D" w:rsidRPr="000D5559" w:rsidRDefault="0094576D" w:rsidP="000D5559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0D5559">
        <w:rPr>
          <w:rFonts w:ascii="Arabic Typesetting" w:hAnsi="Arabic Typesetting" w:cs="Arabic Typesetting"/>
          <w:sz w:val="32"/>
          <w:szCs w:val="32"/>
        </w:rPr>
        <w:t>Strive to know Thy Presence Dear I seek Thy Subtle Path and Faintest Track.</w:t>
      </w:r>
    </w:p>
    <w:p w:rsidR="0094576D" w:rsidRPr="000D5559" w:rsidRDefault="0094576D" w:rsidP="000D5559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0D5559">
        <w:rPr>
          <w:rFonts w:ascii="Arabic Typesetting" w:hAnsi="Arabic Typesetting" w:cs="Arabic Typesetting"/>
          <w:sz w:val="32"/>
          <w:szCs w:val="32"/>
        </w:rPr>
        <w:t>Attune to Wind Sound Yea the Turn of Thy Grey Form in Shift of Morning Light</w:t>
      </w:r>
    </w:p>
    <w:p w:rsidR="000D5559" w:rsidRPr="000D5559" w:rsidRDefault="0094576D" w:rsidP="000D5559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0D5559">
        <w:rPr>
          <w:rFonts w:ascii="Arabic Typesetting" w:hAnsi="Arabic Typesetting" w:cs="Arabic Typesetting"/>
          <w:sz w:val="32"/>
          <w:szCs w:val="32"/>
        </w:rPr>
        <w:t>That Whisper of Thee Grace my Anxious Ear Loose I in Quiet Attack.</w:t>
      </w:r>
    </w:p>
    <w:p w:rsidR="000D5559" w:rsidRPr="000D5559" w:rsidRDefault="0094576D" w:rsidP="000D5559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0D5559">
        <w:rPr>
          <w:rFonts w:ascii="Arabic Typesetting" w:hAnsi="Arabic Typesetting" w:cs="Arabic Typesetting"/>
          <w:sz w:val="32"/>
          <w:szCs w:val="32"/>
        </w:rPr>
        <w:t>Pray Fatal</w:t>
      </w:r>
      <w:r w:rsidR="000D5559" w:rsidRPr="000D5559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0D5559">
        <w:rPr>
          <w:rFonts w:ascii="Arabic Typesetting" w:hAnsi="Arabic Typesetting" w:cs="Arabic Typesetting"/>
          <w:sz w:val="32"/>
          <w:szCs w:val="32"/>
        </w:rPr>
        <w:t>Arrow from Faithful Bow.</w:t>
      </w:r>
    </w:p>
    <w:p w:rsidR="000D5559" w:rsidRPr="000D5559" w:rsidRDefault="0094576D" w:rsidP="000D5559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0D5559">
        <w:rPr>
          <w:rFonts w:ascii="Arabic Typesetting" w:hAnsi="Arabic Typesetting" w:cs="Arabic Typesetting"/>
          <w:sz w:val="32"/>
          <w:szCs w:val="32"/>
        </w:rPr>
        <w:t>To Meld in Space and Time.</w:t>
      </w:r>
      <w:proofErr w:type="gramEnd"/>
    </w:p>
    <w:p w:rsidR="000D5559" w:rsidRPr="000D5559" w:rsidRDefault="0094576D" w:rsidP="000D5559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0D5559">
        <w:rPr>
          <w:rFonts w:ascii="Arabic Typesetting" w:hAnsi="Arabic Typesetting" w:cs="Arabic Typesetting"/>
          <w:sz w:val="32"/>
          <w:szCs w:val="32"/>
        </w:rPr>
        <w:t>With Thy Fragile Sacred</w:t>
      </w:r>
      <w:r w:rsidR="000D5559" w:rsidRPr="000D5559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0D5559">
        <w:rPr>
          <w:rFonts w:ascii="Arabic Typesetting" w:hAnsi="Arabic Typesetting" w:cs="Arabic Typesetting"/>
          <w:sz w:val="32"/>
          <w:szCs w:val="32"/>
        </w:rPr>
        <w:t xml:space="preserve">Life yes it </w:t>
      </w:r>
      <w:proofErr w:type="gramStart"/>
      <w:r w:rsidRPr="000D5559">
        <w:rPr>
          <w:rFonts w:ascii="Arabic Typesetting" w:hAnsi="Arabic Typesetting" w:cs="Arabic Typesetting"/>
          <w:sz w:val="32"/>
          <w:szCs w:val="32"/>
        </w:rPr>
        <w:t>be</w:t>
      </w:r>
      <w:proofErr w:type="gramEnd"/>
      <w:r w:rsidRPr="000D5559">
        <w:rPr>
          <w:rFonts w:ascii="Arabic Typesetting" w:hAnsi="Arabic Typesetting" w:cs="Arabic Typesetting"/>
          <w:sz w:val="32"/>
          <w:szCs w:val="32"/>
        </w:rPr>
        <w:t xml:space="preserve"> so.</w:t>
      </w:r>
    </w:p>
    <w:p w:rsidR="000D5559" w:rsidRPr="000D5559" w:rsidRDefault="0094576D" w:rsidP="000D5559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0D5559">
        <w:rPr>
          <w:rFonts w:ascii="Arabic Typesetting" w:hAnsi="Arabic Typesetting" w:cs="Arabic Typesetting"/>
          <w:sz w:val="32"/>
          <w:szCs w:val="32"/>
        </w:rPr>
        <w:t>That I have made You Mine.</w:t>
      </w:r>
      <w:proofErr w:type="gramEnd"/>
    </w:p>
    <w:p w:rsidR="000D5559" w:rsidRPr="000D5559" w:rsidRDefault="0094576D" w:rsidP="000D5559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0D5559">
        <w:rPr>
          <w:rFonts w:ascii="Arabic Typesetting" w:hAnsi="Arabic Typesetting" w:cs="Arabic Typesetting"/>
          <w:sz w:val="32"/>
          <w:szCs w:val="32"/>
        </w:rPr>
        <w:t>Prize of Hunt Stalk Shot I seek</w:t>
      </w:r>
      <w:r w:rsidR="000D5559" w:rsidRPr="000D5559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0D5559">
        <w:rPr>
          <w:rFonts w:ascii="Arabic Typesetting" w:hAnsi="Arabic Typesetting" w:cs="Arabic Typesetting"/>
          <w:sz w:val="32"/>
          <w:szCs w:val="32"/>
        </w:rPr>
        <w:t>that I and My Own may live.</w:t>
      </w:r>
    </w:p>
    <w:p w:rsidR="00F10C28" w:rsidRPr="000D5559" w:rsidRDefault="0094576D" w:rsidP="000D5559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0D5559">
        <w:rPr>
          <w:rFonts w:ascii="Arabic Typesetting" w:hAnsi="Arabic Typesetting" w:cs="Arabic Typesetting"/>
          <w:sz w:val="32"/>
          <w:szCs w:val="32"/>
        </w:rPr>
        <w:t xml:space="preserve">Thanks be to Thee for Grant of Self and All </w:t>
      </w:r>
      <w:proofErr w:type="gramStart"/>
      <w:r w:rsidRPr="000D5559">
        <w:rPr>
          <w:rFonts w:ascii="Arabic Typesetting" w:hAnsi="Arabic Typesetting" w:cs="Arabic Typesetting"/>
          <w:sz w:val="32"/>
          <w:szCs w:val="32"/>
        </w:rPr>
        <w:t>thy</w:t>
      </w:r>
      <w:r w:rsidR="000D5559" w:rsidRPr="000D5559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0D5559">
        <w:rPr>
          <w:rFonts w:ascii="Arabic Typesetting" w:hAnsi="Arabic Typesetting" w:cs="Arabic Typesetting"/>
          <w:sz w:val="32"/>
          <w:szCs w:val="32"/>
        </w:rPr>
        <w:t>has</w:t>
      </w:r>
      <w:proofErr w:type="gramEnd"/>
      <w:r w:rsidRPr="000D5559">
        <w:rPr>
          <w:rFonts w:ascii="Arabic Typesetting" w:hAnsi="Arabic Typesetting" w:cs="Arabic Typesetting"/>
          <w:sz w:val="32"/>
          <w:szCs w:val="32"/>
        </w:rPr>
        <w:t xml:space="preserve"> to give.</w:t>
      </w:r>
    </w:p>
    <w:sectPr w:rsidR="00F10C28" w:rsidRPr="000D5559" w:rsidSect="000D7D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B5462"/>
    <w:rsid w:val="00005FBC"/>
    <w:rsid w:val="00013104"/>
    <w:rsid w:val="0004048B"/>
    <w:rsid w:val="00044064"/>
    <w:rsid w:val="00056BB9"/>
    <w:rsid w:val="00083A35"/>
    <w:rsid w:val="000B5249"/>
    <w:rsid w:val="000D1AF3"/>
    <w:rsid w:val="000D5559"/>
    <w:rsid w:val="000D7D12"/>
    <w:rsid w:val="001414D9"/>
    <w:rsid w:val="00142FD6"/>
    <w:rsid w:val="00155FB6"/>
    <w:rsid w:val="0015615B"/>
    <w:rsid w:val="00170600"/>
    <w:rsid w:val="001944D5"/>
    <w:rsid w:val="001E0B78"/>
    <w:rsid w:val="001E1AAF"/>
    <w:rsid w:val="001F5D20"/>
    <w:rsid w:val="0025248C"/>
    <w:rsid w:val="00265E34"/>
    <w:rsid w:val="002663BD"/>
    <w:rsid w:val="00283BF0"/>
    <w:rsid w:val="002D70FD"/>
    <w:rsid w:val="003058BF"/>
    <w:rsid w:val="00354A4B"/>
    <w:rsid w:val="0035666D"/>
    <w:rsid w:val="00356A2B"/>
    <w:rsid w:val="003632C7"/>
    <w:rsid w:val="00375842"/>
    <w:rsid w:val="00390D27"/>
    <w:rsid w:val="003A01BC"/>
    <w:rsid w:val="003B6AA7"/>
    <w:rsid w:val="003C0780"/>
    <w:rsid w:val="003E4682"/>
    <w:rsid w:val="0041446B"/>
    <w:rsid w:val="004151C8"/>
    <w:rsid w:val="00423672"/>
    <w:rsid w:val="004244F5"/>
    <w:rsid w:val="004458D7"/>
    <w:rsid w:val="00464EDD"/>
    <w:rsid w:val="004700EA"/>
    <w:rsid w:val="00473B32"/>
    <w:rsid w:val="004A438D"/>
    <w:rsid w:val="004A76F1"/>
    <w:rsid w:val="004B3989"/>
    <w:rsid w:val="004B7C45"/>
    <w:rsid w:val="004C0AFC"/>
    <w:rsid w:val="004C7624"/>
    <w:rsid w:val="004D1345"/>
    <w:rsid w:val="004E0303"/>
    <w:rsid w:val="00520969"/>
    <w:rsid w:val="005442E6"/>
    <w:rsid w:val="005708B2"/>
    <w:rsid w:val="005759AB"/>
    <w:rsid w:val="005E24A6"/>
    <w:rsid w:val="005F7966"/>
    <w:rsid w:val="00644ABA"/>
    <w:rsid w:val="00653A40"/>
    <w:rsid w:val="006937DA"/>
    <w:rsid w:val="006A375C"/>
    <w:rsid w:val="006D117A"/>
    <w:rsid w:val="006F61D6"/>
    <w:rsid w:val="00730D1C"/>
    <w:rsid w:val="00742276"/>
    <w:rsid w:val="00766AA8"/>
    <w:rsid w:val="00790304"/>
    <w:rsid w:val="007B5334"/>
    <w:rsid w:val="008341A9"/>
    <w:rsid w:val="00847800"/>
    <w:rsid w:val="00866D59"/>
    <w:rsid w:val="00872114"/>
    <w:rsid w:val="00880769"/>
    <w:rsid w:val="00893983"/>
    <w:rsid w:val="008D2AEF"/>
    <w:rsid w:val="008D7B9C"/>
    <w:rsid w:val="00911369"/>
    <w:rsid w:val="009123EB"/>
    <w:rsid w:val="009378F0"/>
    <w:rsid w:val="0094576D"/>
    <w:rsid w:val="00957733"/>
    <w:rsid w:val="00995363"/>
    <w:rsid w:val="009D4C14"/>
    <w:rsid w:val="009F01C8"/>
    <w:rsid w:val="00A0125B"/>
    <w:rsid w:val="00A32A46"/>
    <w:rsid w:val="00A407B9"/>
    <w:rsid w:val="00A41D8D"/>
    <w:rsid w:val="00A65F86"/>
    <w:rsid w:val="00A6611B"/>
    <w:rsid w:val="00AC58CC"/>
    <w:rsid w:val="00AD6B01"/>
    <w:rsid w:val="00AE0A03"/>
    <w:rsid w:val="00AE2ED9"/>
    <w:rsid w:val="00AE76C6"/>
    <w:rsid w:val="00AF7F74"/>
    <w:rsid w:val="00B01F5A"/>
    <w:rsid w:val="00B57415"/>
    <w:rsid w:val="00B62515"/>
    <w:rsid w:val="00B722FD"/>
    <w:rsid w:val="00BA1F6B"/>
    <w:rsid w:val="00BB5462"/>
    <w:rsid w:val="00BF7F96"/>
    <w:rsid w:val="00C74750"/>
    <w:rsid w:val="00CD5BA9"/>
    <w:rsid w:val="00CF1A24"/>
    <w:rsid w:val="00D025B0"/>
    <w:rsid w:val="00D21DE4"/>
    <w:rsid w:val="00D2472E"/>
    <w:rsid w:val="00DD7462"/>
    <w:rsid w:val="00DE7E77"/>
    <w:rsid w:val="00E13EB1"/>
    <w:rsid w:val="00E15FE8"/>
    <w:rsid w:val="00E302CE"/>
    <w:rsid w:val="00E37F64"/>
    <w:rsid w:val="00E46A2A"/>
    <w:rsid w:val="00F10C28"/>
    <w:rsid w:val="00F202B8"/>
    <w:rsid w:val="00F61943"/>
    <w:rsid w:val="00F72E07"/>
    <w:rsid w:val="00FC5DD6"/>
    <w:rsid w:val="00FD3B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7D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2015-06-11T20:30:00Z</dcterms:created>
  <dcterms:modified xsi:type="dcterms:W3CDTF">2015-07-21T19:33:00Z</dcterms:modified>
</cp:coreProperties>
</file>