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4D" w:rsidRPr="00331FB9" w:rsidRDefault="00975464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331FB9">
        <w:rPr>
          <w:rFonts w:ascii="Arabic Typesetting" w:hAnsi="Arabic Typesetting" w:cs="Arabic Typesetting"/>
          <w:b/>
          <w:sz w:val="32"/>
          <w:szCs w:val="32"/>
        </w:rPr>
        <w:t>Thoughts on A New Years Week</w:t>
      </w:r>
    </w:p>
    <w:p w:rsidR="007C2E2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bookmarkEnd w:id="0"/>
      <w:r w:rsidRPr="00331FB9">
        <w:rPr>
          <w:rFonts w:ascii="Arabic Typesetting" w:hAnsi="Arabic Typesetting" w:cs="Arabic Typesetting"/>
          <w:i/>
          <w:color w:val="000000"/>
          <w:sz w:val="32"/>
          <w:szCs w:val="32"/>
        </w:rPr>
        <w:t>December 26</w:t>
      </w:r>
      <w:r w:rsidR="009E7C51" w:rsidRPr="00331FB9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331FB9" w:rsidRDefault="00DE5D70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31FB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31FB9">
        <w:rPr>
          <w:rFonts w:ascii="Arabic Typesetting" w:hAnsi="Arabic Typesetting" w:cs="Arabic Typesetting"/>
          <w:sz w:val="32"/>
          <w:szCs w:val="32"/>
        </w:rPr>
        <w:t xml:space="preserve"> Mere scant seven spirals of our Orb will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grant another turn of Cosmic Wheel.</w:t>
      </w:r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Cycle of our Journey through the Void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round Mother Star.</w:t>
      </w:r>
      <w:proofErr w:type="gramEnd"/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31FB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31FB9">
        <w:rPr>
          <w:rFonts w:ascii="Arabic Typesetting" w:hAnsi="Arabic Typesetting" w:cs="Arabic Typesetting"/>
          <w:sz w:val="32"/>
          <w:szCs w:val="32"/>
        </w:rPr>
        <w:t xml:space="preserve"> seven decades yet faded with</w:t>
      </w:r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The Spirit since to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Wonder of My Soul this Cosmic Bourne revealed.</w:t>
      </w:r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A Glimpse into the Mystery of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 xml:space="preserve">All that </w:t>
      </w: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331FB9">
        <w:rPr>
          <w:rFonts w:ascii="Arabic Typesetting" w:hAnsi="Arabic Typesetting" w:cs="Arabic Typesetting"/>
          <w:sz w:val="32"/>
          <w:szCs w:val="32"/>
        </w:rPr>
        <w:t xml:space="preserve"> may Be.</w:t>
      </w:r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 xml:space="preserve">Who Why and </w:t>
      </w: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331FB9">
        <w:rPr>
          <w:rFonts w:ascii="Arabic Typesetting" w:hAnsi="Arabic Typesetting" w:cs="Arabic Typesetting"/>
          <w:sz w:val="32"/>
          <w:szCs w:val="32"/>
        </w:rPr>
        <w:t xml:space="preserve"> we are. Another Annum drifts out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and in</w:t>
      </w:r>
    </w:p>
    <w:p w:rsidR="00975464" w:rsidRPr="00331FB9" w:rsidRDefault="00975464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W</w:t>
      </w:r>
      <w:r w:rsidR="001C4A4D" w:rsidRPr="00331FB9">
        <w:rPr>
          <w:rFonts w:ascii="Arabic Typesetting" w:hAnsi="Arabic Typesetting" w:cs="Arabic Typesetting"/>
          <w:sz w:val="32"/>
          <w:szCs w:val="32"/>
        </w:rPr>
        <w:t>ith Seamless wink of Time.</w:t>
      </w:r>
      <w:proofErr w:type="gramEnd"/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Pray even with Grace a Century so might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grant Thee respite</w:t>
      </w:r>
    </w:p>
    <w:p w:rsidR="00975464" w:rsidRPr="00331FB9" w:rsidRDefault="00975464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O</w:t>
      </w:r>
      <w:r w:rsidR="001C4A4D" w:rsidRPr="00331FB9">
        <w:rPr>
          <w:rFonts w:ascii="Arabic Typesetting" w:hAnsi="Arabic Typesetting" w:cs="Arabic Typesetting"/>
          <w:sz w:val="32"/>
          <w:szCs w:val="32"/>
        </w:rPr>
        <w:t xml:space="preserve">r cede such Precious Moment in the Vale to such as </w:t>
      </w:r>
      <w:proofErr w:type="gramStart"/>
      <w:r w:rsidR="001C4A4D" w:rsidRPr="00331FB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="001C4A4D" w:rsidRPr="00331FB9">
        <w:rPr>
          <w:rFonts w:ascii="Arabic Typesetting" w:hAnsi="Arabic Typesetting" w:cs="Arabic Typesetting"/>
          <w:sz w:val="32"/>
          <w:szCs w:val="32"/>
        </w:rPr>
        <w:t>.</w:t>
      </w:r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Yea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So Be No More than Ripple in the Sea what holds the Tides</w:t>
      </w:r>
    </w:p>
    <w:p w:rsidR="00975464" w:rsidRPr="00331FB9" w:rsidRDefault="00975464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W</w:t>
      </w:r>
      <w:r w:rsidR="001C4A4D" w:rsidRPr="00331FB9">
        <w:rPr>
          <w:rFonts w:ascii="Arabic Typesetting" w:hAnsi="Arabic Typesetting" w:cs="Arabic Typesetting"/>
          <w:sz w:val="32"/>
          <w:szCs w:val="32"/>
        </w:rPr>
        <w:t>hat wash those</w:t>
      </w:r>
      <w:r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C4A4D" w:rsidRPr="00331FB9">
        <w:rPr>
          <w:rFonts w:ascii="Arabic Typesetting" w:hAnsi="Arabic Typesetting" w:cs="Arabic Typesetting"/>
          <w:sz w:val="32"/>
          <w:szCs w:val="32"/>
        </w:rPr>
        <w:t xml:space="preserve">Sands of </w:t>
      </w:r>
      <w:proofErr w:type="spellStart"/>
      <w:r w:rsidR="001C4A4D" w:rsidRPr="00331FB9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="001C4A4D" w:rsidRPr="00331FB9">
        <w:rPr>
          <w:rFonts w:ascii="Arabic Typesetting" w:hAnsi="Arabic Typesetting" w:cs="Arabic Typesetting"/>
          <w:sz w:val="32"/>
          <w:szCs w:val="32"/>
        </w:rPr>
        <w:t xml:space="preserve"> and </w:t>
      </w:r>
      <w:proofErr w:type="gramStart"/>
      <w:r w:rsidR="001C4A4D" w:rsidRPr="00331FB9">
        <w:rPr>
          <w:rFonts w:ascii="Arabic Typesetting" w:hAnsi="Arabic Typesetting" w:cs="Arabic Typesetting"/>
          <w:sz w:val="32"/>
          <w:szCs w:val="32"/>
        </w:rPr>
        <w:t>Mine.</w:t>
      </w:r>
      <w:proofErr w:type="gramEnd"/>
    </w:p>
    <w:p w:rsidR="00975464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331FB9">
        <w:rPr>
          <w:rFonts w:ascii="Arabic Typesetting" w:hAnsi="Arabic Typesetting" w:cs="Arabic Typesetting"/>
          <w:sz w:val="32"/>
          <w:szCs w:val="32"/>
        </w:rPr>
        <w:t>Murmer</w:t>
      </w:r>
      <w:proofErr w:type="spellEnd"/>
      <w:r w:rsidRPr="00331FB9">
        <w:rPr>
          <w:rFonts w:ascii="Arabic Typesetting" w:hAnsi="Arabic Typesetting" w:cs="Arabic Typesetting"/>
          <w:sz w:val="32"/>
          <w:szCs w:val="32"/>
        </w:rPr>
        <w:t xml:space="preserve"> in the Stream of Life and Whisper of the</w:t>
      </w:r>
      <w:r w:rsidR="00975464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Why.</w:t>
      </w:r>
      <w:proofErr w:type="gramEnd"/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Care not Say I at Cusp for what these Twelve Moons have painted with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Blue Paint of No </w:t>
      </w:r>
      <w:proofErr w:type="gramStart"/>
      <w:r w:rsidR="00B15FBB" w:rsidRPr="00331FB9">
        <w:rPr>
          <w:rFonts w:ascii="Arabic Typesetting" w:hAnsi="Arabic Typesetting" w:cs="Arabic Typesetting"/>
          <w:sz w:val="32"/>
          <w:szCs w:val="32"/>
        </w:rPr>
        <w:t>A</w:t>
      </w:r>
      <w:r w:rsidRPr="00331FB9">
        <w:rPr>
          <w:rFonts w:ascii="Arabic Typesetting" w:hAnsi="Arabic Typesetting" w:cs="Arabic Typesetting"/>
          <w:sz w:val="32"/>
          <w:szCs w:val="32"/>
        </w:rPr>
        <w:t>nd</w:t>
      </w:r>
      <w:proofErr w:type="gramEnd"/>
      <w:r w:rsidRPr="00331FB9">
        <w:rPr>
          <w:rFonts w:ascii="Arabic Typesetting" w:hAnsi="Arabic Typesetting" w:cs="Arabic Typesetting"/>
          <w:sz w:val="32"/>
          <w:szCs w:val="32"/>
        </w:rPr>
        <w:t xml:space="preserve"> Brush of Not as Over Nor to Be or Past.</w:t>
      </w:r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Nor Weep and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 xml:space="preserve">Sigh at </w:t>
      </w: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Thoughts Gone By nor</w:t>
      </w:r>
      <w:proofErr w:type="gramEnd"/>
      <w:r w:rsidRPr="00331FB9">
        <w:rPr>
          <w:rFonts w:ascii="Arabic Typesetting" w:hAnsi="Arabic Typesetting" w:cs="Arabic Typesetting"/>
          <w:sz w:val="32"/>
          <w:szCs w:val="32"/>
        </w:rPr>
        <w:t xml:space="preserve"> Deeds Undone.</w:t>
      </w:r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For Yea in each New Dawn of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 xml:space="preserve">Day one </w:t>
      </w: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Knows</w:t>
      </w:r>
      <w:proofErr w:type="gramEnd"/>
      <w:r w:rsidRPr="00331FB9">
        <w:rPr>
          <w:rFonts w:ascii="Arabic Typesetting" w:hAnsi="Arabic Typesetting" w:cs="Arabic Typesetting"/>
          <w:sz w:val="32"/>
          <w:szCs w:val="32"/>
        </w:rPr>
        <w:t xml:space="preserve"> Another Timeless Gift</w:t>
      </w:r>
    </w:p>
    <w:p w:rsidR="00B15FBB" w:rsidRPr="00331FB9" w:rsidRDefault="00B15FBB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W</w:t>
      </w:r>
      <w:r w:rsidR="001C4A4D" w:rsidRPr="00331FB9">
        <w:rPr>
          <w:rFonts w:ascii="Arabic Typesetting" w:hAnsi="Arabic Typesetting" w:cs="Arabic Typesetting"/>
          <w:sz w:val="32"/>
          <w:szCs w:val="32"/>
        </w:rPr>
        <w:t xml:space="preserve">hich will before </w:t>
      </w:r>
      <w:proofErr w:type="spellStart"/>
      <w:r w:rsidR="001C4A4D" w:rsidRPr="00331FB9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="001C4A4D" w:rsidRPr="00331FB9">
        <w:rPr>
          <w:rFonts w:ascii="Arabic Typesetting" w:hAnsi="Arabic Typesetting" w:cs="Arabic Typesetting"/>
          <w:sz w:val="32"/>
          <w:szCs w:val="32"/>
        </w:rPr>
        <w:t xml:space="preserve"> Lie down to Couch</w:t>
      </w:r>
      <w:r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C4A4D" w:rsidRPr="00331FB9">
        <w:rPr>
          <w:rFonts w:ascii="Arabic Typesetting" w:hAnsi="Arabic Typesetting" w:cs="Arabic Typesetting"/>
          <w:sz w:val="32"/>
          <w:szCs w:val="32"/>
        </w:rPr>
        <w:t>of Joy or</w:t>
      </w:r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Drift to Dreams of Should Was or Might have been drift past.</w:t>
      </w:r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One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Path each day so Fleeting Trace the Rise and Set of another Kiss of Sun.</w:t>
      </w:r>
      <w:proofErr w:type="gramEnd"/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So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 xml:space="preserve">Too We </w:t>
      </w: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circle</w:t>
      </w:r>
      <w:proofErr w:type="gramEnd"/>
      <w:r w:rsidRPr="00331FB9">
        <w:rPr>
          <w:rFonts w:ascii="Arabic Typesetting" w:hAnsi="Arabic Typesetting" w:cs="Arabic Typesetting"/>
          <w:sz w:val="32"/>
          <w:szCs w:val="32"/>
        </w:rPr>
        <w:t xml:space="preserve"> round to Trace the Will O Wisp and Phantoms so Once we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Knew.</w:t>
      </w:r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The Tracks and Seeds so Planted in Our Wake and Left Behind.</w:t>
      </w:r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To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>Once More Embrace the Call what Speaks to Such as I or</w:t>
      </w:r>
    </w:p>
    <w:p w:rsidR="00B15FBB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Thoughts What Stir</w:t>
      </w:r>
      <w:r w:rsidR="00B15FBB" w:rsidRPr="00331F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1FB9">
        <w:rPr>
          <w:rFonts w:ascii="Arabic Typesetting" w:hAnsi="Arabic Typesetting" w:cs="Arabic Typesetting"/>
          <w:sz w:val="32"/>
          <w:szCs w:val="32"/>
        </w:rPr>
        <w:t xml:space="preserve">in One as </w:t>
      </w: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</w:p>
    <w:p w:rsidR="001C4A4D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331FB9">
        <w:rPr>
          <w:rFonts w:ascii="Arabic Typesetting" w:hAnsi="Arabic Typesetting" w:cs="Arabic Typesetting"/>
          <w:sz w:val="32"/>
          <w:szCs w:val="32"/>
        </w:rPr>
        <w:t>Live</w:t>
      </w:r>
      <w:proofErr w:type="gramEnd"/>
      <w:r w:rsidRPr="00331FB9">
        <w:rPr>
          <w:rFonts w:ascii="Arabic Typesetting" w:hAnsi="Arabic Typesetting" w:cs="Arabic Typesetting"/>
          <w:sz w:val="32"/>
          <w:szCs w:val="32"/>
        </w:rPr>
        <w:t xml:space="preserve"> not a Fog of Regret for What was or was not nor cry</w:t>
      </w:r>
    </w:p>
    <w:p w:rsidR="001C4A4D" w:rsidRPr="00331FB9" w:rsidRDefault="00331FB9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F</w:t>
      </w:r>
      <w:r w:rsidR="001C4A4D" w:rsidRPr="00331FB9">
        <w:rPr>
          <w:rFonts w:ascii="Arabic Typesetting" w:hAnsi="Arabic Typesetting" w:cs="Arabic Typesetting"/>
          <w:sz w:val="32"/>
          <w:szCs w:val="32"/>
        </w:rPr>
        <w:t>or ancient sorrow of lost wishes but rather seek the Light of the Morrow and</w:t>
      </w:r>
    </w:p>
    <w:p w:rsidR="00042795" w:rsidRPr="00331FB9" w:rsidRDefault="001C4A4D" w:rsidP="00331FB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31FB9">
        <w:rPr>
          <w:rFonts w:ascii="Arabic Typesetting" w:hAnsi="Arabic Typesetting" w:cs="Arabic Typesetting"/>
          <w:sz w:val="32"/>
          <w:szCs w:val="32"/>
        </w:rPr>
        <w:t>All what is Left and We May Know and Find.</w:t>
      </w:r>
    </w:p>
    <w:sectPr w:rsidR="00042795" w:rsidRPr="00331FB9" w:rsidSect="00BE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C4A4D"/>
    <w:rsid w:val="001C4A79"/>
    <w:rsid w:val="001E7607"/>
    <w:rsid w:val="001F17B2"/>
    <w:rsid w:val="00256C7D"/>
    <w:rsid w:val="002B3F5D"/>
    <w:rsid w:val="00331FB9"/>
    <w:rsid w:val="003A649C"/>
    <w:rsid w:val="003C1A95"/>
    <w:rsid w:val="0042770C"/>
    <w:rsid w:val="00461A6C"/>
    <w:rsid w:val="004F29D1"/>
    <w:rsid w:val="00527107"/>
    <w:rsid w:val="005D10E1"/>
    <w:rsid w:val="005E4EA9"/>
    <w:rsid w:val="00624715"/>
    <w:rsid w:val="00656B57"/>
    <w:rsid w:val="00664182"/>
    <w:rsid w:val="006D3111"/>
    <w:rsid w:val="006F6C3F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75464"/>
    <w:rsid w:val="00992959"/>
    <w:rsid w:val="009B7BF9"/>
    <w:rsid w:val="009E7C51"/>
    <w:rsid w:val="00A5308C"/>
    <w:rsid w:val="00AD61D0"/>
    <w:rsid w:val="00B15FBB"/>
    <w:rsid w:val="00B43361"/>
    <w:rsid w:val="00BB13B1"/>
    <w:rsid w:val="00BC5674"/>
    <w:rsid w:val="00BE2106"/>
    <w:rsid w:val="00C1069A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2015-06-24T19:20:00Z</dcterms:created>
  <dcterms:modified xsi:type="dcterms:W3CDTF">2015-07-21T19:44:00Z</dcterms:modified>
</cp:coreProperties>
</file>