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24" w:rsidRPr="00B9364C" w:rsidRDefault="003C1A95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B9364C">
        <w:rPr>
          <w:rFonts w:ascii="Arabic Typesetting" w:hAnsi="Arabic Typesetting" w:cs="Arabic Typesetting"/>
          <w:b/>
          <w:color w:val="000000"/>
          <w:sz w:val="32"/>
          <w:szCs w:val="32"/>
        </w:rPr>
        <w:t>We Did it All</w:t>
      </w:r>
    </w:p>
    <w:bookmarkEnd w:id="0"/>
    <w:p w:rsidR="007C2E24" w:rsidRPr="00B9364C" w:rsidRDefault="003C1A95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B9364C">
        <w:rPr>
          <w:rFonts w:ascii="Arabic Typesetting" w:hAnsi="Arabic Typesetting" w:cs="Arabic Typesetting"/>
          <w:i/>
          <w:color w:val="000000"/>
          <w:sz w:val="32"/>
          <w:szCs w:val="32"/>
        </w:rPr>
        <w:t>May 23</w:t>
      </w:r>
      <w:r w:rsidR="009E7C51" w:rsidRPr="00B9364C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7C2E24" w:rsidRPr="00B9364C" w:rsidRDefault="007C2E2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326C67" w:rsidRPr="00B9364C" w:rsidRDefault="003C1A95" w:rsidP="003C1A9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Rebecca Each Day a Gift.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26C67" w:rsidRPr="00B9364C" w:rsidRDefault="003C1A95" w:rsidP="00B936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Each Gift a Life.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26C67" w:rsidRPr="00B9364C" w:rsidRDefault="003C1A95" w:rsidP="00B936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Each Life a Blink of Cosmic Eye.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26C67" w:rsidRPr="00B9364C" w:rsidRDefault="003C1A95" w:rsidP="003C1A9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So</w:t>
      </w:r>
      <w:r w:rsidR="00326C67" w:rsidRPr="00B9364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9364C">
        <w:rPr>
          <w:rFonts w:ascii="Arabic Typesetting" w:hAnsi="Arabic Typesetting" w:cs="Arabic Typesetting"/>
          <w:sz w:val="32"/>
          <w:szCs w:val="32"/>
        </w:rPr>
        <w:t>Soon Nights Velvet Curtain Falls.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26C67" w:rsidRPr="00B9364C" w:rsidRDefault="003C1A95" w:rsidP="00B936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9364C">
        <w:rPr>
          <w:rFonts w:ascii="Arabic Typesetting" w:hAnsi="Arabic Typesetting" w:cs="Arabic Typesetting"/>
          <w:sz w:val="32"/>
          <w:szCs w:val="32"/>
        </w:rPr>
        <w:t xml:space="preserve">One Hears the Mournful Cry. </w:t>
      </w: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Of If.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26C67" w:rsidRPr="00B9364C" w:rsidRDefault="003C1A95" w:rsidP="00B936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Or Could.</w:t>
      </w:r>
      <w:proofErr w:type="gramEnd"/>
      <w:r w:rsidR="00326C67" w:rsidRPr="00B9364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Or Why.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 Heart Harkens to the Call. </w:t>
      </w:r>
    </w:p>
    <w:p w:rsidR="00326C67" w:rsidRPr="00B9364C" w:rsidRDefault="003C1A95" w:rsidP="003C1A9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9364C">
        <w:rPr>
          <w:rFonts w:ascii="Arabic Typesetting" w:hAnsi="Arabic Typesetting" w:cs="Arabic Typesetting"/>
          <w:sz w:val="32"/>
          <w:szCs w:val="32"/>
        </w:rPr>
        <w:t xml:space="preserve">Remember When. </w:t>
      </w:r>
    </w:p>
    <w:p w:rsidR="003C1A95" w:rsidRPr="00B9364C" w:rsidRDefault="003C1A95" w:rsidP="00B936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9364C">
        <w:rPr>
          <w:rFonts w:ascii="Arabic Typesetting" w:hAnsi="Arabic Typesetting" w:cs="Arabic Typesetting"/>
          <w:sz w:val="32"/>
          <w:szCs w:val="32"/>
        </w:rPr>
        <w:t xml:space="preserve">What Might Have </w:t>
      </w: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Been.</w:t>
      </w:r>
      <w:proofErr w:type="gramEnd"/>
    </w:p>
    <w:p w:rsidR="00326C67" w:rsidRPr="00B9364C" w:rsidRDefault="003C1A95" w:rsidP="00B936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9364C">
        <w:rPr>
          <w:rFonts w:ascii="Arabic Typesetting" w:hAnsi="Arabic Typesetting" w:cs="Arabic Typesetting"/>
          <w:sz w:val="32"/>
          <w:szCs w:val="32"/>
        </w:rPr>
        <w:t xml:space="preserve">How did the Music Die. </w:t>
      </w:r>
    </w:p>
    <w:p w:rsidR="00326C67" w:rsidRPr="00B9364C" w:rsidRDefault="003C1A95" w:rsidP="003C1A9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9364C">
        <w:rPr>
          <w:rFonts w:ascii="Arabic Typesetting" w:hAnsi="Arabic Typesetting" w:cs="Arabic Typesetting"/>
          <w:sz w:val="32"/>
          <w:szCs w:val="32"/>
        </w:rPr>
        <w:t xml:space="preserve">Say Live. Say Give. </w:t>
      </w:r>
    </w:p>
    <w:p w:rsidR="00326C67" w:rsidRPr="00B9364C" w:rsidRDefault="003C1A95" w:rsidP="00B936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9364C">
        <w:rPr>
          <w:rFonts w:ascii="Arabic Typesetting" w:hAnsi="Arabic Typesetting" w:cs="Arabic Typesetting"/>
          <w:sz w:val="32"/>
          <w:szCs w:val="32"/>
        </w:rPr>
        <w:t xml:space="preserve">Say Let Us Know. </w:t>
      </w:r>
    </w:p>
    <w:p w:rsidR="00326C67" w:rsidRPr="00B9364C" w:rsidRDefault="003C1A95" w:rsidP="00B936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Blessings of the</w:t>
      </w:r>
      <w:r w:rsidR="00326C67" w:rsidRPr="00B9364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9364C">
        <w:rPr>
          <w:rFonts w:ascii="Arabic Typesetting" w:hAnsi="Arabic Typesetting" w:cs="Arabic Typesetting"/>
          <w:sz w:val="32"/>
          <w:szCs w:val="32"/>
        </w:rPr>
        <w:t>Now.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 One </w:t>
      </w: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 it so. </w:t>
      </w:r>
    </w:p>
    <w:p w:rsidR="00326C67" w:rsidRPr="00B9364C" w:rsidRDefault="003C1A95" w:rsidP="003C1A9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9364C">
        <w:rPr>
          <w:rFonts w:ascii="Arabic Typesetting" w:hAnsi="Arabic Typesetting" w:cs="Arabic Typesetting"/>
          <w:sz w:val="32"/>
          <w:szCs w:val="32"/>
        </w:rPr>
        <w:t xml:space="preserve">One </w:t>
      </w: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 as though. </w:t>
      </w:r>
    </w:p>
    <w:p w:rsidR="00326C67" w:rsidRPr="00B9364C" w:rsidRDefault="003C1A95" w:rsidP="00B936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9364C">
        <w:rPr>
          <w:rFonts w:ascii="Arabic Typesetting" w:hAnsi="Arabic Typesetting" w:cs="Arabic Typesetting"/>
          <w:sz w:val="32"/>
          <w:szCs w:val="32"/>
        </w:rPr>
        <w:t xml:space="preserve">One meets the End. </w:t>
      </w:r>
      <w:proofErr w:type="spellStart"/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Begain</w:t>
      </w:r>
      <w:proofErr w:type="spellEnd"/>
      <w:r w:rsidRPr="00B9364C">
        <w:rPr>
          <w:rFonts w:ascii="Arabic Typesetting" w:hAnsi="Arabic Typesetting" w:cs="Arabic Typesetting"/>
          <w:sz w:val="32"/>
          <w:szCs w:val="32"/>
        </w:rPr>
        <w:t xml:space="preserve"> again.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26C67" w:rsidRPr="00B9364C" w:rsidRDefault="003C1A95" w:rsidP="00B936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One</w:t>
      </w:r>
      <w:r w:rsidR="00326C67" w:rsidRPr="00B9364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B9364C">
        <w:rPr>
          <w:rFonts w:ascii="Arabic Typesetting" w:hAnsi="Arabic Typesetting" w:cs="Arabic Typesetting"/>
          <w:sz w:val="32"/>
          <w:szCs w:val="32"/>
        </w:rPr>
        <w:t>Querys</w:t>
      </w:r>
      <w:proofErr w:type="spellEnd"/>
      <w:r w:rsidRPr="00B9364C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Ponders.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 How </w:t>
      </w: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It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 was. </w:t>
      </w:r>
    </w:p>
    <w:p w:rsidR="00326C67" w:rsidRPr="00B9364C" w:rsidRDefault="003C1A95" w:rsidP="003C1A9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9364C">
        <w:rPr>
          <w:rFonts w:ascii="Arabic Typesetting" w:hAnsi="Arabic Typesetting" w:cs="Arabic Typesetting"/>
          <w:sz w:val="32"/>
          <w:szCs w:val="32"/>
        </w:rPr>
        <w:t xml:space="preserve">What made the </w:t>
      </w: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Difference.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26C67" w:rsidRPr="00B9364C" w:rsidRDefault="003C1A95" w:rsidP="00B936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9364C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 did. What</w:t>
      </w:r>
      <w:r w:rsidR="00326C67" w:rsidRPr="00B9364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9364C">
        <w:rPr>
          <w:rFonts w:ascii="Arabic Typesetting" w:hAnsi="Arabic Typesetting" w:cs="Arabic Typesetting"/>
          <w:sz w:val="32"/>
          <w:szCs w:val="32"/>
        </w:rPr>
        <w:t xml:space="preserve">it meant. What passed by. </w:t>
      </w:r>
    </w:p>
    <w:p w:rsidR="00326C67" w:rsidRPr="00B9364C" w:rsidRDefault="003C1A95" w:rsidP="003C1A9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For You and I.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26C67" w:rsidRPr="00B9364C" w:rsidRDefault="003C1A95" w:rsidP="00B936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9364C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 knew. </w:t>
      </w:r>
    </w:p>
    <w:p w:rsidR="00326C67" w:rsidRPr="00B9364C" w:rsidRDefault="003C1A95" w:rsidP="00B936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9364C">
        <w:rPr>
          <w:rFonts w:ascii="Arabic Typesetting" w:hAnsi="Arabic Typesetting" w:cs="Arabic Typesetting"/>
          <w:sz w:val="32"/>
          <w:szCs w:val="32"/>
        </w:rPr>
        <w:t>As to the Dance we</w:t>
      </w:r>
      <w:r w:rsidR="00326C67" w:rsidRPr="00B9364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Swayed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26C67" w:rsidRPr="00B9364C" w:rsidRDefault="003C1A95" w:rsidP="003C1A9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9364C">
        <w:rPr>
          <w:rFonts w:ascii="Arabic Typesetting" w:hAnsi="Arabic Typesetting" w:cs="Arabic Typesetting"/>
          <w:sz w:val="32"/>
          <w:szCs w:val="32"/>
        </w:rPr>
        <w:t xml:space="preserve">To God of Self we </w:t>
      </w: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Prayed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26C67" w:rsidRPr="00B9364C" w:rsidRDefault="003C1A95" w:rsidP="00B936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9364C">
        <w:rPr>
          <w:rFonts w:ascii="Arabic Typesetting" w:hAnsi="Arabic Typesetting" w:cs="Arabic Typesetting"/>
          <w:sz w:val="32"/>
          <w:szCs w:val="32"/>
        </w:rPr>
        <w:t xml:space="preserve">Those </w:t>
      </w: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Who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 we granted. </w:t>
      </w: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license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26C67" w:rsidRPr="00B9364C" w:rsidRDefault="003C1A95" w:rsidP="00B936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Lent the</w:t>
      </w:r>
      <w:r w:rsidR="00326C67" w:rsidRPr="00B9364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9364C">
        <w:rPr>
          <w:rFonts w:ascii="Arabic Typesetting" w:hAnsi="Arabic Typesetting" w:cs="Arabic Typesetting"/>
          <w:sz w:val="32"/>
          <w:szCs w:val="32"/>
        </w:rPr>
        <w:t>Moment.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26C67" w:rsidRPr="00B9364C" w:rsidRDefault="003C1A95" w:rsidP="003C1A9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9364C">
        <w:rPr>
          <w:rFonts w:ascii="Arabic Typesetting" w:hAnsi="Arabic Typesetting" w:cs="Arabic Typesetting"/>
          <w:sz w:val="32"/>
          <w:szCs w:val="32"/>
        </w:rPr>
        <w:t xml:space="preserve">Bowed and bent. </w:t>
      </w:r>
    </w:p>
    <w:p w:rsidR="00326C67" w:rsidRPr="00B9364C" w:rsidRDefault="003C1A95" w:rsidP="00B936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9364C">
        <w:rPr>
          <w:rFonts w:ascii="Arabic Typesetting" w:hAnsi="Arabic Typesetting" w:cs="Arabic Typesetting"/>
          <w:sz w:val="32"/>
          <w:szCs w:val="32"/>
        </w:rPr>
        <w:t xml:space="preserve">Say live I Say. </w:t>
      </w:r>
    </w:p>
    <w:p w:rsidR="00326C67" w:rsidRPr="00B9364C" w:rsidRDefault="003C1A95" w:rsidP="00B936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Each Precious Day.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C1A95" w:rsidRPr="00B9364C" w:rsidRDefault="003C1A95" w:rsidP="003C1A9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9364C">
        <w:rPr>
          <w:rFonts w:ascii="Arabic Typesetting" w:hAnsi="Arabic Typesetting" w:cs="Arabic Typesetting"/>
          <w:sz w:val="32"/>
          <w:szCs w:val="32"/>
        </w:rPr>
        <w:t xml:space="preserve">Bloom of </w:t>
      </w: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Spring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>.</w:t>
      </w:r>
    </w:p>
    <w:p w:rsidR="00326C67" w:rsidRPr="00B9364C" w:rsidRDefault="003C1A95" w:rsidP="00B936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9364C">
        <w:rPr>
          <w:rFonts w:ascii="Arabic Typesetting" w:hAnsi="Arabic Typesetting" w:cs="Arabic Typesetting"/>
          <w:sz w:val="32"/>
          <w:szCs w:val="32"/>
        </w:rPr>
        <w:t xml:space="preserve">Ripeness of </w:t>
      </w: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Summer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26C67" w:rsidRPr="00B9364C" w:rsidRDefault="003C1A95" w:rsidP="00B936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Bold color of the Fall Whispers of Sleep of Winter.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26C67" w:rsidRPr="00B9364C" w:rsidRDefault="003C1A95" w:rsidP="003C1A9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Such</w:t>
      </w:r>
      <w:r w:rsidR="00326C67" w:rsidRPr="00B9364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9364C">
        <w:rPr>
          <w:rFonts w:ascii="Arabic Typesetting" w:hAnsi="Arabic Typesetting" w:cs="Arabic Typesetting"/>
          <w:sz w:val="32"/>
          <w:szCs w:val="32"/>
        </w:rPr>
        <w:t>when Question Posed and Pondered.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26C67" w:rsidRPr="00B9364C" w:rsidRDefault="003C1A95" w:rsidP="00B936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To Such Pilgrim as Me.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26C67" w:rsidRPr="00B9364C" w:rsidRDefault="003C1A95" w:rsidP="00B936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Or One as Thee.</w:t>
      </w:r>
      <w:proofErr w:type="gramEnd"/>
      <w:r w:rsidR="00326C67" w:rsidRPr="00B9364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Fellow Travelers.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26C67" w:rsidRPr="00B9364C" w:rsidRDefault="003C1A95" w:rsidP="003C1A9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I and You.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 What did you </w:t>
      </w: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see.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C1A95" w:rsidRPr="00B9364C" w:rsidRDefault="003C1A95" w:rsidP="00B936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9364C">
        <w:rPr>
          <w:rFonts w:ascii="Arabic Typesetting" w:hAnsi="Arabic Typesetting" w:cs="Arabic Typesetting"/>
          <w:sz w:val="32"/>
          <w:szCs w:val="32"/>
        </w:rPr>
        <w:t xml:space="preserve">What did you </w:t>
      </w: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know.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 What </w:t>
      </w: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did</w:t>
      </w:r>
      <w:proofErr w:type="gramEnd"/>
    </w:p>
    <w:p w:rsidR="00326C67" w:rsidRPr="00B9364C" w:rsidRDefault="003C1A95" w:rsidP="00B936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 do. The </w:t>
      </w:r>
      <w:proofErr w:type="gramStart"/>
      <w:r w:rsidRPr="00B9364C">
        <w:rPr>
          <w:rFonts w:ascii="Arabic Typesetting" w:hAnsi="Arabic Typesetting" w:cs="Arabic Typesetting"/>
          <w:sz w:val="32"/>
          <w:szCs w:val="32"/>
        </w:rPr>
        <w:t>Answer .</w:t>
      </w:r>
      <w:proofErr w:type="gramEnd"/>
      <w:r w:rsidRPr="00B936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26C67" w:rsidRPr="00B9364C" w:rsidRDefault="003C1A95" w:rsidP="003C1A9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9364C">
        <w:rPr>
          <w:rFonts w:ascii="Arabic Typesetting" w:hAnsi="Arabic Typesetting" w:cs="Arabic Typesetting"/>
          <w:sz w:val="32"/>
          <w:szCs w:val="32"/>
        </w:rPr>
        <w:t xml:space="preserve">We knew each Other. </w:t>
      </w:r>
    </w:p>
    <w:p w:rsidR="00326C67" w:rsidRPr="00B9364C" w:rsidRDefault="003C1A95" w:rsidP="00B936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9364C">
        <w:rPr>
          <w:rFonts w:ascii="Arabic Typesetting" w:hAnsi="Arabic Typesetting" w:cs="Arabic Typesetting"/>
          <w:sz w:val="32"/>
          <w:szCs w:val="32"/>
        </w:rPr>
        <w:t xml:space="preserve">We lived each Moment. </w:t>
      </w:r>
    </w:p>
    <w:p w:rsidR="00042795" w:rsidRPr="00B9364C" w:rsidRDefault="003C1A95" w:rsidP="00B936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9364C">
        <w:rPr>
          <w:rFonts w:ascii="Arabic Typesetting" w:hAnsi="Arabic Typesetting" w:cs="Arabic Typesetting"/>
          <w:sz w:val="32"/>
          <w:szCs w:val="32"/>
        </w:rPr>
        <w:t>We did it</w:t>
      </w:r>
      <w:r w:rsidR="00326C67" w:rsidRPr="00B9364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9364C">
        <w:rPr>
          <w:rFonts w:ascii="Arabic Typesetting" w:hAnsi="Arabic Typesetting" w:cs="Arabic Typesetting"/>
          <w:sz w:val="32"/>
          <w:szCs w:val="32"/>
        </w:rPr>
        <w:t>All.</w:t>
      </w:r>
    </w:p>
    <w:sectPr w:rsidR="00042795" w:rsidRPr="00B9364C" w:rsidSect="003B5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2E24"/>
    <w:rsid w:val="00042795"/>
    <w:rsid w:val="001E7607"/>
    <w:rsid w:val="001F17B2"/>
    <w:rsid w:val="00256C7D"/>
    <w:rsid w:val="00326C67"/>
    <w:rsid w:val="003B5640"/>
    <w:rsid w:val="003C1A95"/>
    <w:rsid w:val="00461A6C"/>
    <w:rsid w:val="005D10E1"/>
    <w:rsid w:val="00656B57"/>
    <w:rsid w:val="00664182"/>
    <w:rsid w:val="006D3111"/>
    <w:rsid w:val="007C2E24"/>
    <w:rsid w:val="00855823"/>
    <w:rsid w:val="009521BF"/>
    <w:rsid w:val="009B7BF9"/>
    <w:rsid w:val="009E7C51"/>
    <w:rsid w:val="00B9364C"/>
    <w:rsid w:val="00CE70A1"/>
    <w:rsid w:val="00CF0AE3"/>
    <w:rsid w:val="00DD1B44"/>
    <w:rsid w:val="00E82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2015-06-24T18:16:00Z</dcterms:created>
  <dcterms:modified xsi:type="dcterms:W3CDTF">2015-07-21T19:51:00Z</dcterms:modified>
</cp:coreProperties>
</file>