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3F10C0" w:rsidRDefault="007F6D9C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3F10C0">
        <w:rPr>
          <w:rFonts w:ascii="Arabic Typesetting" w:hAnsi="Arabic Typesetting" w:cs="Arabic Typesetting"/>
          <w:b/>
          <w:color w:val="000000"/>
          <w:sz w:val="32"/>
          <w:szCs w:val="32"/>
        </w:rPr>
        <w:t>Winds of Time</w:t>
      </w:r>
    </w:p>
    <w:bookmarkEnd w:id="0"/>
    <w:p w:rsidR="007C2E24" w:rsidRPr="003F10C0" w:rsidRDefault="007F6D9C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3F10C0">
        <w:rPr>
          <w:rFonts w:ascii="Arabic Typesetting" w:hAnsi="Arabic Typesetting" w:cs="Arabic Typesetting"/>
          <w:i/>
          <w:color w:val="000000"/>
          <w:sz w:val="32"/>
          <w:szCs w:val="32"/>
        </w:rPr>
        <w:t>September 24</w:t>
      </w:r>
      <w:r w:rsidR="009E7C51" w:rsidRPr="003F10C0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3F10C0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Winds of Time.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Old Friends and Foes.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6D9C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>Wrack my Soul Yet lift my Weary Heart.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Through my Spirits Fragile Walls.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>Beneath its Tattered Wings doth Sing and</w:t>
      </w:r>
      <w:r w:rsidR="00491743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 xml:space="preserve">Blow At Strike of Three AM the Joy </w:t>
      </w:r>
    </w:p>
    <w:p w:rsidR="00491743" w:rsidRPr="003F10C0" w:rsidRDefault="00491743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>A</w:t>
      </w:r>
      <w:r w:rsidR="007F6D9C" w:rsidRPr="003F10C0">
        <w:rPr>
          <w:rFonts w:ascii="Arabic Typesetting" w:hAnsi="Arabic Typesetting" w:cs="Arabic Typesetting"/>
          <w:sz w:val="32"/>
          <w:szCs w:val="32"/>
        </w:rPr>
        <w:t xml:space="preserve">nd Torment start.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>Noble Grapes Forebears</w:t>
      </w:r>
      <w:r w:rsidR="00491743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 xml:space="preserve">have tended with their All.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Ferment of Hardship Toil Stress of Bite of Hungry</w:t>
      </w:r>
      <w:r w:rsidR="00491743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 xml:space="preserve">Bear Fruit of Wine both bitter.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Yea yet sweet.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The Mournful Call.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Of that</w:t>
      </w:r>
      <w:r w:rsidR="00491743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 xml:space="preserve">my Search ordained at Spark of Birth.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 xml:space="preserve">Candle in the Dark for </w:t>
      </w: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We Thee and</w:t>
      </w:r>
      <w:r w:rsidR="00491743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F10C0">
        <w:rPr>
          <w:rFonts w:ascii="Arabic Typesetting" w:hAnsi="Arabic Typesetting" w:cs="Arabic Typesetting"/>
          <w:sz w:val="32"/>
          <w:szCs w:val="32"/>
        </w:rPr>
        <w:t>Thine</w:t>
      </w:r>
      <w:proofErr w:type="spellEnd"/>
      <w:r w:rsidRPr="003F10C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 xml:space="preserve">I seek. I may yet so find. Answer to the Why I Cry to Know.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F10C0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3F10C0">
        <w:rPr>
          <w:rFonts w:ascii="Arabic Typesetting" w:hAnsi="Arabic Typesetting" w:cs="Arabic Typesetting"/>
          <w:sz w:val="32"/>
          <w:szCs w:val="32"/>
        </w:rPr>
        <w:t xml:space="preserve"> of</w:t>
      </w:r>
      <w:r w:rsidR="00491743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 xml:space="preserve">Riddle of </w:t>
      </w: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Whisper of the Yes.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Yes it </w:t>
      </w: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so.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>I am One with Mountain Sea</w:t>
      </w:r>
      <w:r w:rsidR="00491743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 xml:space="preserve">Earth Air and Sky.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As Storm Clouds Batter.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Buffet.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All they touch.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>So too they</w:t>
      </w:r>
      <w:r w:rsidR="00491743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 xml:space="preserve">grant with Kiss of Rain the Stuff of Life.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>Bear with Quiet Strength the Brutal</w:t>
      </w:r>
      <w:r w:rsidR="00491743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 xml:space="preserve">Blows to Noble Tree.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 xml:space="preserve">What Yea may weather </w:t>
      </w: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such.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So by the Face of Raw</w:t>
      </w:r>
      <w:r w:rsidR="00491743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 xml:space="preserve">Entropy set Free.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 xml:space="preserve">Meet Greet Return of Sol.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Reborn.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Refreshed.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With eternal</w:t>
      </w:r>
      <w:r w:rsidR="00491743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>Will to Be.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Embrace with Grace.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F6D9C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 xml:space="preserve">New Moment nurtured by Precious </w:t>
      </w:r>
      <w:proofErr w:type="spellStart"/>
      <w:r w:rsidRPr="003F10C0">
        <w:rPr>
          <w:rFonts w:ascii="Arabic Typesetting" w:hAnsi="Arabic Typesetting" w:cs="Arabic Typesetting"/>
          <w:sz w:val="32"/>
          <w:szCs w:val="32"/>
        </w:rPr>
        <w:t>Sustanace</w:t>
      </w:r>
      <w:proofErr w:type="spellEnd"/>
      <w:r w:rsidRPr="003F10C0">
        <w:rPr>
          <w:rFonts w:ascii="Arabic Typesetting" w:hAnsi="Arabic Typesetting" w:cs="Arabic Typesetting"/>
          <w:sz w:val="32"/>
          <w:szCs w:val="32"/>
        </w:rPr>
        <w:t>.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 xml:space="preserve">What Flows. </w:t>
      </w: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Cycle of Conception.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Being.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False God.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Imposter Death.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91743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Fed by</w:t>
      </w:r>
      <w:r w:rsidR="00491743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>Morsels of All Natures Gentle Kin.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518FF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And Then.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Strengthened by Dry Ceaseless</w:t>
      </w:r>
      <w:r w:rsidR="00491743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 xml:space="preserve">Heat Dews Endless Flood </w:t>
      </w:r>
    </w:p>
    <w:p w:rsidR="00C518FF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 xml:space="preserve">North Winds Hoary Breath of Elements. </w:t>
      </w:r>
    </w:p>
    <w:p w:rsidR="00C518FF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Comfort of</w:t>
      </w:r>
      <w:r w:rsidR="00C518FF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>the Ages.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518FF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 xml:space="preserve">One has </w:t>
      </w: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Survived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518FF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Miracle to Know and See.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518FF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To Be Alive.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At Break of</w:t>
      </w:r>
      <w:r w:rsidR="00C518FF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 xml:space="preserve">Dawn. </w:t>
      </w:r>
    </w:p>
    <w:p w:rsidR="00C518FF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From Couch of Hope and Torment.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518FF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Black Grey Blue Room of Night.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518FF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One</w:t>
      </w:r>
      <w:r w:rsidR="00C518FF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F10C0">
        <w:rPr>
          <w:rFonts w:ascii="Arabic Typesetting" w:hAnsi="Arabic Typesetting" w:cs="Arabic Typesetting"/>
          <w:sz w:val="32"/>
          <w:szCs w:val="32"/>
        </w:rPr>
        <w:t>Carrys</w:t>
      </w:r>
      <w:proofErr w:type="spellEnd"/>
      <w:r w:rsidRPr="003F10C0">
        <w:rPr>
          <w:rFonts w:ascii="Arabic Typesetting" w:hAnsi="Arabic Typesetting" w:cs="Arabic Typesetting"/>
          <w:sz w:val="32"/>
          <w:szCs w:val="32"/>
        </w:rPr>
        <w:t xml:space="preserve"> On.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518FF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 xml:space="preserve">With Dread of Inner Demons Shed. </w:t>
      </w:r>
    </w:p>
    <w:p w:rsidR="007F6D9C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Gone.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So Strong.</w:t>
      </w:r>
      <w:proofErr w:type="gramEnd"/>
    </w:p>
    <w:p w:rsidR="00C518FF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Impervious to the Heat.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Storm.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518FF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F10C0">
        <w:rPr>
          <w:rFonts w:ascii="Arabic Typesetting" w:hAnsi="Arabic Typesetting" w:cs="Arabic Typesetting"/>
          <w:sz w:val="32"/>
          <w:szCs w:val="32"/>
        </w:rPr>
        <w:t>Tempered by Lash of Fellow Man.</w:t>
      </w:r>
      <w:proofErr w:type="gramEnd"/>
      <w:r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518FF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>One</w:t>
      </w:r>
      <w:r w:rsidR="00C518FF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 xml:space="preserve">will. One can. </w:t>
      </w:r>
    </w:p>
    <w:p w:rsidR="00042795" w:rsidRPr="003F10C0" w:rsidRDefault="007F6D9C" w:rsidP="007F6D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F10C0">
        <w:rPr>
          <w:rFonts w:ascii="Arabic Typesetting" w:hAnsi="Arabic Typesetting" w:cs="Arabic Typesetting"/>
          <w:sz w:val="32"/>
          <w:szCs w:val="32"/>
        </w:rPr>
        <w:t>With Mettle of the Self forged in Cauldron of The Ancient Fire of</w:t>
      </w:r>
      <w:r w:rsidR="00C518FF" w:rsidRPr="003F10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F10C0">
        <w:rPr>
          <w:rFonts w:ascii="Arabic Typesetting" w:hAnsi="Arabic Typesetting" w:cs="Arabic Typesetting"/>
          <w:sz w:val="32"/>
          <w:szCs w:val="32"/>
        </w:rPr>
        <w:t>Strife.</w:t>
      </w:r>
    </w:p>
    <w:sectPr w:rsidR="00042795" w:rsidRPr="003F10C0" w:rsidSect="00B7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034AB"/>
    <w:rsid w:val="00115AAC"/>
    <w:rsid w:val="001C4A79"/>
    <w:rsid w:val="001E7607"/>
    <w:rsid w:val="001F17B2"/>
    <w:rsid w:val="00256C7D"/>
    <w:rsid w:val="002B3F5D"/>
    <w:rsid w:val="003C1A95"/>
    <w:rsid w:val="003F10C0"/>
    <w:rsid w:val="0042770C"/>
    <w:rsid w:val="00461A6C"/>
    <w:rsid w:val="00491743"/>
    <w:rsid w:val="004F29D1"/>
    <w:rsid w:val="00527107"/>
    <w:rsid w:val="005D10E1"/>
    <w:rsid w:val="00624715"/>
    <w:rsid w:val="00656B57"/>
    <w:rsid w:val="00664182"/>
    <w:rsid w:val="006D3111"/>
    <w:rsid w:val="007070E1"/>
    <w:rsid w:val="00710B04"/>
    <w:rsid w:val="00722BF8"/>
    <w:rsid w:val="007C2E24"/>
    <w:rsid w:val="007F6D9C"/>
    <w:rsid w:val="00855823"/>
    <w:rsid w:val="00872E7D"/>
    <w:rsid w:val="009521BF"/>
    <w:rsid w:val="009B7BF9"/>
    <w:rsid w:val="009E7C51"/>
    <w:rsid w:val="00A5308C"/>
    <w:rsid w:val="00B77A9A"/>
    <w:rsid w:val="00BC5674"/>
    <w:rsid w:val="00C518FF"/>
    <w:rsid w:val="00C84DF6"/>
    <w:rsid w:val="00C913ED"/>
    <w:rsid w:val="00CC6522"/>
    <w:rsid w:val="00CE6AA8"/>
    <w:rsid w:val="00CE70A1"/>
    <w:rsid w:val="00CF0AE3"/>
    <w:rsid w:val="00D923AB"/>
    <w:rsid w:val="00DD1B44"/>
    <w:rsid w:val="00DE5D70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2015-06-24T19:00:00Z</dcterms:created>
  <dcterms:modified xsi:type="dcterms:W3CDTF">2015-07-21T19:57:00Z</dcterms:modified>
</cp:coreProperties>
</file>