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5521DC">
        <w:rPr>
          <w:rFonts w:ascii="Arabic Typesetting" w:hAnsi="Arabic Typesetting" w:cs="Arabic Typesetting"/>
          <w:b/>
          <w:sz w:val="32"/>
          <w:szCs w:val="32"/>
        </w:rPr>
        <w:t>A Note to the Government</w:t>
      </w:r>
      <w:bookmarkStart w:id="0" w:name="_GoBack"/>
      <w:bookmarkEnd w:id="0"/>
    </w:p>
    <w:p w:rsidR="004E0303" w:rsidRPr="005521DC" w:rsidRDefault="004E0303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5521DC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5521DC" w:rsidRDefault="004E0303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Speak not to me of pressure cooker bombs.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I have my leagues of drones and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ranks of eager troops with willing guns.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A simple stroke of pen will serve to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521DC">
        <w:rPr>
          <w:rFonts w:ascii="Arabic Typesetting" w:hAnsi="Arabic Typesetting" w:cs="Arabic Typesetting"/>
          <w:sz w:val="32"/>
          <w:szCs w:val="32"/>
        </w:rPr>
        <w:t>loose</w:t>
      </w:r>
      <w:proofErr w:type="spellEnd"/>
      <w:r w:rsidRPr="005521DC">
        <w:rPr>
          <w:rFonts w:ascii="Arabic Typesetting" w:hAnsi="Arabic Typesetting" w:cs="Arabic Typesetting"/>
          <w:sz w:val="32"/>
          <w:szCs w:val="32"/>
        </w:rPr>
        <w:t xml:space="preserve"> upon.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 xml:space="preserve">All those I deem to die to </w:t>
      </w: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lie</w:t>
      </w:r>
      <w:proofErr w:type="gramEnd"/>
      <w:r w:rsidRPr="005521DC">
        <w:rPr>
          <w:rFonts w:ascii="Arabic Typesetting" w:hAnsi="Arabic Typesetting" w:cs="Arabic Typesetting"/>
          <w:sz w:val="32"/>
          <w:szCs w:val="32"/>
        </w:rPr>
        <w:t xml:space="preserve"> dead bodies broken and undone.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Say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be there unwashed Souls what heed creeds of not our own.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Say men women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 xml:space="preserve">children who by color faith or speech </w:t>
      </w: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5521DC">
        <w:rPr>
          <w:rFonts w:ascii="Arabic Typesetting" w:hAnsi="Arabic Typesetting" w:cs="Arabic Typesetting"/>
          <w:sz w:val="32"/>
          <w:szCs w:val="32"/>
        </w:rPr>
        <w:t xml:space="preserve"> not of our mind 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>one</w:t>
      </w:r>
      <w:r w:rsidRPr="005521DC">
        <w:rPr>
          <w:rFonts w:ascii="Arabic Typesetting" w:hAnsi="Arabic Typesetting" w:cs="Arabic Typesetting"/>
          <w:sz w:val="32"/>
          <w:szCs w:val="32"/>
        </w:rPr>
        <w:t xml:space="preserve"> bent.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A simple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thing indeed to address with death.</w:t>
      </w:r>
      <w:proofErr w:type="gramEnd"/>
      <w:r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Hone.</w:t>
      </w:r>
      <w:proofErr w:type="gramEnd"/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On to such with Wings of shock and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Awe.</w:t>
      </w:r>
      <w:proofErr w:type="gramEnd"/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Care not nor lament of innocents.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Who say may perhaps fall prey to such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rain of death.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Swept unwitting into our mortal net.</w:t>
      </w:r>
      <w:proofErr w:type="gramEnd"/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What means a babe or so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or even scores of youthful unstained benign infidels we crush maim and kill.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So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 xml:space="preserve">simple sure and </w:t>
      </w:r>
      <w:proofErr w:type="spellStart"/>
      <w:r w:rsidRPr="005521DC">
        <w:rPr>
          <w:rFonts w:ascii="Arabic Typesetting" w:hAnsi="Arabic Typesetting" w:cs="Arabic Typesetting"/>
          <w:sz w:val="32"/>
          <w:szCs w:val="32"/>
        </w:rPr>
        <w:t>Rightous</w:t>
      </w:r>
      <w:proofErr w:type="spellEnd"/>
      <w:r w:rsidRPr="005521DC">
        <w:rPr>
          <w:rFonts w:ascii="Arabic Typesetting" w:hAnsi="Arabic Typesetting" w:cs="Arabic Typesetting"/>
          <w:sz w:val="32"/>
          <w:szCs w:val="32"/>
        </w:rPr>
        <w:t xml:space="preserve"> be this decree of death and yet.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One thought still will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not cease nor</w:t>
      </w:r>
      <w:proofErr w:type="gramEnd"/>
      <w:r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521DC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5521DC">
        <w:rPr>
          <w:rFonts w:ascii="Arabic Typesetting" w:hAnsi="Arabic Typesetting" w:cs="Arabic Typesetting"/>
          <w:sz w:val="32"/>
          <w:szCs w:val="32"/>
        </w:rPr>
        <w:t xml:space="preserve"> down in sleep and cede me Rest.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Say yea still doth so prick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my peace.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Puzzle my will.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If it be so that might is right.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Our Church and Flag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5521DC">
        <w:rPr>
          <w:rFonts w:ascii="Arabic Typesetting" w:hAnsi="Arabic Typesetting" w:cs="Arabic Typesetting"/>
          <w:sz w:val="32"/>
          <w:szCs w:val="32"/>
        </w:rPr>
        <w:t>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We rule an Orb what Fruits be ours alone.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Pray how then when we so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with our just fist so smite.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Those who so deserve to die or in the path of wrath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must fall.</w:t>
      </w:r>
      <w:proofErr w:type="gramEnd"/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 xml:space="preserve">Why can </w:t>
      </w:r>
      <w:proofErr w:type="gramStart"/>
      <w:r w:rsidRPr="005521DC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Pr="005521DC">
        <w:rPr>
          <w:rFonts w:ascii="Arabic Typesetting" w:hAnsi="Arabic Typesetting" w:cs="Arabic Typesetting"/>
          <w:sz w:val="32"/>
          <w:szCs w:val="32"/>
        </w:rPr>
        <w:t xml:space="preserve"> still from Ashes Rise.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From their just dance of death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still soar and fly.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There be launched back missives of death what in turn reach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and touch our home.</w:t>
      </w:r>
    </w:p>
    <w:p w:rsidR="005521DC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So in turn slay slaughter cast butchers curse upon our</w:t>
      </w:r>
      <w:r w:rsidR="005521DC" w:rsidRPr="005521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21DC">
        <w:rPr>
          <w:rFonts w:ascii="Arabic Typesetting" w:hAnsi="Arabic Typesetting" w:cs="Arabic Typesetting"/>
          <w:sz w:val="32"/>
          <w:szCs w:val="32"/>
        </w:rPr>
        <w:t>own.</w:t>
      </w:r>
    </w:p>
    <w:p w:rsidR="003632C7" w:rsidRPr="005521DC" w:rsidRDefault="001944D5" w:rsidP="005521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521DC">
        <w:rPr>
          <w:rFonts w:ascii="Arabic Typesetting" w:hAnsi="Arabic Typesetting" w:cs="Arabic Typesetting"/>
          <w:sz w:val="32"/>
          <w:szCs w:val="32"/>
        </w:rPr>
        <w:t>Obama Lament.</w:t>
      </w:r>
    </w:p>
    <w:sectPr w:rsidR="003632C7" w:rsidRPr="005521DC" w:rsidSect="0043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1944D5"/>
    <w:rsid w:val="00283BF0"/>
    <w:rsid w:val="0035666D"/>
    <w:rsid w:val="003632C7"/>
    <w:rsid w:val="00375842"/>
    <w:rsid w:val="003A01BC"/>
    <w:rsid w:val="00423672"/>
    <w:rsid w:val="004327A9"/>
    <w:rsid w:val="00473B32"/>
    <w:rsid w:val="004A438D"/>
    <w:rsid w:val="004A76F1"/>
    <w:rsid w:val="004B7C45"/>
    <w:rsid w:val="004C0AFC"/>
    <w:rsid w:val="004E0303"/>
    <w:rsid w:val="00520969"/>
    <w:rsid w:val="005521DC"/>
    <w:rsid w:val="005F7966"/>
    <w:rsid w:val="00644ABA"/>
    <w:rsid w:val="006A375C"/>
    <w:rsid w:val="006D117A"/>
    <w:rsid w:val="00790304"/>
    <w:rsid w:val="008341A9"/>
    <w:rsid w:val="00866D59"/>
    <w:rsid w:val="008D2AEF"/>
    <w:rsid w:val="00A32A46"/>
    <w:rsid w:val="00AE76C6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2015-06-11T18:11:00Z</dcterms:created>
  <dcterms:modified xsi:type="dcterms:W3CDTF">2015-07-22T18:22:00Z</dcterms:modified>
</cp:coreProperties>
</file>