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BE7232">
        <w:rPr>
          <w:rFonts w:ascii="Arabic Typesetting" w:hAnsi="Arabic Typesetting" w:cs="Arabic Typesetting"/>
          <w:b/>
          <w:sz w:val="32"/>
          <w:szCs w:val="32"/>
        </w:rPr>
        <w:t>An Accusation</w:t>
      </w:r>
      <w:bookmarkStart w:id="0" w:name="_GoBack"/>
      <w:bookmarkEnd w:id="0"/>
    </w:p>
    <w:p w:rsidR="004E0303" w:rsidRPr="00BE7232" w:rsidRDefault="004E0303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BE7232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BE7232" w:rsidRDefault="004E0303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>An accusation.</w:t>
      </w:r>
      <w:proofErr w:type="gramEnd"/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The passion of the moment fuels the need.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The Lady's fire for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love burns hot for thy own urgent quest.</w:t>
      </w:r>
    </w:p>
    <w:p w:rsidR="00BE7232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Rare passage to her private room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from thy firm fruit of loins</w:t>
      </w:r>
    </w:p>
    <w:p w:rsidR="000732A5" w:rsidRPr="00BE7232" w:rsidRDefault="00BE7232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B</w:t>
      </w:r>
      <w:r w:rsidR="004A438D" w:rsidRPr="00BE7232">
        <w:rPr>
          <w:rFonts w:ascii="Arabic Typesetting" w:hAnsi="Arabic Typesetting" w:cs="Arabic Typesetting"/>
          <w:sz w:val="32"/>
          <w:szCs w:val="32"/>
        </w:rPr>
        <w:t>roadcast thy milk of self and life's own seed.</w:t>
      </w:r>
    </w:p>
    <w:p w:rsidR="00BE7232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To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swim amongst the mystic dew and seek the elusive egg</w:t>
      </w:r>
    </w:p>
    <w:p w:rsidR="000732A5" w:rsidRPr="00BE7232" w:rsidRDefault="00BE7232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O</w:t>
      </w:r>
      <w:r w:rsidR="004A438D" w:rsidRPr="00BE7232">
        <w:rPr>
          <w:rFonts w:ascii="Arabic Typesetting" w:hAnsi="Arabic Typesetting" w:cs="Arabic Typesetting"/>
          <w:sz w:val="32"/>
          <w:szCs w:val="32"/>
        </w:rPr>
        <w:t>f her soft fur and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A438D" w:rsidRPr="00BE7232">
        <w:rPr>
          <w:rFonts w:ascii="Arabic Typesetting" w:hAnsi="Arabic Typesetting" w:cs="Arabic Typesetting"/>
          <w:sz w:val="32"/>
          <w:szCs w:val="32"/>
        </w:rPr>
        <w:t xml:space="preserve">fragrant </w:t>
      </w:r>
      <w:proofErr w:type="gramStart"/>
      <w:r w:rsidR="004A438D" w:rsidRPr="00BE7232">
        <w:rPr>
          <w:rFonts w:ascii="Arabic Typesetting" w:hAnsi="Arabic Typesetting" w:cs="Arabic Typesetting"/>
          <w:sz w:val="32"/>
          <w:szCs w:val="32"/>
        </w:rPr>
        <w:t>nest .</w:t>
      </w:r>
      <w:proofErr w:type="gramEnd"/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Firm cherry buds of her luscious breasts.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Her open thighs what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speak the language of desire.</w:t>
      </w:r>
    </w:p>
    <w:p w:rsidR="004A438D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 xml:space="preserve">So moans and sighs say enter </w:t>
      </w:r>
      <w:proofErr w:type="spellStart"/>
      <w:r w:rsidRPr="00BE7232">
        <w:rPr>
          <w:rFonts w:ascii="Arabic Typesetting" w:hAnsi="Arabic Typesetting" w:cs="Arabic Typesetting"/>
          <w:sz w:val="32"/>
          <w:szCs w:val="32"/>
        </w:rPr>
        <w:t>plz</w:t>
      </w:r>
      <w:proofErr w:type="spellEnd"/>
      <w:r w:rsidRPr="00BE7232">
        <w:rPr>
          <w:rFonts w:ascii="Arabic Typesetting" w:hAnsi="Arabic Typesetting" w:cs="Arabic Typesetting"/>
          <w:sz w:val="32"/>
          <w:szCs w:val="32"/>
        </w:rPr>
        <w:t xml:space="preserve"> do and soon.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 xml:space="preserve">Say yes oh yes. </w:t>
      </w: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>Caress of Tongue to Tongue.</w:t>
      </w:r>
      <w:proofErr w:type="gramEnd"/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What kiss strokes for each or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say beneath in Garden of her Narrow Chamber or thy Firm Friend stokes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Flame and Fire.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And so it goes with Joyous melding of the Night.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Two bodies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joined as one in Brew of Love and Lust and Sweet Peak of Release.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 xml:space="preserve">But </w:t>
      </w:r>
      <w:proofErr w:type="spellStart"/>
      <w:r w:rsidRPr="00BE7232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beware sober break of day and cruel cold dawning of the light.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As she when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left with no </w:t>
      </w:r>
      <w:proofErr w:type="spellStart"/>
      <w:r w:rsidRPr="00BE7232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BE7232">
        <w:rPr>
          <w:rFonts w:ascii="Arabic Typesetting" w:hAnsi="Arabic Typesetting" w:cs="Arabic Typesetting"/>
          <w:sz w:val="32"/>
          <w:szCs w:val="32"/>
        </w:rPr>
        <w:t xml:space="preserve"> no Pledge of eternal Love Respect and Grace of Thee must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face her Mirror of self or perchance return to </w:t>
      </w: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BE7232">
        <w:rPr>
          <w:rFonts w:ascii="Arabic Typesetting" w:hAnsi="Arabic Typesetting" w:cs="Arabic Typesetting"/>
          <w:sz w:val="32"/>
          <w:szCs w:val="32"/>
        </w:rPr>
        <w:t xml:space="preserve"> she must now please.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Qui Si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Yes of such Coupling so given so freely sent.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 xml:space="preserve">Adrift in </w:t>
      </w: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>Loves</w:t>
      </w:r>
      <w:proofErr w:type="gramEnd"/>
      <w:r w:rsidRPr="00BE7232">
        <w:rPr>
          <w:rFonts w:ascii="Arabic Typesetting" w:hAnsi="Arabic Typesetting" w:cs="Arabic Typesetting"/>
          <w:sz w:val="32"/>
          <w:szCs w:val="32"/>
        </w:rPr>
        <w:t xml:space="preserve"> sweet bouquet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and scent.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>May now be cast as Thy own refusal to heed her silent no.</w:t>
      </w:r>
      <w:proofErr w:type="gramEnd"/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Say yea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perhaps </w:t>
      </w: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>Thy with</w:t>
      </w:r>
      <w:proofErr w:type="gramEnd"/>
      <w:r w:rsidRPr="00BE7232">
        <w:rPr>
          <w:rFonts w:ascii="Arabic Typesetting" w:hAnsi="Arabic Typesetting" w:cs="Arabic Typesetting"/>
          <w:sz w:val="32"/>
          <w:szCs w:val="32"/>
        </w:rPr>
        <w:t xml:space="preserve"> soft force of insistence.</w:t>
      </w:r>
    </w:p>
    <w:p w:rsidR="000732A5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Employ such means as now she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aghast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 at her 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>willful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 wanton yield to call of the flesh regards as spark of fear.</w:t>
      </w:r>
    </w:p>
    <w:p w:rsidR="00BE7232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Or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sly mutual </w:t>
      </w:r>
      <w:r w:rsidR="000732A5" w:rsidRPr="00BE7232">
        <w:rPr>
          <w:rFonts w:ascii="Arabic Typesetting" w:hAnsi="Arabic Typesetting" w:cs="Arabic Typesetting"/>
          <w:sz w:val="32"/>
          <w:szCs w:val="32"/>
        </w:rPr>
        <w:t>quaff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 of fruit of grape purloined</w:t>
      </w:r>
    </w:p>
    <w:p w:rsidR="00BE7232" w:rsidRPr="00BE7232" w:rsidRDefault="00BE7232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>Y</w:t>
      </w:r>
      <w:r w:rsidR="004A438D" w:rsidRPr="00BE7232">
        <w:rPr>
          <w:rFonts w:ascii="Arabic Typesetting" w:hAnsi="Arabic Typesetting" w:cs="Arabic Typesetting"/>
          <w:sz w:val="32"/>
          <w:szCs w:val="32"/>
        </w:rPr>
        <w:t>our entry to her vault of love with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A438D" w:rsidRPr="00BE7232">
        <w:rPr>
          <w:rFonts w:ascii="Arabic Typesetting" w:hAnsi="Arabic Typesetting" w:cs="Arabic Typesetting"/>
          <w:sz w:val="32"/>
          <w:szCs w:val="32"/>
        </w:rPr>
        <w:t>no consent.</w:t>
      </w:r>
      <w:proofErr w:type="gramEnd"/>
    </w:p>
    <w:p w:rsidR="00BE7232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 xml:space="preserve">No more her passion </w:t>
      </w: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BE7232">
        <w:rPr>
          <w:rFonts w:ascii="Arabic Typesetting" w:hAnsi="Arabic Typesetting" w:cs="Arabic Typesetting"/>
          <w:sz w:val="32"/>
          <w:szCs w:val="32"/>
        </w:rPr>
        <w:t xml:space="preserve"> for Loves bliss and ecstasy.</w:t>
      </w:r>
    </w:p>
    <w:p w:rsidR="00BE7232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>But woe to</w:t>
      </w:r>
      <w:r w:rsidR="00BE7232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BE7232">
        <w:rPr>
          <w:rFonts w:ascii="Arabic Typesetting" w:hAnsi="Arabic Typesetting" w:cs="Arabic Typesetting"/>
          <w:sz w:val="32"/>
          <w:szCs w:val="32"/>
        </w:rPr>
        <w:t xml:space="preserve"> Her cry now sounds that Thee so ravaged pure one as she.</w:t>
      </w:r>
    </w:p>
    <w:p w:rsidR="00BE7232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>Must now</w:t>
      </w:r>
      <w:r w:rsidR="00BE7232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preserve her own honor and self worth by</w:t>
      </w:r>
    </w:p>
    <w:p w:rsidR="00BE7232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E7232">
        <w:rPr>
          <w:rFonts w:ascii="Arabic Typesetting" w:hAnsi="Arabic Typesetting" w:cs="Arabic Typesetting"/>
          <w:sz w:val="32"/>
          <w:szCs w:val="32"/>
        </w:rPr>
        <w:t xml:space="preserve">Thy Public Toll of </w:t>
      </w:r>
      <w:r w:rsidR="00BE7232" w:rsidRPr="00BE7232">
        <w:rPr>
          <w:rFonts w:ascii="Arabic Typesetting" w:hAnsi="Arabic Typesetting" w:cs="Arabic Typesetting"/>
          <w:sz w:val="32"/>
          <w:szCs w:val="32"/>
        </w:rPr>
        <w:t>Gauntlet</w:t>
      </w:r>
      <w:r w:rsidRPr="00BE7232">
        <w:rPr>
          <w:rFonts w:ascii="Arabic Typesetting" w:hAnsi="Arabic Typesetting" w:cs="Arabic Typesetting"/>
          <w:sz w:val="32"/>
          <w:szCs w:val="32"/>
        </w:rPr>
        <w:t xml:space="preserve"> Blows</w:t>
      </w:r>
      <w:r w:rsidR="00BE7232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and Shame.</w:t>
      </w:r>
      <w:proofErr w:type="gramEnd"/>
    </w:p>
    <w:p w:rsidR="003632C7" w:rsidRPr="00BE7232" w:rsidRDefault="004A438D" w:rsidP="00BE723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E7232">
        <w:rPr>
          <w:rFonts w:ascii="Arabic Typesetting" w:hAnsi="Arabic Typesetting" w:cs="Arabic Typesetting"/>
          <w:sz w:val="32"/>
          <w:szCs w:val="32"/>
        </w:rPr>
        <w:t xml:space="preserve">How else may such Lady of the night at such Memory of </w:t>
      </w:r>
      <w:proofErr w:type="spellStart"/>
      <w:r w:rsidRPr="00BE7232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="00BE7232" w:rsidRPr="00BE72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7232">
        <w:rPr>
          <w:rFonts w:ascii="Arabic Typesetting" w:hAnsi="Arabic Typesetting" w:cs="Arabic Typesetting"/>
          <w:sz w:val="32"/>
          <w:szCs w:val="32"/>
        </w:rPr>
        <w:t>preserve within her Moral Peace and without her Virtue and her Name.</w:t>
      </w:r>
    </w:p>
    <w:sectPr w:rsidR="003632C7" w:rsidRPr="00BE7232" w:rsidSect="00D6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732A5"/>
    <w:rsid w:val="00083A35"/>
    <w:rsid w:val="0015615B"/>
    <w:rsid w:val="00283BF0"/>
    <w:rsid w:val="0035666D"/>
    <w:rsid w:val="003632C7"/>
    <w:rsid w:val="003A01BC"/>
    <w:rsid w:val="00473B32"/>
    <w:rsid w:val="004A438D"/>
    <w:rsid w:val="004A76F1"/>
    <w:rsid w:val="004B7C45"/>
    <w:rsid w:val="004C0AFC"/>
    <w:rsid w:val="004E0303"/>
    <w:rsid w:val="00520969"/>
    <w:rsid w:val="00644ABA"/>
    <w:rsid w:val="00790304"/>
    <w:rsid w:val="008341A9"/>
    <w:rsid w:val="008D2AEF"/>
    <w:rsid w:val="00AE76C6"/>
    <w:rsid w:val="00BB5462"/>
    <w:rsid w:val="00BE7232"/>
    <w:rsid w:val="00D025B0"/>
    <w:rsid w:val="00D6369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2015-06-11T18:00:00Z</dcterms:created>
  <dcterms:modified xsi:type="dcterms:W3CDTF">2015-07-22T18:32:00Z</dcterms:modified>
</cp:coreProperties>
</file>