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03" w:rsidRPr="00637DB9" w:rsidRDefault="003A01BC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37DB9">
        <w:rPr>
          <w:rFonts w:ascii="Arabic Typesetting" w:hAnsi="Arabic Typesetting" w:cs="Arabic Typesetting"/>
          <w:b/>
          <w:sz w:val="32"/>
          <w:szCs w:val="32"/>
        </w:rPr>
        <w:t>Baptism</w:t>
      </w:r>
      <w:bookmarkStart w:id="0" w:name="_GoBack"/>
      <w:bookmarkEnd w:id="0"/>
    </w:p>
    <w:p w:rsidR="004E0303" w:rsidRPr="00637DB9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37DB9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637DB9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37DB9" w:rsidRPr="00637DB9" w:rsidRDefault="003A01BC" w:rsidP="003A01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 xml:space="preserve">You know I </w:t>
      </w:r>
      <w:proofErr w:type="spellStart"/>
      <w:r w:rsidRPr="00637DB9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637DB9">
        <w:rPr>
          <w:rFonts w:ascii="Arabic Typesetting" w:hAnsi="Arabic Typesetting" w:cs="Arabic Typesetting"/>
          <w:sz w:val="32"/>
          <w:szCs w:val="32"/>
        </w:rPr>
        <w:t xml:space="preserve"> been baptized yet. </w:t>
      </w:r>
    </w:p>
    <w:p w:rsidR="00637DB9" w:rsidRPr="00637DB9" w:rsidRDefault="003A01BC" w:rsidP="00637D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 xml:space="preserve">You suppose I'm going to hell. </w:t>
      </w:r>
    </w:p>
    <w:p w:rsidR="00637DB9" w:rsidRPr="00637DB9" w:rsidRDefault="003A01BC" w:rsidP="003A01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>What you</w:t>
      </w:r>
      <w:r w:rsidR="00637DB9" w:rsidRPr="00637D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7DB9">
        <w:rPr>
          <w:rFonts w:ascii="Arabic Typesetting" w:hAnsi="Arabic Typesetting" w:cs="Arabic Typesetting"/>
          <w:sz w:val="32"/>
          <w:szCs w:val="32"/>
        </w:rPr>
        <w:t xml:space="preserve">see is what you get. </w:t>
      </w:r>
    </w:p>
    <w:p w:rsidR="00637DB9" w:rsidRPr="00637DB9" w:rsidRDefault="003A01BC" w:rsidP="00637D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 xml:space="preserve">I know but I'll never tell. </w:t>
      </w:r>
    </w:p>
    <w:p w:rsidR="003A01BC" w:rsidRPr="00637DB9" w:rsidRDefault="003A01BC" w:rsidP="003A01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>May be I should take the dip.</w:t>
      </w:r>
    </w:p>
    <w:p w:rsidR="00637DB9" w:rsidRPr="00637DB9" w:rsidRDefault="003A01BC" w:rsidP="00637D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 xml:space="preserve">Just to play it safe. </w:t>
      </w:r>
    </w:p>
    <w:p w:rsidR="00637DB9" w:rsidRPr="00637DB9" w:rsidRDefault="003A01BC" w:rsidP="00637D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 xml:space="preserve">Trouble is I </w:t>
      </w:r>
      <w:proofErr w:type="spellStart"/>
      <w:r w:rsidRPr="00637DB9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637DB9">
        <w:rPr>
          <w:rFonts w:ascii="Arabic Typesetting" w:hAnsi="Arabic Typesetting" w:cs="Arabic Typesetting"/>
          <w:sz w:val="32"/>
          <w:szCs w:val="32"/>
        </w:rPr>
        <w:t xml:space="preserve"> sure if. </w:t>
      </w:r>
    </w:p>
    <w:p w:rsidR="00637DB9" w:rsidRPr="00637DB9" w:rsidRDefault="003A01BC" w:rsidP="00637D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 xml:space="preserve">It may just be too late. </w:t>
      </w:r>
    </w:p>
    <w:p w:rsidR="00637DB9" w:rsidRPr="00637DB9" w:rsidRDefault="003A01BC" w:rsidP="003A01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>I hear to</w:t>
      </w:r>
      <w:r w:rsidR="00637DB9" w:rsidRPr="00637D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7DB9">
        <w:rPr>
          <w:rFonts w:ascii="Arabic Typesetting" w:hAnsi="Arabic Typesetting" w:cs="Arabic Typesetting"/>
          <w:sz w:val="32"/>
          <w:szCs w:val="32"/>
        </w:rPr>
        <w:t xml:space="preserve">join the sacred flock. </w:t>
      </w:r>
    </w:p>
    <w:p w:rsidR="00637DB9" w:rsidRPr="00637DB9" w:rsidRDefault="003A01BC" w:rsidP="00637D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 xml:space="preserve">You must confess your sins. </w:t>
      </w:r>
    </w:p>
    <w:p w:rsidR="003A01BC" w:rsidRPr="00637DB9" w:rsidRDefault="003A01BC" w:rsidP="00637D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>I'd have to fess up to a lot.</w:t>
      </w:r>
    </w:p>
    <w:p w:rsidR="00637DB9" w:rsidRPr="00637DB9" w:rsidRDefault="003A01BC" w:rsidP="003A01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 xml:space="preserve">Not sure where to begin. </w:t>
      </w:r>
    </w:p>
    <w:p w:rsidR="00637DB9" w:rsidRPr="00637DB9" w:rsidRDefault="003A01BC" w:rsidP="00637D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 xml:space="preserve">But still it puzzles me just why. </w:t>
      </w:r>
    </w:p>
    <w:p w:rsidR="00637DB9" w:rsidRPr="00637DB9" w:rsidRDefault="003A01BC" w:rsidP="00637D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37DB9">
        <w:rPr>
          <w:rFonts w:ascii="Arabic Typesetting" w:hAnsi="Arabic Typesetting" w:cs="Arabic Typesetting"/>
          <w:sz w:val="32"/>
          <w:szCs w:val="32"/>
        </w:rPr>
        <w:t>If God sees all and</w:t>
      </w:r>
      <w:r w:rsidR="00637DB9" w:rsidRPr="00637D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7DB9">
        <w:rPr>
          <w:rFonts w:ascii="Arabic Typesetting" w:hAnsi="Arabic Typesetting" w:cs="Arabic Typesetting"/>
          <w:sz w:val="32"/>
          <w:szCs w:val="32"/>
        </w:rPr>
        <w:t>pulls all strings.</w:t>
      </w:r>
      <w:proofErr w:type="gramEnd"/>
      <w:r w:rsidRPr="00637DB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37DB9" w:rsidRPr="00637DB9" w:rsidRDefault="003A01BC" w:rsidP="003A01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 xml:space="preserve">Why do the babies cry and die. </w:t>
      </w:r>
    </w:p>
    <w:p w:rsidR="003A01BC" w:rsidRPr="00637DB9" w:rsidRDefault="003A01BC" w:rsidP="00637D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>Death rides on aero planes.</w:t>
      </w:r>
    </w:p>
    <w:p w:rsidR="00637DB9" w:rsidRPr="00637DB9" w:rsidRDefault="003A01BC" w:rsidP="00637D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 xml:space="preserve">What drop bombs like candy from the </w:t>
      </w:r>
      <w:proofErr w:type="gramStart"/>
      <w:r w:rsidRPr="00637DB9">
        <w:rPr>
          <w:rFonts w:ascii="Arabic Typesetting" w:hAnsi="Arabic Typesetting" w:cs="Arabic Typesetting"/>
          <w:sz w:val="32"/>
          <w:szCs w:val="32"/>
        </w:rPr>
        <w:t>sky.</w:t>
      </w:r>
      <w:proofErr w:type="gramEnd"/>
      <w:r w:rsidRPr="00637DB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A01BC" w:rsidRPr="00637DB9" w:rsidRDefault="003A01BC" w:rsidP="00637D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 xml:space="preserve">Churchmen sell fear to </w:t>
      </w:r>
      <w:proofErr w:type="gramStart"/>
      <w:r w:rsidRPr="00637DB9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637DB9">
        <w:rPr>
          <w:rFonts w:ascii="Arabic Typesetting" w:hAnsi="Arabic Typesetting" w:cs="Arabic Typesetting"/>
          <w:sz w:val="32"/>
          <w:szCs w:val="32"/>
        </w:rPr>
        <w:t xml:space="preserve"> and I.</w:t>
      </w:r>
    </w:p>
    <w:p w:rsidR="00637DB9" w:rsidRPr="00637DB9" w:rsidRDefault="003A01BC" w:rsidP="00637D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 xml:space="preserve">With all the Blessings money buys. </w:t>
      </w:r>
    </w:p>
    <w:p w:rsidR="00637DB9" w:rsidRPr="00637DB9" w:rsidRDefault="003A01BC" w:rsidP="00637D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 xml:space="preserve">The Country loves to hear. </w:t>
      </w:r>
    </w:p>
    <w:p w:rsidR="00637DB9" w:rsidRPr="00637DB9" w:rsidRDefault="003A01BC" w:rsidP="003A01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>He who tells the</w:t>
      </w:r>
      <w:r w:rsidR="00637DB9" w:rsidRPr="00637D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7DB9">
        <w:rPr>
          <w:rFonts w:ascii="Arabic Typesetting" w:hAnsi="Arabic Typesetting" w:cs="Arabic Typesetting"/>
          <w:sz w:val="32"/>
          <w:szCs w:val="32"/>
        </w:rPr>
        <w:t xml:space="preserve">biggest lie Beware the Infidel. </w:t>
      </w:r>
    </w:p>
    <w:p w:rsidR="00637DB9" w:rsidRPr="00637DB9" w:rsidRDefault="003A01BC" w:rsidP="00637D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 xml:space="preserve">No more </w:t>
      </w:r>
      <w:proofErr w:type="gramStart"/>
      <w:r w:rsidRPr="00637DB9">
        <w:rPr>
          <w:rFonts w:ascii="Arabic Typesetting" w:hAnsi="Arabic Typesetting" w:cs="Arabic Typesetting"/>
          <w:sz w:val="32"/>
          <w:szCs w:val="32"/>
        </w:rPr>
        <w:t>to say</w:t>
      </w:r>
      <w:proofErr w:type="gramEnd"/>
      <w:r w:rsidRPr="00637DB9">
        <w:rPr>
          <w:rFonts w:ascii="Arabic Typesetting" w:hAnsi="Arabic Typesetting" w:cs="Arabic Typesetting"/>
          <w:sz w:val="32"/>
          <w:szCs w:val="32"/>
        </w:rPr>
        <w:t xml:space="preserve"> nor tell. </w:t>
      </w:r>
    </w:p>
    <w:p w:rsidR="00637DB9" w:rsidRPr="00637DB9" w:rsidRDefault="003A01BC" w:rsidP="00637D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37DB9">
        <w:rPr>
          <w:rFonts w:ascii="Arabic Typesetting" w:hAnsi="Arabic Typesetting" w:cs="Arabic Typesetting"/>
          <w:sz w:val="32"/>
          <w:szCs w:val="32"/>
        </w:rPr>
        <w:t>Wrong Race.</w:t>
      </w:r>
      <w:proofErr w:type="gramEnd"/>
      <w:r w:rsidRPr="00637DB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37DB9">
        <w:rPr>
          <w:rFonts w:ascii="Arabic Typesetting" w:hAnsi="Arabic Typesetting" w:cs="Arabic Typesetting"/>
          <w:sz w:val="32"/>
          <w:szCs w:val="32"/>
        </w:rPr>
        <w:t>Wrong</w:t>
      </w:r>
      <w:r w:rsidR="00637DB9" w:rsidRPr="00637D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7DB9">
        <w:rPr>
          <w:rFonts w:ascii="Arabic Typesetting" w:hAnsi="Arabic Typesetting" w:cs="Arabic Typesetting"/>
          <w:sz w:val="32"/>
          <w:szCs w:val="32"/>
        </w:rPr>
        <w:t>Creed.</w:t>
      </w:r>
      <w:proofErr w:type="gramEnd"/>
      <w:r w:rsidR="00637DB9" w:rsidRPr="00637DB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37DB9" w:rsidRPr="00637DB9" w:rsidRDefault="003A01BC" w:rsidP="003A01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 xml:space="preserve">Indeed don't ask. Or try. </w:t>
      </w:r>
    </w:p>
    <w:p w:rsidR="00637DB9" w:rsidRPr="00637DB9" w:rsidRDefault="003A01BC" w:rsidP="00637D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37DB9">
        <w:rPr>
          <w:rFonts w:ascii="Arabic Typesetting" w:hAnsi="Arabic Typesetting" w:cs="Arabic Typesetting"/>
          <w:sz w:val="32"/>
          <w:szCs w:val="32"/>
        </w:rPr>
        <w:t>To question or understand.</w:t>
      </w:r>
      <w:proofErr w:type="gramEnd"/>
      <w:r w:rsidRPr="00637DB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37DB9" w:rsidRPr="00637DB9" w:rsidRDefault="003A01BC" w:rsidP="003A01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>All you need to</w:t>
      </w:r>
      <w:r w:rsidR="00637DB9" w:rsidRPr="00637D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7DB9">
        <w:rPr>
          <w:rFonts w:ascii="Arabic Typesetting" w:hAnsi="Arabic Typesetting" w:cs="Arabic Typesetting"/>
          <w:sz w:val="32"/>
          <w:szCs w:val="32"/>
        </w:rPr>
        <w:t xml:space="preserve">hear or think is Church Borders and Promised Land. </w:t>
      </w:r>
    </w:p>
    <w:p w:rsidR="00637DB9" w:rsidRPr="00637DB9" w:rsidRDefault="003A01BC" w:rsidP="00637D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>From Pulpits the Word as</w:t>
      </w:r>
      <w:r w:rsidR="00637DB9" w:rsidRPr="00637D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7DB9">
        <w:rPr>
          <w:rFonts w:ascii="Arabic Typesetting" w:hAnsi="Arabic Typesetting" w:cs="Arabic Typesetting"/>
          <w:sz w:val="32"/>
          <w:szCs w:val="32"/>
        </w:rPr>
        <w:t xml:space="preserve">Flags Wave Bugles and Trumpets ring. </w:t>
      </w:r>
    </w:p>
    <w:p w:rsidR="00637DB9" w:rsidRPr="00637DB9" w:rsidRDefault="003A01BC" w:rsidP="00637D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 xml:space="preserve">Drums beat and cannons roar. </w:t>
      </w:r>
    </w:p>
    <w:p w:rsidR="00637DB9" w:rsidRPr="00637DB9" w:rsidRDefault="003A01BC" w:rsidP="003A01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>Pray</w:t>
      </w:r>
      <w:r w:rsidR="00637DB9" w:rsidRPr="00637D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7DB9">
        <w:rPr>
          <w:rFonts w:ascii="Arabic Typesetting" w:hAnsi="Arabic Typesetting" w:cs="Arabic Typesetting"/>
          <w:sz w:val="32"/>
          <w:szCs w:val="32"/>
        </w:rPr>
        <w:t xml:space="preserve">could the Mighty Kings and High Priests wish or ask for more. </w:t>
      </w:r>
    </w:p>
    <w:p w:rsidR="003632C7" w:rsidRPr="00637DB9" w:rsidRDefault="003A01BC" w:rsidP="00637D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37DB9">
        <w:rPr>
          <w:rFonts w:ascii="Arabic Typesetting" w:hAnsi="Arabic Typesetting" w:cs="Arabic Typesetting"/>
          <w:sz w:val="32"/>
          <w:szCs w:val="32"/>
        </w:rPr>
        <w:t>God War Terror</w:t>
      </w:r>
      <w:r w:rsidR="00637DB9" w:rsidRPr="00637D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7DB9">
        <w:rPr>
          <w:rFonts w:ascii="Arabic Typesetting" w:hAnsi="Arabic Typesetting" w:cs="Arabic Typesetting"/>
          <w:sz w:val="32"/>
          <w:szCs w:val="32"/>
        </w:rPr>
        <w:t xml:space="preserve">and Devil </w:t>
      </w:r>
      <w:proofErr w:type="spellStart"/>
      <w:r w:rsidRPr="00637DB9">
        <w:rPr>
          <w:rFonts w:ascii="Arabic Typesetting" w:hAnsi="Arabic Typesetting" w:cs="Arabic Typesetting"/>
          <w:sz w:val="32"/>
          <w:szCs w:val="32"/>
        </w:rPr>
        <w:t>Phob</w:t>
      </w:r>
      <w:proofErr w:type="spellEnd"/>
      <w:r w:rsidRPr="00637DB9">
        <w:rPr>
          <w:rFonts w:ascii="Arabic Typesetting" w:hAnsi="Arabic Typesetting" w:cs="Arabic Typesetting"/>
          <w:sz w:val="32"/>
          <w:szCs w:val="32"/>
        </w:rPr>
        <w:t xml:space="preserve"> conquer all control and reign</w:t>
      </w:r>
      <w:r w:rsidR="00637DB9" w:rsidRPr="00637DB9">
        <w:rPr>
          <w:rFonts w:ascii="Arabic Typesetting" w:hAnsi="Arabic Typesetting" w:cs="Arabic Typesetting"/>
          <w:sz w:val="32"/>
          <w:szCs w:val="32"/>
        </w:rPr>
        <w:t>.</w:t>
      </w:r>
    </w:p>
    <w:sectPr w:rsidR="003632C7" w:rsidRPr="00637DB9" w:rsidSect="0056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83A35"/>
    <w:rsid w:val="0015615B"/>
    <w:rsid w:val="0035666D"/>
    <w:rsid w:val="003632C7"/>
    <w:rsid w:val="003A01BC"/>
    <w:rsid w:val="004A76F1"/>
    <w:rsid w:val="004C0AFC"/>
    <w:rsid w:val="004E0303"/>
    <w:rsid w:val="00520969"/>
    <w:rsid w:val="00566490"/>
    <w:rsid w:val="00637DB9"/>
    <w:rsid w:val="00644ABA"/>
    <w:rsid w:val="00790304"/>
    <w:rsid w:val="008341A9"/>
    <w:rsid w:val="00BB5462"/>
    <w:rsid w:val="00D025B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2015-06-11T17:56:00Z</dcterms:created>
  <dcterms:modified xsi:type="dcterms:W3CDTF">2015-07-22T18:38:00Z</dcterms:modified>
</cp:coreProperties>
</file>