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31CEF">
        <w:rPr>
          <w:rFonts w:ascii="Arabic Typesetting" w:hAnsi="Arabic Typesetting" w:cs="Arabic Typesetting"/>
          <w:b/>
          <w:sz w:val="32"/>
          <w:szCs w:val="32"/>
        </w:rPr>
        <w:t>Bell Jar</w:t>
      </w:r>
    </w:p>
    <w:bookmarkEnd w:id="0"/>
    <w:p w:rsidR="00C3429C" w:rsidRPr="00A31CEF" w:rsidRDefault="003A404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A31CEF">
        <w:rPr>
          <w:rFonts w:ascii="Arabic Typesetting" w:hAnsi="Arabic Typesetting" w:cs="Arabic Typesetting"/>
          <w:i/>
          <w:sz w:val="32"/>
          <w:szCs w:val="32"/>
        </w:rPr>
        <w:t>March 21</w:t>
      </w:r>
      <w:r w:rsidR="007A26EE" w:rsidRPr="00A31CEF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A31CEF" w:rsidRDefault="003843A1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The Bell Jar once more laughs and settles round.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CEF">
        <w:rPr>
          <w:rFonts w:ascii="Arabic Typesetting" w:hAnsi="Arabic Typesetting" w:cs="Arabic Typesetting"/>
          <w:sz w:val="32"/>
          <w:szCs w:val="32"/>
        </w:rPr>
        <w:t>As faithful as eternal pain of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old abandoned friends.</w:t>
      </w:r>
      <w:proofErr w:type="gramEnd"/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Silent save for that Fateful muted sound.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Of Angst and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 xml:space="preserve">Quiet despair what </w:t>
      </w:r>
      <w:proofErr w:type="spellStart"/>
      <w:r w:rsidRPr="00A31CEF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A31CEF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spellStart"/>
      <w:r w:rsidRPr="00A31CE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31CEF">
        <w:rPr>
          <w:rFonts w:ascii="Arabic Typesetting" w:hAnsi="Arabic Typesetting" w:cs="Arabic Typesetting"/>
          <w:sz w:val="32"/>
          <w:szCs w:val="32"/>
        </w:rPr>
        <w:t xml:space="preserve"> within.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 xml:space="preserve">The Goblins Ghosts and </w:t>
      </w:r>
      <w:proofErr w:type="spellStart"/>
      <w:r w:rsidRPr="00A31CEF">
        <w:rPr>
          <w:rFonts w:ascii="Arabic Typesetting" w:hAnsi="Arabic Typesetting" w:cs="Arabic Typesetting"/>
          <w:sz w:val="32"/>
          <w:szCs w:val="32"/>
        </w:rPr>
        <w:t>Gouls</w:t>
      </w:r>
      <w:proofErr w:type="spellEnd"/>
      <w:r w:rsidRPr="00A31CEF">
        <w:rPr>
          <w:rFonts w:ascii="Arabic Typesetting" w:hAnsi="Arabic Typesetting" w:cs="Arabic Typesetting"/>
          <w:sz w:val="32"/>
          <w:szCs w:val="32"/>
        </w:rPr>
        <w:t xml:space="preserve"> of Self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A31CEF">
        <w:rPr>
          <w:rFonts w:ascii="Arabic Typesetting" w:hAnsi="Arabic Typesetting" w:cs="Arabic Typesetting"/>
          <w:sz w:val="32"/>
          <w:szCs w:val="32"/>
        </w:rPr>
        <w:t>dance.</w:t>
      </w:r>
      <w:proofErr w:type="gramEnd"/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With bones and scraps of would and should on stage.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CEF">
        <w:rPr>
          <w:rFonts w:ascii="Arabic Typesetting" w:hAnsi="Arabic Typesetting" w:cs="Arabic Typesetting"/>
          <w:sz w:val="32"/>
          <w:szCs w:val="32"/>
        </w:rPr>
        <w:t>Bedecked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with dark murals painted in the Blood of Chance.</w:t>
      </w:r>
      <w:proofErr w:type="gramEnd"/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CEF">
        <w:rPr>
          <w:rFonts w:ascii="Arabic Typesetting" w:hAnsi="Arabic Typesetting" w:cs="Arabic Typesetting"/>
          <w:sz w:val="32"/>
          <w:szCs w:val="32"/>
        </w:rPr>
        <w:t>As Quill dipped in ink of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regret scribe on the Page.</w:t>
      </w:r>
      <w:proofErr w:type="gramEnd"/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Of life of what one never should have thought done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or said.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1CEF">
        <w:rPr>
          <w:rFonts w:ascii="Arabic Typesetting" w:hAnsi="Arabic Typesetting" w:cs="Arabic Typesetting"/>
          <w:sz w:val="32"/>
          <w:szCs w:val="32"/>
        </w:rPr>
        <w:t>Of secrets known only in the Halls of Woe and Shame.</w:t>
      </w:r>
      <w:proofErr w:type="gramEnd"/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Lost Love so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over and so Dead.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The Rolls of all those fellow Souls like Thee who so lost may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better go unnamed.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Bare light from Candle of thy Being as the Flame so dearly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Dyes.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As cold as winters touch of North Wind Snow and Ice.</w:t>
      </w:r>
    </w:p>
    <w:p w:rsidR="00A31CEF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The Bell Jar once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more descends and then.</w:t>
      </w:r>
    </w:p>
    <w:p w:rsidR="001A5A98" w:rsidRPr="00A31CEF" w:rsidRDefault="005473DB" w:rsidP="00A31CEF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A31CEF">
        <w:rPr>
          <w:rFonts w:ascii="Arabic Typesetting" w:hAnsi="Arabic Typesetting" w:cs="Arabic Typesetting"/>
          <w:sz w:val="32"/>
          <w:szCs w:val="32"/>
        </w:rPr>
        <w:t>I peer with haunted eyes into the Darken Mirror of</w:t>
      </w:r>
      <w:r w:rsidR="00A31CEF" w:rsidRPr="00A31C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1CEF">
        <w:rPr>
          <w:rFonts w:ascii="Arabic Typesetting" w:hAnsi="Arabic Typesetting" w:cs="Arabic Typesetting"/>
          <w:sz w:val="32"/>
          <w:szCs w:val="32"/>
        </w:rPr>
        <w:t>My Sad Forsaken Life.</w:t>
      </w:r>
    </w:p>
    <w:sectPr w:rsidR="001A5A98" w:rsidRPr="00A31CEF" w:rsidSect="0094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4158F"/>
    <w:rsid w:val="00957B0B"/>
    <w:rsid w:val="009670C7"/>
    <w:rsid w:val="009A1AB6"/>
    <w:rsid w:val="009A3014"/>
    <w:rsid w:val="00A1066B"/>
    <w:rsid w:val="00A31CEF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B047C"/>
    <w:rsid w:val="00EB4B63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2015-06-15T20:01:00Z</dcterms:created>
  <dcterms:modified xsi:type="dcterms:W3CDTF">2015-07-22T18:39:00Z</dcterms:modified>
</cp:coreProperties>
</file>