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8C1381">
        <w:rPr>
          <w:rFonts w:ascii="Arabic Typesetting" w:hAnsi="Arabic Typesetting" w:cs="Arabic Typesetting"/>
          <w:b/>
          <w:sz w:val="32"/>
          <w:szCs w:val="32"/>
        </w:rPr>
        <w:t>Beneath the Bridge</w:t>
      </w:r>
    </w:p>
    <w:bookmarkEnd w:id="0"/>
    <w:p w:rsidR="00C3429C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8C1381">
        <w:rPr>
          <w:rFonts w:ascii="Arabic Typesetting" w:hAnsi="Arabic Typesetting" w:cs="Arabic Typesetting"/>
          <w:i/>
          <w:sz w:val="32"/>
          <w:szCs w:val="32"/>
        </w:rPr>
        <w:t>March 12</w:t>
      </w:r>
      <w:r w:rsidR="007A26EE" w:rsidRPr="008C138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8C1381" w:rsidRDefault="003843A1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Beneath the Bridge a bank though damp and dank.</w:t>
      </w:r>
      <w:proofErr w:type="gramEnd"/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Skant</w:t>
      </w:r>
      <w:proofErr w:type="spellEnd"/>
      <w:r w:rsidRPr="008C1381">
        <w:rPr>
          <w:rFonts w:ascii="Arabic Typesetting" w:hAnsi="Arabic Typesetting" w:cs="Arabic Typesetting"/>
          <w:sz w:val="32"/>
          <w:szCs w:val="32"/>
        </w:rPr>
        <w:t xml:space="preserve"> Shelter from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the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Storm.</w:t>
      </w:r>
      <w:proofErr w:type="gramEnd"/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 xml:space="preserve">Perchance the Warders tonight might leave him </w:t>
      </w: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C1381">
        <w:rPr>
          <w:rFonts w:ascii="Arabic Typesetting" w:hAnsi="Arabic Typesetting" w:cs="Arabic Typesetting"/>
          <w:sz w:val="32"/>
          <w:szCs w:val="32"/>
        </w:rPr>
        <w:t>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A bit of Thanks.</w:t>
      </w:r>
      <w:proofErr w:type="gramEnd"/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To Morsel of cheese and scrap of bread.</w:t>
      </w:r>
      <w:proofErr w:type="gramEnd"/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A prize indeed from bin or dumpster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seized will do to see the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Pain of hunger quelled though no not fed.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Some grass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and rags and cardboard walls and roof.</w:t>
      </w:r>
      <w:proofErr w:type="gramEnd"/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So.</w:t>
      </w:r>
      <w:proofErr w:type="gramEnd"/>
      <w:r w:rsidRPr="008C1381">
        <w:rPr>
          <w:rFonts w:ascii="Arabic Typesetting" w:hAnsi="Arabic Typesetting" w:cs="Arabic Typesetting"/>
          <w:sz w:val="32"/>
          <w:szCs w:val="32"/>
        </w:rPr>
        <w:t xml:space="preserve"> It may be said but for the Ice and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Snow one might believe one warm.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Time was the silk and finest wool.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On bed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of down would welcome nights of dreams peace and calm.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No care from where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the Wolves of night might seek their prey and</w:t>
      </w:r>
    </w:p>
    <w:p w:rsidR="008509DB" w:rsidRPr="008C1381" w:rsidRDefault="008509DB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F</w:t>
      </w:r>
      <w:r w:rsidR="00532E8C" w:rsidRPr="008C1381">
        <w:rPr>
          <w:rFonts w:ascii="Arabic Typesetting" w:hAnsi="Arabic Typesetting" w:cs="Arabic Typesetting"/>
          <w:sz w:val="32"/>
          <w:szCs w:val="32"/>
        </w:rPr>
        <w:t>east upon his aged self before</w:t>
      </w:r>
      <w:r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32E8C" w:rsidRPr="008C1381">
        <w:rPr>
          <w:rFonts w:ascii="Arabic Typesetting" w:hAnsi="Arabic Typesetting" w:cs="Arabic Typesetting"/>
          <w:sz w:val="32"/>
          <w:szCs w:val="32"/>
        </w:rPr>
        <w:t>the break of Dawn.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No Bite of Wind nor</w:t>
      </w:r>
      <w:proofErr w:type="gramEnd"/>
      <w:r w:rsidRPr="008C1381">
        <w:rPr>
          <w:rFonts w:ascii="Arabic Typesetting" w:hAnsi="Arabic Typesetting" w:cs="Arabic Typesetting"/>
          <w:sz w:val="32"/>
          <w:szCs w:val="32"/>
        </w:rPr>
        <w:t xml:space="preserve"> want of Good Fellows Friends and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Love with whom to carry on.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His Counsel sought by all.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And so he taught with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quiet Grace.</w:t>
      </w:r>
    </w:p>
    <w:p w:rsidR="008509DB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 xml:space="preserve">The Wisdom to those so </w:t>
      </w: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Blessed</w:t>
      </w:r>
      <w:proofErr w:type="gramEnd"/>
      <w:r w:rsidRPr="008C1381">
        <w:rPr>
          <w:rFonts w:ascii="Arabic Typesetting" w:hAnsi="Arabic Typesetting" w:cs="Arabic Typesetting"/>
          <w:sz w:val="32"/>
          <w:szCs w:val="32"/>
        </w:rPr>
        <w:t xml:space="preserve"> to be so touched by Favored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Call.</w:t>
      </w:r>
    </w:p>
    <w:p w:rsidR="008C1381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Who wished hoped strove they might so attain such fame and such</w:t>
      </w:r>
      <w:r w:rsidR="008509DB" w:rsidRPr="008C1381">
        <w:rPr>
          <w:rFonts w:ascii="Arabic Typesetting" w:hAnsi="Arabic Typesetting" w:cs="Arabic Typesetting"/>
          <w:sz w:val="32"/>
          <w:szCs w:val="32"/>
        </w:rPr>
        <w:t xml:space="preserve"> exhausted</w:t>
      </w:r>
      <w:r w:rsidRPr="008C1381">
        <w:rPr>
          <w:rFonts w:ascii="Arabic Typesetting" w:hAnsi="Arabic Typesetting" w:cs="Arabic Typesetting"/>
          <w:sz w:val="32"/>
          <w:szCs w:val="32"/>
        </w:rPr>
        <w:t xml:space="preserve"> place. Yet in but a Blink and Moment as Fate and World are wont to</w:t>
      </w:r>
      <w:r w:rsidR="008C1381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do and flow.</w:t>
      </w:r>
    </w:p>
    <w:p w:rsidR="008C1381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As all like Thee and Me who have so fell so dearly know.</w:t>
      </w:r>
    </w:p>
    <w:p w:rsidR="00532E8C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All</w:t>
      </w:r>
      <w:r w:rsidR="008C1381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turned with but a cast of die or card or pray a silent thought or muted word.</w:t>
      </w:r>
    </w:p>
    <w:p w:rsidR="008C1381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Perhaps unnoted unspoken or unheard.</w:t>
      </w:r>
      <w:proofErr w:type="gramEnd"/>
    </w:p>
    <w:p w:rsidR="00532E8C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The step so sure and wise was not.</w:t>
      </w:r>
    </w:p>
    <w:p w:rsidR="008C1381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The Friend and Trust and Love so True so soon were mere Mirage and lost.</w:t>
      </w:r>
    </w:p>
    <w:p w:rsidR="008C1381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Ah</w:t>
      </w:r>
      <w:r w:rsidR="008C1381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such a lonely tragic lot. For Friends so often as our</w:t>
      </w:r>
    </w:p>
    <w:p w:rsidR="008C1381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Feathered Ones who sing</w:t>
      </w:r>
      <w:r w:rsidR="008C1381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and soar around us in the</w:t>
      </w:r>
    </w:p>
    <w:p w:rsidR="008C1381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 xml:space="preserve">Sun and Rare Fair Breath and Warmth </w:t>
      </w:r>
      <w:proofErr w:type="spellStart"/>
      <w:r w:rsidRPr="008C1381">
        <w:rPr>
          <w:rFonts w:ascii="Arabic Typesetting" w:hAnsi="Arabic Typesetting" w:cs="Arabic Typesetting"/>
          <w:sz w:val="32"/>
          <w:szCs w:val="32"/>
        </w:rPr>
        <w:t>oof</w:t>
      </w:r>
      <w:proofErr w:type="spellEnd"/>
      <w:r w:rsidRPr="008C1381">
        <w:rPr>
          <w:rFonts w:ascii="Arabic Typesetting" w:hAnsi="Arabic Typesetting" w:cs="Arabic Typesetting"/>
          <w:sz w:val="32"/>
          <w:szCs w:val="32"/>
        </w:rPr>
        <w:t xml:space="preserve"> Spring.</w:t>
      </w:r>
      <w:proofErr w:type="gramEnd"/>
    </w:p>
    <w:p w:rsidR="008C1381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>So flee and go as North</w:t>
      </w:r>
      <w:r w:rsidR="008C1381" w:rsidRPr="008C13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381">
        <w:rPr>
          <w:rFonts w:ascii="Arabic Typesetting" w:hAnsi="Arabic Typesetting" w:cs="Arabic Typesetting"/>
          <w:sz w:val="32"/>
          <w:szCs w:val="32"/>
        </w:rPr>
        <w:t>wind blows.</w:t>
      </w:r>
    </w:p>
    <w:p w:rsidR="001A5A98" w:rsidRPr="008C1381" w:rsidRDefault="00532E8C" w:rsidP="008C138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C1381">
        <w:rPr>
          <w:rFonts w:ascii="Arabic Typesetting" w:hAnsi="Arabic Typesetting" w:cs="Arabic Typesetting"/>
          <w:sz w:val="32"/>
          <w:szCs w:val="32"/>
        </w:rPr>
        <w:t xml:space="preserve">The dark clouds flow and chill ice snow old </w:t>
      </w:r>
      <w:proofErr w:type="gramStart"/>
      <w:r w:rsidRPr="008C1381">
        <w:rPr>
          <w:rFonts w:ascii="Arabic Typesetting" w:hAnsi="Arabic Typesetting" w:cs="Arabic Typesetting"/>
          <w:sz w:val="32"/>
          <w:szCs w:val="32"/>
        </w:rPr>
        <w:t>Winter</w:t>
      </w:r>
      <w:proofErr w:type="gramEnd"/>
      <w:r w:rsidRPr="008C1381">
        <w:rPr>
          <w:rFonts w:ascii="Arabic Typesetting" w:hAnsi="Arabic Typesetting" w:cs="Arabic Typesetting"/>
          <w:sz w:val="32"/>
          <w:szCs w:val="32"/>
        </w:rPr>
        <w:t xml:space="preserve"> brings.</w:t>
      </w:r>
    </w:p>
    <w:sectPr w:rsidR="001A5A98" w:rsidRPr="008C1381" w:rsidSect="00A0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509DB"/>
    <w:rsid w:val="00871102"/>
    <w:rsid w:val="008960EE"/>
    <w:rsid w:val="008A4967"/>
    <w:rsid w:val="008C1381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0433B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F13A2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2015-06-15T19:46:00Z</dcterms:created>
  <dcterms:modified xsi:type="dcterms:W3CDTF">2015-07-22T18:45:00Z</dcterms:modified>
</cp:coreProperties>
</file>