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0F" w:rsidRPr="007670E0" w:rsidRDefault="007670E0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Beware the Dogs of War</w:t>
      </w:r>
    </w:p>
    <w:p w:rsidR="00F10B0F" w:rsidRPr="007670E0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7670E0">
        <w:rPr>
          <w:rFonts w:ascii="Arabic Typesetting" w:hAnsi="Arabic Typesetting" w:cs="Arabic Typesetting"/>
          <w:i/>
          <w:sz w:val="32"/>
          <w:szCs w:val="32"/>
        </w:rPr>
        <w:t>August 21, 2013</w:t>
      </w:r>
    </w:p>
    <w:p w:rsidR="00F10B0F" w:rsidRPr="007670E0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Beware. Beware.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My Fretful Child.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There is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Terror on the Loose.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No Fear. Big Brother now Deigns Deuces Wild.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We need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not Thy Assent.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Favor.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Nor Consent. We'll deal with such Dissent.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Guns.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No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Knock.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Chains.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Dock.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Cage.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Noose.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Why speak of Rights.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When Voices cry.</w:t>
      </w:r>
      <w:proofErr w:type="gramEnd"/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 xml:space="preserve">Against </w:t>
      </w:r>
      <w:r w:rsidR="007670E0" w:rsidRPr="007670E0">
        <w:rPr>
          <w:rFonts w:ascii="Arabic Typesetting" w:hAnsi="Arabic Typesetting" w:cs="Arabic Typesetting"/>
          <w:sz w:val="32"/>
          <w:szCs w:val="32"/>
        </w:rPr>
        <w:t>Anointed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 Kings.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Or Dare to Ponder. Ask Why.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Boots at Thy Door at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Care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not for Rights nor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Treasure Foolish Things.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Seek not that Torch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Lantern Candle still Shine.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Nor Independence Bell Toll.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Chime.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Throughout the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Land still Ring.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Free Will.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 xml:space="preserve">Self </w:t>
      </w:r>
      <w:r w:rsidR="007670E0" w:rsidRPr="007670E0">
        <w:rPr>
          <w:rFonts w:ascii="Arabic Typesetting" w:hAnsi="Arabic Typesetting" w:cs="Arabic Typesetting"/>
          <w:sz w:val="32"/>
          <w:szCs w:val="32"/>
        </w:rPr>
        <w:t>Determination</w:t>
      </w:r>
      <w:r w:rsidRPr="007670E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Self Rule.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Birthright.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Self Soul.</w:t>
      </w:r>
      <w:proofErr w:type="gramEnd"/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Reign.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Of Course the Government knows best.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Of Course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most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control and hear our speech.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Wiretap our private missives dreams thoughts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lest.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We bear Arms and fight them in the Streets.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Ah There Be the Rub.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Conundrum.</w:t>
      </w:r>
      <w:proofErr w:type="gramEnd"/>
      <w:r w:rsid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Enigma.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Paradox.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 xml:space="preserve">Freedoms </w:t>
      </w:r>
      <w:r w:rsidR="007670E0" w:rsidRPr="007670E0">
        <w:rPr>
          <w:rFonts w:ascii="Arabic Typesetting" w:hAnsi="Arabic Typesetting" w:cs="Arabic Typesetting"/>
          <w:sz w:val="32"/>
          <w:szCs w:val="32"/>
        </w:rPr>
        <w:t>Pandora’s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 Box.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Incongruity.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Fatal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>Quandary.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When Tyrant swathed in Cloak of Liberty.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F215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Protects Us from the Wolf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>with such Raw Force License and Might.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Eavesdrop.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Surveillance.</w:t>
      </w:r>
      <w:proofErr w:type="gramEnd"/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Guns.</w:t>
      </w:r>
      <w:proofErr w:type="gramEnd"/>
      <w:r w:rsid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Chains.</w:t>
      </w:r>
      <w:proofErr w:type="gramEnd"/>
    </w:p>
    <w:p w:rsidR="00B95ED8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Stone Walls.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Bars.</w:t>
      </w:r>
      <w:proofErr w:type="gramEnd"/>
      <w:r w:rsid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Gas.</w:t>
      </w:r>
      <w:proofErr w:type="gramEnd"/>
      <w:r w:rsid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Clubs.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95ED8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No limits to seek capture interrogate</w:t>
      </w:r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say kill those evil dangerous few. </w:t>
      </w:r>
    </w:p>
    <w:p w:rsidR="00B95ED8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Dare to Speak of Truth. </w:t>
      </w:r>
    </w:p>
    <w:p w:rsidR="00B95ED8" w:rsidRPr="007670E0" w:rsidRDefault="002D090F" w:rsidP="00767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Words.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Acts.</w:t>
      </w:r>
      <w:proofErr w:type="gramEnd"/>
      <w:r w:rsidR="00B95ED8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Treason.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Terror.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Disloyal.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.</w:t>
      </w:r>
    </w:p>
    <w:p w:rsidR="007670E0" w:rsidRDefault="007670E0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D090F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So Traitorous.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Subversive.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Rebellious.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Perfidious.</w:t>
      </w:r>
      <w:proofErr w:type="gramEnd"/>
    </w:p>
    <w:p w:rsidR="00B95ED8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Mutinous.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Rude.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So Outrageous.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Seditious.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090F" w:rsidRPr="007670E0" w:rsidRDefault="002D090F" w:rsidP="00767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Threatening.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Uncouth.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Drone Strike.</w:t>
      </w:r>
    </w:p>
    <w:p w:rsidR="00F215D7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No Process Afforded.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Due.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No Trials. </w:t>
      </w:r>
    </w:p>
    <w:p w:rsidR="002D090F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Water board.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Rendition.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Rack and Screw.</w:t>
      </w:r>
      <w:proofErr w:type="gramEnd"/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So strangles Speech and Gathers Reads Precious Inner Thoughts of All. </w:t>
      </w:r>
    </w:p>
    <w:p w:rsidR="00F215D7" w:rsidRPr="007670E0" w:rsidRDefault="00F215D7" w:rsidP="00F215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 xml:space="preserve">I </w:t>
      </w:r>
      <w:r w:rsidR="002D090F" w:rsidRPr="007670E0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="002D090F" w:rsidRPr="007670E0">
        <w:rPr>
          <w:rFonts w:ascii="Arabic Typesetting" w:hAnsi="Arabic Typesetting" w:cs="Arabic Typesetting"/>
          <w:sz w:val="32"/>
          <w:szCs w:val="32"/>
        </w:rPr>
        <w:t xml:space="preserve"> Where doth the Crusade </w:t>
      </w:r>
      <w:proofErr w:type="gramStart"/>
      <w:r w:rsidR="002D090F" w:rsidRPr="007670E0">
        <w:rPr>
          <w:rFonts w:ascii="Arabic Typesetting" w:hAnsi="Arabic Typesetting" w:cs="Arabic Typesetting"/>
          <w:sz w:val="32"/>
          <w:szCs w:val="32"/>
        </w:rPr>
        <w:t>end.</w:t>
      </w:r>
      <w:proofErr w:type="gramEnd"/>
      <w:r w:rsidR="002D090F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Those Dogs of War be muzzled. </w:t>
      </w:r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>Stand</w:t>
      </w:r>
      <w:r w:rsidR="00F215D7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down.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Reigned In.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15D7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Alas Perchance such License so granted. </w:t>
      </w:r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 Quarter.</w:t>
      </w:r>
      <w:proofErr w:type="gramEnd"/>
      <w:r w:rsidR="00F215D7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Border.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Leash.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Nor Boundaries.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15D7" w:rsidRPr="007670E0" w:rsidRDefault="002D090F" w:rsidP="007670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670E0">
        <w:rPr>
          <w:rFonts w:ascii="Arabic Typesetting" w:hAnsi="Arabic Typesetting" w:cs="Arabic Typesetting"/>
          <w:sz w:val="32"/>
          <w:szCs w:val="32"/>
        </w:rPr>
        <w:t xml:space="preserve">No More for Peasants as I and Thee Rights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="00F215D7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 xml:space="preserve">Life to Live Open. </w:t>
      </w:r>
    </w:p>
    <w:p w:rsidR="00F215D7" w:rsidRPr="007670E0" w:rsidRDefault="002D090F" w:rsidP="002D09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 xml:space="preserve">A Sovereign to </w:t>
      </w:r>
      <w:r w:rsidR="00F215D7" w:rsidRPr="007670E0">
        <w:rPr>
          <w:rFonts w:ascii="Arabic Typesetting" w:hAnsi="Arabic Typesetting" w:cs="Arabic Typesetting"/>
          <w:sz w:val="32"/>
          <w:szCs w:val="32"/>
        </w:rPr>
        <w:t>Oneself</w:t>
      </w:r>
      <w:r w:rsidRPr="007670E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Unshackled.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7670E0" w:rsidRDefault="002D090F" w:rsidP="007670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670E0">
        <w:rPr>
          <w:rFonts w:ascii="Arabic Typesetting" w:hAnsi="Arabic Typesetting" w:cs="Arabic Typesetting"/>
          <w:sz w:val="32"/>
          <w:szCs w:val="32"/>
        </w:rPr>
        <w:t>Sans Arm Hand Thumb</w:t>
      </w:r>
      <w:r w:rsidR="00F215D7" w:rsidRPr="007670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670E0">
        <w:rPr>
          <w:rFonts w:ascii="Arabic Typesetting" w:hAnsi="Arabic Typesetting" w:cs="Arabic Typesetting"/>
          <w:sz w:val="32"/>
          <w:szCs w:val="32"/>
        </w:rPr>
        <w:t>of Tyrant.</w:t>
      </w:r>
      <w:proofErr w:type="gramEnd"/>
      <w:r w:rsidRPr="007670E0">
        <w:rPr>
          <w:rFonts w:ascii="Arabic Typesetting" w:hAnsi="Arabic Typesetting" w:cs="Arabic Typesetting"/>
          <w:sz w:val="32"/>
          <w:szCs w:val="32"/>
        </w:rPr>
        <w:t xml:space="preserve"> Free.</w:t>
      </w:r>
    </w:p>
    <w:sectPr w:rsidR="00EB4930" w:rsidRPr="007670E0" w:rsidSect="00B2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9629F"/>
    <w:multiLevelType w:val="hybridMultilevel"/>
    <w:tmpl w:val="AD9AA0E4"/>
    <w:lvl w:ilvl="0" w:tplc="FED6F8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670E0"/>
    <w:rsid w:val="007C4987"/>
    <w:rsid w:val="008242FD"/>
    <w:rsid w:val="008E4E52"/>
    <w:rsid w:val="008F41F0"/>
    <w:rsid w:val="009446DA"/>
    <w:rsid w:val="009A6F03"/>
    <w:rsid w:val="00A44194"/>
    <w:rsid w:val="00AD2D9D"/>
    <w:rsid w:val="00AF327E"/>
    <w:rsid w:val="00B20DBD"/>
    <w:rsid w:val="00B95ED8"/>
    <w:rsid w:val="00B97510"/>
    <w:rsid w:val="00BE4A2E"/>
    <w:rsid w:val="00C10EE2"/>
    <w:rsid w:val="00C17C3B"/>
    <w:rsid w:val="00D002B3"/>
    <w:rsid w:val="00EB1C4C"/>
    <w:rsid w:val="00EB4930"/>
    <w:rsid w:val="00EF2D96"/>
    <w:rsid w:val="00F10B0F"/>
    <w:rsid w:val="00F215D7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2015-06-11T00:16:00Z</dcterms:created>
  <dcterms:modified xsi:type="dcterms:W3CDTF">2015-07-22T18:49:00Z</dcterms:modified>
</cp:coreProperties>
</file>