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343912" w:rsidRDefault="00E636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343912">
        <w:rPr>
          <w:rFonts w:ascii="Arabic Typesetting" w:hAnsi="Arabic Typesetting" w:cs="Arabic Typesetting"/>
          <w:b/>
          <w:sz w:val="32"/>
          <w:szCs w:val="32"/>
        </w:rPr>
        <w:t>Blue Moon of My Heart</w:t>
      </w:r>
    </w:p>
    <w:bookmarkEnd w:id="0"/>
    <w:p w:rsidR="00C3429C" w:rsidRPr="00343912" w:rsidRDefault="003D524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43912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7A26EE" w:rsidRPr="0034391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343912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Why must your Blue Moon keep on rising in my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My Thoughts of You be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naught but fraught with Broken Dreams.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When I am alone with our Memory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the Teardrops start.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No matter how I try and cry and hope it always seems.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I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will never wash your hurt out of my Soul and Mind.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Though I close my eyes to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blind my Spirit to my need and want of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Bind my ears to whispers of the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43912">
        <w:rPr>
          <w:rFonts w:ascii="Arabic Typesetting" w:hAnsi="Arabic Typesetting" w:cs="Arabic Typesetting"/>
          <w:sz w:val="32"/>
          <w:szCs w:val="32"/>
        </w:rPr>
        <w:t>Plythes</w:t>
      </w:r>
      <w:proofErr w:type="spellEnd"/>
      <w:r w:rsidRPr="00343912">
        <w:rPr>
          <w:rFonts w:ascii="Arabic Typesetting" w:hAnsi="Arabic Typesetting" w:cs="Arabic Typesetting"/>
          <w:sz w:val="32"/>
          <w:szCs w:val="32"/>
        </w:rPr>
        <w:t xml:space="preserve"> and Promises we so pledged.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Cast out and bury them instead.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Forget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the Love we knew.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Will my Tongue to speak no Tender Plea we once more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Twine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Alas they all betray their Poor Old Master and I Find.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I still hear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tell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me it is over.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We are through. </w:t>
      </w:r>
    </w:p>
    <w:p w:rsidR="00E63637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Your laugh at my humble Prayer it not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true.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I still see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take his arm and walk away.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Turn your face and quietly say.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I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am sorry if I told you then. </w:t>
      </w:r>
    </w:p>
    <w:p w:rsidR="00E63637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That I loved you and was yours for all if Time.</w:t>
      </w:r>
      <w:proofErr w:type="gramEnd"/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Perchance I really meant it way back when.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The Bloom if Life was still so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young and fragrant on the vine.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Once more I face the rise of your Moon of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Misty Blue.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Alas you will </w:t>
      </w:r>
      <w:proofErr w:type="spellStart"/>
      <w:r w:rsidRPr="0034391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43912">
        <w:rPr>
          <w:rFonts w:ascii="Arabic Typesetting" w:hAnsi="Arabic Typesetting" w:cs="Arabic Typesetting"/>
          <w:sz w:val="32"/>
          <w:szCs w:val="32"/>
        </w:rPr>
        <w:t xml:space="preserve"> ere once more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mine.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Alas I may wait until the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Tides no longer rise and fall.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The Streams no longer dance and gambol to the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Sea.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No longer does the Dove coo a gentle Dawn or sing to Lovers as night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fall.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No Sun will rise nor set.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No Stars Twinkle Beam and yet.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You Blue Moon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will still keep on Rising.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For we will </w:t>
      </w:r>
      <w:proofErr w:type="spellStart"/>
      <w:r w:rsidRPr="0034391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43912">
        <w:rPr>
          <w:rFonts w:ascii="Arabic Typesetting" w:hAnsi="Arabic Typesetting" w:cs="Arabic Typesetting"/>
          <w:sz w:val="32"/>
          <w:szCs w:val="32"/>
        </w:rPr>
        <w:t xml:space="preserve"> more be.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You are never ever to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return.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All though I can never ever forget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No matter how I try and all I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do.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My Poor Being </w:t>
      </w:r>
      <w:proofErr w:type="gramStart"/>
      <w:r w:rsidRPr="00343912">
        <w:rPr>
          <w:rFonts w:ascii="Arabic Typesetting" w:hAnsi="Arabic Typesetting" w:cs="Arabic Typesetting"/>
          <w:sz w:val="32"/>
          <w:szCs w:val="32"/>
        </w:rPr>
        <w:t>will</w:t>
      </w:r>
      <w:proofErr w:type="gramEnd"/>
      <w:r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4391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43912">
        <w:rPr>
          <w:rFonts w:ascii="Arabic Typesetting" w:hAnsi="Arabic Typesetting" w:cs="Arabic Typesetting"/>
          <w:sz w:val="32"/>
          <w:szCs w:val="32"/>
        </w:rPr>
        <w:t xml:space="preserve"> accept nor my heart learn. </w:t>
      </w:r>
    </w:p>
    <w:p w:rsidR="00464BF0" w:rsidRPr="00343912" w:rsidRDefault="00E63637" w:rsidP="00E636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>For me your Flame no</w:t>
      </w:r>
      <w:r w:rsidR="00464BF0" w:rsidRPr="0034391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3912">
        <w:rPr>
          <w:rFonts w:ascii="Arabic Typesetting" w:hAnsi="Arabic Typesetting" w:cs="Arabic Typesetting"/>
          <w:sz w:val="32"/>
          <w:szCs w:val="32"/>
        </w:rPr>
        <w:t xml:space="preserve">longer burns. </w:t>
      </w:r>
    </w:p>
    <w:p w:rsidR="00464BF0" w:rsidRPr="00343912" w:rsidRDefault="00E63637" w:rsidP="0034391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You are never to return. </w:t>
      </w:r>
    </w:p>
    <w:p w:rsidR="001A5A98" w:rsidRPr="00343912" w:rsidRDefault="00E63637" w:rsidP="003439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3912">
        <w:rPr>
          <w:rFonts w:ascii="Arabic Typesetting" w:hAnsi="Arabic Typesetting" w:cs="Arabic Typesetting"/>
          <w:sz w:val="32"/>
          <w:szCs w:val="32"/>
        </w:rPr>
        <w:t xml:space="preserve">You will </w:t>
      </w:r>
      <w:proofErr w:type="spellStart"/>
      <w:r w:rsidRPr="0034391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343912">
        <w:rPr>
          <w:rFonts w:ascii="Arabic Typesetting" w:hAnsi="Arabic Typesetting" w:cs="Arabic Typesetting"/>
          <w:sz w:val="32"/>
          <w:szCs w:val="32"/>
        </w:rPr>
        <w:t xml:space="preserve"> come back to me.</w:t>
      </w:r>
    </w:p>
    <w:sectPr w:rsidR="001A5A98" w:rsidRPr="00343912" w:rsidSect="0071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300361"/>
    <w:rsid w:val="00325100"/>
    <w:rsid w:val="00343912"/>
    <w:rsid w:val="00344489"/>
    <w:rsid w:val="0034758A"/>
    <w:rsid w:val="00351DDF"/>
    <w:rsid w:val="0037291C"/>
    <w:rsid w:val="003843A1"/>
    <w:rsid w:val="003A7180"/>
    <w:rsid w:val="003D5244"/>
    <w:rsid w:val="003D5355"/>
    <w:rsid w:val="003F78B4"/>
    <w:rsid w:val="00423AC9"/>
    <w:rsid w:val="00456B0D"/>
    <w:rsid w:val="00464BF0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10BE0"/>
    <w:rsid w:val="007225F7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2015-06-15T19:59:00Z</dcterms:created>
  <dcterms:modified xsi:type="dcterms:W3CDTF">2015-07-22T18:56:00Z</dcterms:modified>
</cp:coreProperties>
</file>