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35" w:rsidRPr="0042218A" w:rsidRDefault="00E35D28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42218A">
        <w:rPr>
          <w:rFonts w:ascii="Arabic Typesetting" w:hAnsi="Arabic Typesetting" w:cs="Arabic Typesetting"/>
          <w:b/>
          <w:sz w:val="32"/>
          <w:szCs w:val="32"/>
        </w:rPr>
        <w:t>Clouds of the Heavens</w:t>
      </w:r>
    </w:p>
    <w:bookmarkEnd w:id="0"/>
    <w:p w:rsidR="00F44235" w:rsidRPr="0042218A" w:rsidRDefault="00517CF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2218A">
        <w:rPr>
          <w:rFonts w:ascii="Arabic Typesetting" w:hAnsi="Arabic Typesetting" w:cs="Arabic Typesetting"/>
          <w:i/>
          <w:sz w:val="32"/>
          <w:szCs w:val="32"/>
        </w:rPr>
        <w:t>March 2</w:t>
      </w:r>
      <w:r w:rsidR="00E35D28" w:rsidRPr="0042218A">
        <w:rPr>
          <w:rFonts w:ascii="Arabic Typesetting" w:hAnsi="Arabic Typesetting" w:cs="Arabic Typesetting"/>
          <w:i/>
          <w:sz w:val="32"/>
          <w:szCs w:val="32"/>
        </w:rPr>
        <w:t>9</w:t>
      </w:r>
      <w:r w:rsidR="00795E49" w:rsidRPr="0042218A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801D09" w:rsidRPr="0042218A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218A" w:rsidRPr="0042218A" w:rsidRDefault="00E35D28" w:rsidP="00E35D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Let not those clouds what may cross paths of thy Stars Moon and Sol.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With</w:t>
      </w:r>
      <w:r w:rsidR="0042218A"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dark shadows play upon thy viol of life a song of woe or </w:t>
      </w: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gloom.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2218A" w:rsidRPr="0042218A" w:rsidRDefault="00E35D28" w:rsidP="00E35D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For within they</w:t>
      </w:r>
      <w:r w:rsidR="0042218A"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hold Life's gift of rain.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What nurtures body spirit soul.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May yea call thy</w:t>
      </w:r>
      <w:r w:rsidR="0042218A"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Butterfly awake from thy </w:t>
      </w: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cocoon.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35D28" w:rsidRPr="0042218A" w:rsidRDefault="00E35D28" w:rsidP="004221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No wind doth blow but knows some good.</w:t>
      </w:r>
    </w:p>
    <w:p w:rsidR="0042218A" w:rsidRPr="0042218A" w:rsidRDefault="00E35D28" w:rsidP="00E35D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Sun set.</w:t>
      </w:r>
      <w:proofErr w:type="gramEnd"/>
      <w:r w:rsidR="0042218A"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Night fall.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But call the Dawn.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Ah that thy anxious pain of the moment</w:t>
      </w:r>
      <w:r w:rsidR="0042218A"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would.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Serve as blessed carpet to bear Thee on. </w:t>
      </w:r>
    </w:p>
    <w:p w:rsidR="0042218A" w:rsidRPr="0042218A" w:rsidRDefault="00E35D28" w:rsidP="00E35D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Beyond the Storm and Gale.</w:t>
      </w:r>
      <w:proofErr w:type="gramEnd"/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On Wings of Self take flight and Soar.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From Bourne of now to pierce the</w:t>
      </w:r>
      <w:r w:rsidR="0042218A"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Mirage and Veil.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Of Care and Fear.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35D28" w:rsidRPr="0042218A" w:rsidRDefault="00E35D28" w:rsidP="00E35D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The Rise of Sun so distant yet so near.</w:t>
      </w:r>
      <w:proofErr w:type="gramEnd"/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Grant vision in Thy own mirror.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Of who though art. </w:t>
      </w:r>
    </w:p>
    <w:p w:rsidR="0042218A" w:rsidRPr="0042218A" w:rsidRDefault="00E35D28" w:rsidP="00E35D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Why for. Say who may ask</w:t>
      </w:r>
      <w:r w:rsidR="0042218A"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for more.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As Kiss of Fire. </w:t>
      </w: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Sear of the Flame.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Wrath.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Ire. Disdain. </w:t>
      </w:r>
    </w:p>
    <w:p w:rsidR="0042218A" w:rsidRPr="0042218A" w:rsidRDefault="00E35D28" w:rsidP="00E35D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Of Ones</w:t>
      </w:r>
      <w:r w:rsidR="0042218A"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Fellow Mortals who share Earths Sphere Vale and Plain. </w:t>
      </w:r>
    </w:p>
    <w:p w:rsidR="00E35D28" w:rsidRPr="0042218A" w:rsidRDefault="00E35D28" w:rsidP="004221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Rack screw and lash.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Temper Thy Mettle. Smelt Gold of Thy Worth and Being. </w:t>
      </w:r>
    </w:p>
    <w:p w:rsidR="0042218A" w:rsidRPr="0042218A" w:rsidRDefault="00E35D28" w:rsidP="00E35D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So slings and arrows</w:t>
      </w:r>
      <w:r w:rsidR="0042218A"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of fate may guide one to the path.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Of thy destiny what doth await.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Beyond the</w:t>
      </w:r>
      <w:r w:rsidR="0042218A"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s</w:t>
      </w: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traight and narrow gate.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2218A" w:rsidRPr="0042218A" w:rsidRDefault="00E35D28" w:rsidP="00E35D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Song of Thy Self so sing.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As Thy bells of regal love</w:t>
      </w:r>
      <w:r w:rsidR="0042218A"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of life and man.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Thy talent.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Ring. </w:t>
      </w: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Across the land.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2218A" w:rsidRPr="0042218A" w:rsidRDefault="00E35D28" w:rsidP="00E35D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Thy </w:t>
      </w:r>
      <w:proofErr w:type="spell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Genuis</w:t>
      </w:r>
      <w:proofErr w:type="spell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Strength and</w:t>
      </w:r>
      <w:r w:rsidR="0042218A"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Talent reign.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So heralded in Times Journal.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2218A" w:rsidRPr="0042218A" w:rsidRDefault="00E35D28" w:rsidP="004221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So ordained.</w:t>
      </w:r>
      <w:proofErr w:type="gramEnd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223E9" w:rsidRPr="0042218A" w:rsidRDefault="00E35D28" w:rsidP="00E35D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With voice quill scribe</w:t>
      </w:r>
      <w:r w:rsidR="0042218A" w:rsidRPr="0042218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2218A">
        <w:rPr>
          <w:rFonts w:ascii="Arabic Typesetting" w:hAnsi="Arabic Typesetting" w:cs="Arabic Typesetting"/>
          <w:color w:val="000000"/>
          <w:sz w:val="32"/>
          <w:szCs w:val="32"/>
        </w:rPr>
        <w:t>of the ages so proclaimed.</w:t>
      </w:r>
      <w:proofErr w:type="gramEnd"/>
    </w:p>
    <w:sectPr w:rsidR="006223E9" w:rsidRPr="0042218A" w:rsidSect="0016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677A2"/>
    <w:rsid w:val="00190332"/>
    <w:rsid w:val="001961DC"/>
    <w:rsid w:val="001B008C"/>
    <w:rsid w:val="001F6A50"/>
    <w:rsid w:val="0023544A"/>
    <w:rsid w:val="0026320D"/>
    <w:rsid w:val="0027382F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218A"/>
    <w:rsid w:val="00426449"/>
    <w:rsid w:val="00436E90"/>
    <w:rsid w:val="004500DF"/>
    <w:rsid w:val="0045116A"/>
    <w:rsid w:val="004658F6"/>
    <w:rsid w:val="00465BB0"/>
    <w:rsid w:val="004978F0"/>
    <w:rsid w:val="004F4F49"/>
    <w:rsid w:val="00514FD0"/>
    <w:rsid w:val="00517CFA"/>
    <w:rsid w:val="00525AF0"/>
    <w:rsid w:val="00546D99"/>
    <w:rsid w:val="0057011D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93951"/>
    <w:rsid w:val="00795E49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84E4F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DE770E"/>
    <w:rsid w:val="00E021C7"/>
    <w:rsid w:val="00E15347"/>
    <w:rsid w:val="00E35D28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2015-06-16T21:46:00Z</dcterms:created>
  <dcterms:modified xsi:type="dcterms:W3CDTF">2015-07-22T19:24:00Z</dcterms:modified>
</cp:coreProperties>
</file>