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DBD" w:rsidRPr="0018429A" w:rsidRDefault="0018429A" w:rsidP="00A44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Code of Self</w:t>
      </w:r>
    </w:p>
    <w:p w:rsidR="00A44194" w:rsidRPr="0018429A" w:rsidRDefault="00A44194" w:rsidP="00A44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bookmarkEnd w:id="0"/>
      <w:r w:rsidRPr="0018429A">
        <w:rPr>
          <w:rFonts w:ascii="Arabic Typesetting" w:hAnsi="Arabic Typesetting" w:cs="Arabic Typesetting"/>
          <w:i/>
          <w:sz w:val="32"/>
          <w:szCs w:val="32"/>
        </w:rPr>
        <w:t>July 10, 2013</w:t>
      </w:r>
    </w:p>
    <w:p w:rsidR="00A44194" w:rsidRPr="0018429A" w:rsidRDefault="00A44194" w:rsidP="00A4419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8429A" w:rsidRPr="0018429A" w:rsidRDefault="00762DBD" w:rsidP="00762D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How tolls Bell of Thy Being Anima Atman Soul.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Notes marks</w:t>
      </w:r>
      <w:proofErr w:type="gramEnd"/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cryptic jots In mystic ledger of Thy Self.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>What measure by Pen of Life so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quietly scribed and scrolled. </w:t>
      </w:r>
    </w:p>
    <w:p w:rsidR="0018429A" w:rsidRPr="0018429A" w:rsidRDefault="00762DBD" w:rsidP="00762D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 xml:space="preserve">Say </w:t>
      </w: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dance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Thee to the Siren Song of Fame and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Wealth.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 xml:space="preserve">How many pieces so traded perchance of specious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Silver Piece and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>Hollow Bits of Gold.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8429A" w:rsidRPr="0018429A" w:rsidRDefault="00762DBD" w:rsidP="00762D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 xml:space="preserve">For thy very ego id </w:t>
      </w:r>
      <w:proofErr w:type="spellStart"/>
      <w:r w:rsidRPr="0018429A">
        <w:rPr>
          <w:rFonts w:ascii="Arabic Typesetting" w:hAnsi="Arabic Typesetting" w:cs="Arabic Typesetting"/>
          <w:sz w:val="32"/>
          <w:szCs w:val="32"/>
        </w:rPr>
        <w:t>pneuma</w:t>
      </w:r>
      <w:proofErr w:type="spellEnd"/>
      <w:r w:rsidRPr="0018429A">
        <w:rPr>
          <w:rFonts w:ascii="Arabic Typesetting" w:hAnsi="Arabic Typesetting" w:cs="Arabic Typesetting"/>
          <w:sz w:val="32"/>
          <w:szCs w:val="32"/>
        </w:rPr>
        <w:t xml:space="preserve"> psyche Treasure of the Heart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and Mind.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>Or even Pottage of mass accord assent acclaim so dearly ceded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bartered sold.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 xml:space="preserve">Sans heed of priceless Cusp Gift of fleeting Window. </w:t>
      </w:r>
    </w:p>
    <w:p w:rsidR="0018429A" w:rsidRPr="0018429A" w:rsidRDefault="00762DBD" w:rsidP="00762D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Cosmic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>Heartbeat.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Moment Flash of Space and Time.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 xml:space="preserve">Or are </w:t>
      </w: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Thy to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Thy Own Self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Constant Trusted Sure and True. </w:t>
      </w:r>
    </w:p>
    <w:p w:rsidR="0018429A" w:rsidRPr="0018429A" w:rsidRDefault="00762DBD" w:rsidP="00762D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 xml:space="preserve">Secure in Riches of </w:t>
      </w: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and Thee and rare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substance of the You of You.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>In Looking Glass of I doth apparition drift and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appear.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 xml:space="preserve">Of would could should or yea </w:t>
      </w:r>
      <w:proofErr w:type="spellStart"/>
      <w:r w:rsidRPr="0018429A">
        <w:rPr>
          <w:rFonts w:ascii="Arabic Typesetting" w:hAnsi="Arabic Typesetting" w:cs="Arabic Typesetting"/>
          <w:sz w:val="32"/>
          <w:szCs w:val="32"/>
        </w:rPr>
        <w:t>Marleys</w:t>
      </w:r>
      <w:proofErr w:type="spellEnd"/>
      <w:r w:rsidRPr="0018429A">
        <w:rPr>
          <w:rFonts w:ascii="Arabic Typesetting" w:hAnsi="Arabic Typesetting" w:cs="Arabic Typesetting"/>
          <w:sz w:val="32"/>
          <w:szCs w:val="32"/>
        </w:rPr>
        <w:t xml:space="preserve"> ghost of should not regret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remorse.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>Doth Dawns Break and grant of Life of Day or Sols set and Couch of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Dreams.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 xml:space="preserve">Call to Eager Anticipation Comfort Joy and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 xml:space="preserve">Grace of </w:t>
      </w: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another largesse</w:t>
      </w:r>
      <w:proofErr w:type="gramEnd"/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of precious existence sentience. </w:t>
      </w:r>
    </w:p>
    <w:p w:rsidR="00762DBD" w:rsidRPr="0018429A" w:rsidRDefault="00762DBD" w:rsidP="001842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>Or yield to Torment of Dread Woe and Fear.</w:t>
      </w:r>
    </w:p>
    <w:p w:rsidR="0018429A" w:rsidRPr="0018429A" w:rsidRDefault="00762DBD" w:rsidP="00762D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 xml:space="preserve">Deep </w:t>
      </w:r>
      <w:proofErr w:type="spellStart"/>
      <w:r w:rsidRPr="0018429A">
        <w:rPr>
          <w:rFonts w:ascii="Arabic Typesetting" w:hAnsi="Arabic Typesetting" w:cs="Arabic Typesetting"/>
          <w:sz w:val="32"/>
          <w:szCs w:val="32"/>
        </w:rPr>
        <w:t>unrelentant</w:t>
      </w:r>
      <w:proofErr w:type="spellEnd"/>
      <w:r w:rsidRPr="0018429A">
        <w:rPr>
          <w:rFonts w:ascii="Arabic Typesetting" w:hAnsi="Arabic Typesetting" w:cs="Arabic Typesetting"/>
          <w:sz w:val="32"/>
          <w:szCs w:val="32"/>
        </w:rPr>
        <w:t xml:space="preserve"> unrepentant Self Angst at where why or whence.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>At what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next </w:t>
      </w: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Throw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of Di Spin of Wheel or Jesters.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>Cold Whim and Touch will cast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conceive or beget.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 xml:space="preserve">Therein </w:t>
      </w:r>
      <w:proofErr w:type="spellStart"/>
      <w:r w:rsidRPr="0018429A">
        <w:rPr>
          <w:rFonts w:ascii="Arabic Typesetting" w:hAnsi="Arabic Typesetting" w:cs="Arabic Typesetting"/>
          <w:sz w:val="32"/>
          <w:szCs w:val="32"/>
        </w:rPr>
        <w:t>Lyes</w:t>
      </w:r>
      <w:proofErr w:type="spellEnd"/>
      <w:r w:rsidRPr="0018429A">
        <w:rPr>
          <w:rFonts w:ascii="Arabic Typesetting" w:hAnsi="Arabic Typesetting" w:cs="Arabic Typesetting"/>
          <w:sz w:val="32"/>
          <w:szCs w:val="32"/>
        </w:rPr>
        <w:t xml:space="preserve"> the Talley of </w:t>
      </w: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I. </w:t>
      </w:r>
    </w:p>
    <w:p w:rsidR="0018429A" w:rsidRPr="0018429A" w:rsidRDefault="00762DBD" w:rsidP="00762D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>Essence of this Mirage we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glimpse through seamless </w:t>
      </w:r>
    </w:p>
    <w:p w:rsidR="0018429A" w:rsidRPr="0018429A" w:rsidRDefault="0018429A" w:rsidP="00184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W</w:t>
      </w:r>
      <w:r w:rsidR="00762DBD" w:rsidRPr="0018429A">
        <w:rPr>
          <w:rFonts w:ascii="Arabic Typesetting" w:hAnsi="Arabic Typesetting" w:cs="Arabic Typesetting"/>
          <w:sz w:val="32"/>
          <w:szCs w:val="32"/>
        </w:rPr>
        <w:t>eb trackless void boundless Bourne.</w:t>
      </w:r>
      <w:proofErr w:type="gramEnd"/>
      <w:r w:rsidR="00762DBD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>Tick tock of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Cosmic Clock what knows </w:t>
      </w: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no start nor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end. </w:t>
      </w:r>
    </w:p>
    <w:p w:rsidR="0018429A" w:rsidRPr="0018429A" w:rsidRDefault="00762DBD" w:rsidP="00762D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>As we drift with random will and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wish of such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 xml:space="preserve">Cosmic Storm Gale Winds among the </w:t>
      </w:r>
      <w:proofErr w:type="spellStart"/>
      <w:r w:rsidRPr="0018429A">
        <w:rPr>
          <w:rFonts w:ascii="Arabic Typesetting" w:hAnsi="Arabic Typesetting" w:cs="Arabic Typesetting"/>
          <w:sz w:val="32"/>
          <w:szCs w:val="32"/>
        </w:rPr>
        <w:t>Dalphous</w:t>
      </w:r>
      <w:proofErr w:type="spellEnd"/>
      <w:r w:rsidRPr="0018429A">
        <w:rPr>
          <w:rFonts w:ascii="Arabic Typesetting" w:hAnsi="Arabic Typesetting" w:cs="Arabic Typesetting"/>
          <w:sz w:val="32"/>
          <w:szCs w:val="32"/>
        </w:rPr>
        <w:t xml:space="preserve"> Mist.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>Vision Verse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8429A">
        <w:rPr>
          <w:rFonts w:ascii="Arabic Typesetting" w:hAnsi="Arabic Typesetting" w:cs="Arabic Typesetting"/>
          <w:sz w:val="32"/>
          <w:szCs w:val="32"/>
        </w:rPr>
        <w:t>Veritude</w:t>
      </w:r>
      <w:proofErr w:type="spellEnd"/>
      <w:r w:rsidRPr="0018429A">
        <w:rPr>
          <w:rFonts w:ascii="Arabic Typesetting" w:hAnsi="Arabic Typesetting" w:cs="Arabic Typesetting"/>
          <w:sz w:val="32"/>
          <w:szCs w:val="32"/>
        </w:rPr>
        <w:t xml:space="preserve"> what hold promise of Grail of Answer </w:t>
      </w: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18429A" w:rsidRPr="0018429A" w:rsidRDefault="00762DBD" w:rsidP="00762D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>When Where from to and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Why.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 xml:space="preserve">Reside within True Path of </w:t>
      </w:r>
      <w:proofErr w:type="spellStart"/>
      <w:r w:rsidRPr="0018429A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18429A">
        <w:rPr>
          <w:rFonts w:ascii="Arabic Typesetting" w:hAnsi="Arabic Typesetting" w:cs="Arabic Typesetting"/>
          <w:sz w:val="32"/>
          <w:szCs w:val="32"/>
        </w:rPr>
        <w:t xml:space="preserve"> Self and guide </w:t>
      </w:r>
    </w:p>
    <w:p w:rsidR="0018429A" w:rsidRPr="0018429A" w:rsidRDefault="00762DBD" w:rsidP="00762DBD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18429A">
        <w:rPr>
          <w:rFonts w:ascii="Arabic Typesetting" w:hAnsi="Arabic Typesetting" w:cs="Arabic Typesetting"/>
          <w:sz w:val="32"/>
          <w:szCs w:val="32"/>
        </w:rPr>
        <w:t>Ones Tracks in Sands of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18429A">
        <w:rPr>
          <w:rFonts w:ascii="Arabic Typesetting" w:hAnsi="Arabic Typesetting" w:cs="Arabic Typesetting"/>
          <w:sz w:val="32"/>
          <w:szCs w:val="32"/>
        </w:rPr>
        <w:t xml:space="preserve">Firmament as One Thinks Sees Hears Is.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gives Thanks to Be. </w:t>
      </w:r>
    </w:p>
    <w:p w:rsidR="0018429A" w:rsidRPr="0018429A" w:rsidRDefault="00762DBD" w:rsidP="001842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Faithful to</w:t>
      </w:r>
      <w:r w:rsidR="0018429A"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18429A">
        <w:rPr>
          <w:rFonts w:ascii="Arabic Typesetting" w:hAnsi="Arabic Typesetting" w:cs="Arabic Typesetting"/>
          <w:sz w:val="32"/>
          <w:szCs w:val="32"/>
        </w:rPr>
        <w:t>Ones</w:t>
      </w:r>
      <w:proofErr w:type="spellEnd"/>
      <w:r w:rsidRPr="0018429A">
        <w:rPr>
          <w:rFonts w:ascii="Arabic Typesetting" w:hAnsi="Arabic Typesetting" w:cs="Arabic Typesetting"/>
          <w:sz w:val="32"/>
          <w:szCs w:val="32"/>
        </w:rPr>
        <w:t xml:space="preserve"> Self as Thy art.</w:t>
      </w:r>
      <w:proofErr w:type="gramEnd"/>
      <w:r w:rsidRPr="0018429A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EB4930" w:rsidRPr="0018429A" w:rsidRDefault="00762DBD" w:rsidP="0018429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8429A">
        <w:rPr>
          <w:rFonts w:ascii="Arabic Typesetting" w:hAnsi="Arabic Typesetting" w:cs="Arabic Typesetting"/>
          <w:sz w:val="32"/>
          <w:szCs w:val="32"/>
        </w:rPr>
        <w:t>So to Thy Code of Self so Honor and Exist.</w:t>
      </w:r>
      <w:proofErr w:type="gramEnd"/>
    </w:p>
    <w:sectPr w:rsidR="00EB4930" w:rsidRPr="0018429A" w:rsidSect="006F5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1C4C"/>
    <w:rsid w:val="00054B52"/>
    <w:rsid w:val="00163B5C"/>
    <w:rsid w:val="00174F6B"/>
    <w:rsid w:val="0018429A"/>
    <w:rsid w:val="00287113"/>
    <w:rsid w:val="00317016"/>
    <w:rsid w:val="00325AC1"/>
    <w:rsid w:val="00326ADF"/>
    <w:rsid w:val="00343971"/>
    <w:rsid w:val="0050776E"/>
    <w:rsid w:val="005846C5"/>
    <w:rsid w:val="006F55B9"/>
    <w:rsid w:val="00762DBD"/>
    <w:rsid w:val="00765FFD"/>
    <w:rsid w:val="007C4987"/>
    <w:rsid w:val="008242FD"/>
    <w:rsid w:val="008E4E52"/>
    <w:rsid w:val="008F41F0"/>
    <w:rsid w:val="009A6F03"/>
    <w:rsid w:val="00A44194"/>
    <w:rsid w:val="00AD2D9D"/>
    <w:rsid w:val="00AF327E"/>
    <w:rsid w:val="00B97510"/>
    <w:rsid w:val="00BE4A2E"/>
    <w:rsid w:val="00C10EE2"/>
    <w:rsid w:val="00C17C3B"/>
    <w:rsid w:val="00D002B3"/>
    <w:rsid w:val="00EB1C4C"/>
    <w:rsid w:val="00EB4930"/>
    <w:rsid w:val="00EF2D96"/>
    <w:rsid w:val="00FA2F6A"/>
    <w:rsid w:val="00FC6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5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2015-06-11T00:13:00Z</dcterms:created>
  <dcterms:modified xsi:type="dcterms:W3CDTF">2015-07-22T19:27:00Z</dcterms:modified>
</cp:coreProperties>
</file>