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6D4451" w:rsidRDefault="00803A8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D4451">
        <w:rPr>
          <w:rFonts w:ascii="Arabic Typesetting" w:hAnsi="Arabic Typesetting" w:cs="Arabic Typesetting"/>
          <w:b/>
          <w:sz w:val="32"/>
          <w:szCs w:val="32"/>
        </w:rPr>
        <w:t>Cosmic Path</w:t>
      </w:r>
    </w:p>
    <w:bookmarkEnd w:id="0"/>
    <w:p w:rsidR="00C3429C" w:rsidRPr="006D4451" w:rsidRDefault="00803A8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D4451">
        <w:rPr>
          <w:rFonts w:ascii="Arabic Typesetting" w:hAnsi="Arabic Typesetting" w:cs="Arabic Typesetting"/>
          <w:i/>
          <w:sz w:val="32"/>
          <w:szCs w:val="32"/>
        </w:rPr>
        <w:t>August 11</w:t>
      </w:r>
      <w:r w:rsidR="007A26EE" w:rsidRPr="006D445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6D445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D4451" w:rsidRPr="006D4451" w:rsidRDefault="00803A8E" w:rsidP="00803A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 xml:space="preserve">World Turns. </w:t>
      </w:r>
    </w:p>
    <w:p w:rsidR="006D4451" w:rsidRPr="006D4451" w:rsidRDefault="00803A8E" w:rsidP="006D44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 xml:space="preserve">Light flows on Cosmic Path. </w:t>
      </w:r>
    </w:p>
    <w:p w:rsidR="006D4451" w:rsidRPr="006D4451" w:rsidRDefault="00803A8E" w:rsidP="00803A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 xml:space="preserve">Sands shift. </w:t>
      </w:r>
    </w:p>
    <w:p w:rsidR="006D4451" w:rsidRPr="006D4451" w:rsidRDefault="00803A8E" w:rsidP="006D44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 xml:space="preserve">Tides wash out. </w:t>
      </w:r>
    </w:p>
    <w:p w:rsidR="006D4451" w:rsidRPr="006D4451" w:rsidRDefault="00803A8E" w:rsidP="006D44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451">
        <w:rPr>
          <w:rFonts w:ascii="Arabic Typesetting" w:hAnsi="Arabic Typesetting" w:cs="Arabic Typesetting"/>
          <w:sz w:val="32"/>
          <w:szCs w:val="32"/>
        </w:rPr>
        <w:t>Illusion</w:t>
      </w:r>
      <w:r w:rsidR="006D4451"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4451">
        <w:rPr>
          <w:rFonts w:ascii="Arabic Typesetting" w:hAnsi="Arabic Typesetting" w:cs="Arabic Typesetting"/>
          <w:sz w:val="32"/>
          <w:szCs w:val="32"/>
        </w:rPr>
        <w:t>of Worth so cast.</w:t>
      </w:r>
      <w:proofErr w:type="gramEnd"/>
      <w:r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D4451" w:rsidRPr="006D4451" w:rsidRDefault="00803A8E" w:rsidP="00803A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 xml:space="preserve">By Fame Acclaim Mortal Base Applause. </w:t>
      </w:r>
    </w:p>
    <w:p w:rsidR="006D4451" w:rsidRPr="006D4451" w:rsidRDefault="00803A8E" w:rsidP="006D44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451">
        <w:rPr>
          <w:rFonts w:ascii="Arabic Typesetting" w:hAnsi="Arabic Typesetting" w:cs="Arabic Typesetting"/>
          <w:sz w:val="32"/>
          <w:szCs w:val="32"/>
        </w:rPr>
        <w:t>Mirage of Self</w:t>
      </w:r>
      <w:r w:rsidR="006D4451"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4451">
        <w:rPr>
          <w:rFonts w:ascii="Arabic Typesetting" w:hAnsi="Arabic Typesetting" w:cs="Arabic Typesetting"/>
          <w:sz w:val="32"/>
          <w:szCs w:val="32"/>
        </w:rPr>
        <w:t>Wealth Value Weight Import Note.</w:t>
      </w:r>
      <w:proofErr w:type="gramEnd"/>
      <w:r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D4451" w:rsidRPr="006D4451" w:rsidRDefault="00803A8E" w:rsidP="00803A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 xml:space="preserve">So scribed and </w:t>
      </w:r>
      <w:proofErr w:type="gramStart"/>
      <w:r w:rsidRPr="006D4451">
        <w:rPr>
          <w:rFonts w:ascii="Arabic Typesetting" w:hAnsi="Arabic Typesetting" w:cs="Arabic Typesetting"/>
          <w:sz w:val="32"/>
          <w:szCs w:val="32"/>
        </w:rPr>
        <w:t>wrote .</w:t>
      </w:r>
      <w:proofErr w:type="gramEnd"/>
      <w:r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D4451" w:rsidRPr="006D4451" w:rsidRDefault="00803A8E" w:rsidP="006D44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451">
        <w:rPr>
          <w:rFonts w:ascii="Arabic Typesetting" w:hAnsi="Arabic Typesetting" w:cs="Arabic Typesetting"/>
          <w:sz w:val="32"/>
          <w:szCs w:val="32"/>
        </w:rPr>
        <w:t>On Ledger of Thy</w:t>
      </w:r>
      <w:r w:rsidR="006D4451"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4451">
        <w:rPr>
          <w:rFonts w:ascii="Arabic Typesetting" w:hAnsi="Arabic Typesetting" w:cs="Arabic Typesetting"/>
          <w:sz w:val="32"/>
          <w:szCs w:val="32"/>
        </w:rPr>
        <w:t>Soul in Ink of Worlds Fickle Pyrrhic Vacant Awe.</w:t>
      </w:r>
      <w:proofErr w:type="gramEnd"/>
      <w:r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D4451" w:rsidRPr="006D4451" w:rsidRDefault="00803A8E" w:rsidP="00803A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451">
        <w:rPr>
          <w:rFonts w:ascii="Arabic Typesetting" w:hAnsi="Arabic Typesetting" w:cs="Arabic Typesetting"/>
          <w:sz w:val="32"/>
          <w:szCs w:val="32"/>
        </w:rPr>
        <w:t>So spun from mere Chaff and</w:t>
      </w:r>
      <w:r w:rsidR="006D4451"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4451">
        <w:rPr>
          <w:rFonts w:ascii="Arabic Typesetting" w:hAnsi="Arabic Typesetting" w:cs="Arabic Typesetting"/>
          <w:sz w:val="32"/>
          <w:szCs w:val="32"/>
        </w:rPr>
        <w:t>Straw.</w:t>
      </w:r>
      <w:proofErr w:type="gramEnd"/>
      <w:r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D4451" w:rsidRPr="006D4451" w:rsidRDefault="00803A8E" w:rsidP="006D445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 xml:space="preserve">Of those fancily self conjured Star Struck Years. </w:t>
      </w:r>
    </w:p>
    <w:p w:rsidR="007010E0" w:rsidRPr="006D4451" w:rsidRDefault="00803A8E" w:rsidP="006D44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4451">
        <w:rPr>
          <w:rFonts w:ascii="Arabic Typesetting" w:hAnsi="Arabic Typesetting" w:cs="Arabic Typesetting"/>
          <w:sz w:val="32"/>
          <w:szCs w:val="32"/>
        </w:rPr>
        <w:t>Say must I and Thee</w:t>
      </w:r>
      <w:r w:rsidR="006D4451" w:rsidRPr="006D445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4451">
        <w:rPr>
          <w:rFonts w:ascii="Arabic Typesetting" w:hAnsi="Arabic Typesetting" w:cs="Arabic Typesetting"/>
          <w:sz w:val="32"/>
          <w:szCs w:val="32"/>
        </w:rPr>
        <w:t>heed the Setting Sun.</w:t>
      </w:r>
    </w:p>
    <w:sectPr w:rsidR="007010E0" w:rsidRPr="006D4451" w:rsidSect="00F2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D4451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644D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2015-06-15T21:28:00Z</dcterms:created>
  <dcterms:modified xsi:type="dcterms:W3CDTF">2015-07-22T19:30:00Z</dcterms:modified>
</cp:coreProperties>
</file>