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9C" w:rsidRPr="005F0569" w:rsidRDefault="0023778A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F0569">
        <w:rPr>
          <w:rFonts w:ascii="Arabic Typesetting" w:hAnsi="Arabic Typesetting" w:cs="Arabic Typesetting"/>
          <w:b/>
          <w:sz w:val="32"/>
          <w:szCs w:val="32"/>
        </w:rPr>
        <w:t>Count Thee Thy Life</w:t>
      </w:r>
    </w:p>
    <w:p w:rsidR="00C3429C" w:rsidRPr="005F0569" w:rsidRDefault="0023778A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F0569">
        <w:rPr>
          <w:rFonts w:ascii="Arabic Typesetting" w:hAnsi="Arabic Typesetting" w:cs="Arabic Typesetting"/>
          <w:i/>
          <w:sz w:val="32"/>
          <w:szCs w:val="32"/>
        </w:rPr>
        <w:t>May 6, 2013</w:t>
      </w:r>
      <w:bookmarkStart w:id="0" w:name="_GoBack"/>
      <w:bookmarkEnd w:id="0"/>
    </w:p>
    <w:p w:rsidR="00C3429C" w:rsidRPr="005F0569" w:rsidRDefault="00C3429C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B63A9" w:rsidRPr="005F0569" w:rsidRDefault="0023778A" w:rsidP="002377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Count Thee Thy life by dent of Mere Years.</w:t>
      </w:r>
      <w:proofErr w:type="gramEnd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B63A9" w:rsidRPr="005F0569" w:rsidRDefault="0023778A" w:rsidP="005F056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So counted by sad strokes of</w:t>
      </w:r>
      <w:r w:rsidR="008B63A9"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wretched Pen.</w:t>
      </w:r>
      <w:proofErr w:type="gramEnd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B63A9" w:rsidRPr="005F0569" w:rsidRDefault="0023778A" w:rsidP="005F05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In Ink of needless Tears Shed by Hollow Men. </w:t>
      </w:r>
    </w:p>
    <w:p w:rsidR="008B63A9" w:rsidRPr="005F0569" w:rsidRDefault="0023778A" w:rsidP="002377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What </w:t>
      </w:r>
      <w:proofErr w:type="spellStart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Cyper</w:t>
      </w:r>
      <w:proofErr w:type="spellEnd"/>
      <w:r w:rsidR="008B63A9"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hours days months and thus and so. </w:t>
      </w:r>
    </w:p>
    <w:p w:rsidR="0023778A" w:rsidRPr="005F0569" w:rsidRDefault="0023778A" w:rsidP="005F056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In ledger of the Might May Be and Main.</w:t>
      </w:r>
      <w:proofErr w:type="gramEnd"/>
    </w:p>
    <w:p w:rsidR="008B63A9" w:rsidRPr="005F0569" w:rsidRDefault="0023778A" w:rsidP="005F05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Devoid of any struggle strife or woe.</w:t>
      </w:r>
      <w:proofErr w:type="gramEnd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B63A9" w:rsidRPr="005F0569" w:rsidRDefault="0023778A" w:rsidP="002377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Slave to Seeds </w:t>
      </w:r>
      <w:proofErr w:type="spellStart"/>
      <w:proofErr w:type="gramStart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od</w:t>
      </w:r>
      <w:proofErr w:type="spellEnd"/>
      <w:proofErr w:type="gramEnd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Care worry loss or</w:t>
      </w:r>
      <w:r w:rsidR="008B63A9"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pain. </w:t>
      </w:r>
    </w:p>
    <w:p w:rsidR="008B63A9" w:rsidRPr="005F0569" w:rsidRDefault="0023778A" w:rsidP="005F056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So be Thee mere the walking </w:t>
      </w:r>
      <w:proofErr w:type="gramStart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Dead</w:t>
      </w:r>
      <w:proofErr w:type="gramEnd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8B63A9" w:rsidRPr="005F0569" w:rsidRDefault="0023778A" w:rsidP="005F05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At Birth laid down to rest. </w:t>
      </w:r>
    </w:p>
    <w:p w:rsidR="008B63A9" w:rsidRPr="005F0569" w:rsidRDefault="0023778A" w:rsidP="005F05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Mere husk</w:t>
      </w:r>
      <w:r w:rsidR="008B63A9"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and shell of man to early grave so lead.</w:t>
      </w:r>
      <w:proofErr w:type="gramEnd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B63A9" w:rsidRPr="005F0569" w:rsidRDefault="0023778A" w:rsidP="002377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What seeks the Grail of safe harbor</w:t>
      </w:r>
      <w:r w:rsidR="008B63A9"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yet knows shoals and rocks instead. </w:t>
      </w:r>
    </w:p>
    <w:p w:rsidR="008B63A9" w:rsidRPr="005F0569" w:rsidRDefault="0023778A" w:rsidP="005F056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Adrift no more blessed.</w:t>
      </w:r>
      <w:proofErr w:type="gramEnd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B63A9" w:rsidRPr="005F0569" w:rsidRDefault="0023778A" w:rsidP="005F05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With Grace than</w:t>
      </w:r>
      <w:r w:rsidR="008B63A9"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Rock of Ages what </w:t>
      </w:r>
      <w:r w:rsidR="008B63A9" w:rsidRPr="005F0569">
        <w:rPr>
          <w:rFonts w:ascii="Arabic Typesetting" w:hAnsi="Arabic Typesetting" w:cs="Arabic Typesetting"/>
          <w:color w:val="000000"/>
          <w:sz w:val="32"/>
          <w:szCs w:val="32"/>
        </w:rPr>
        <w:t>Lies</w:t>
      </w: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quiet secure yet </w:t>
      </w:r>
    </w:p>
    <w:p w:rsidR="0023778A" w:rsidRPr="005F0569" w:rsidRDefault="0023778A" w:rsidP="002377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Slumbers dumb and numb </w:t>
      </w:r>
      <w:r w:rsidR="008B63A9" w:rsidRPr="005F0569">
        <w:rPr>
          <w:rFonts w:ascii="Arabic Typesetting" w:hAnsi="Arabic Typesetting" w:cs="Arabic Typesetting"/>
          <w:color w:val="000000"/>
          <w:sz w:val="32"/>
          <w:szCs w:val="32"/>
        </w:rPr>
        <w:t>instead</w:t>
      </w: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23778A" w:rsidRPr="005F0569" w:rsidRDefault="0023778A" w:rsidP="005F056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In Place of Mind Soul Body's Dance of Life what </w:t>
      </w:r>
      <w:r w:rsidR="008B63A9" w:rsidRPr="005F0569">
        <w:rPr>
          <w:rFonts w:ascii="Arabic Typesetting" w:hAnsi="Arabic Typesetting" w:cs="Arabic Typesetting"/>
          <w:color w:val="000000"/>
          <w:sz w:val="32"/>
          <w:szCs w:val="32"/>
        </w:rPr>
        <w:t>near</w:t>
      </w: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to celebrate but to such</w:t>
      </w:r>
    </w:p>
    <w:p w:rsidR="008B63A9" w:rsidRPr="005F0569" w:rsidRDefault="0023778A" w:rsidP="005F05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Mirage may be so borne nor taste the fruits if self rather by the </w:t>
      </w:r>
    </w:p>
    <w:p w:rsidR="008B63A9" w:rsidRPr="005F0569" w:rsidRDefault="0023778A" w:rsidP="002377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Sirens called to</w:t>
      </w:r>
      <w:r w:rsidR="008B63A9"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Reefs of Never </w:t>
      </w:r>
      <w:proofErr w:type="gramStart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Over</w:t>
      </w:r>
      <w:proofErr w:type="gramEnd"/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Marooned Adrift Cast up on </w:t>
      </w:r>
    </w:p>
    <w:p w:rsidR="008B63A9" w:rsidRPr="005F0569" w:rsidRDefault="0023778A" w:rsidP="005F056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Shore and Sands of Nothing</w:t>
      </w:r>
      <w:r w:rsidR="008B63A9"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save the </w:t>
      </w:r>
    </w:p>
    <w:p w:rsidR="008B63A9" w:rsidRPr="005F0569" w:rsidRDefault="0023778A" w:rsidP="005F05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Ghosts of Fear what </w:t>
      </w:r>
    </w:p>
    <w:p w:rsidR="001A5A98" w:rsidRPr="005F0569" w:rsidRDefault="0023778A" w:rsidP="005F05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If a slumber on the couch of no caged in bars of</w:t>
      </w:r>
      <w:r w:rsidR="008B63A9" w:rsidRPr="005F056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F0569">
        <w:rPr>
          <w:rFonts w:ascii="Arabic Typesetting" w:hAnsi="Arabic Typesetting" w:cs="Arabic Typesetting"/>
          <w:color w:val="000000"/>
          <w:sz w:val="32"/>
          <w:szCs w:val="32"/>
        </w:rPr>
        <w:t>worry woe and dread.</w:t>
      </w:r>
    </w:p>
    <w:sectPr w:rsidR="001A5A98" w:rsidRPr="005F0569" w:rsidSect="0038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1A5A98"/>
    <w:rsid w:val="0023778A"/>
    <w:rsid w:val="00386FF8"/>
    <w:rsid w:val="005D47D6"/>
    <w:rsid w:val="005F0569"/>
    <w:rsid w:val="00786385"/>
    <w:rsid w:val="008B63A9"/>
    <w:rsid w:val="009A1AB6"/>
    <w:rsid w:val="00C34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2015-06-15T17:21:00Z</dcterms:created>
  <dcterms:modified xsi:type="dcterms:W3CDTF">2015-07-22T19:32:00Z</dcterms:modified>
</cp:coreProperties>
</file>