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B4AC4" w:rsidRDefault="00423672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B4AC4">
        <w:rPr>
          <w:rFonts w:ascii="Arabic Typesetting" w:hAnsi="Arabic Typesetting" w:cs="Arabic Typesetting"/>
          <w:b/>
          <w:sz w:val="32"/>
          <w:szCs w:val="32"/>
        </w:rPr>
        <w:t>Crazy Blue Moon</w:t>
      </w:r>
      <w:bookmarkStart w:id="0" w:name="_GoBack"/>
      <w:bookmarkEnd w:id="0"/>
    </w:p>
    <w:p w:rsidR="004E0303" w:rsidRPr="00BB4AC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B4AC4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BB4AC4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AC4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Crazy blue moon why doth thy rise each night to </w:t>
      </w:r>
    </w:p>
    <w:p w:rsidR="00BB4AC4" w:rsidRPr="00BB4AC4" w:rsidRDefault="00BB4AC4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C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>ast thy lost loves light on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BB4AC4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Blue rain of tears of no swell river over to flow Wash me to the sea.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My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heart adrift so cold as if our love will no more be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As I awoke 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>Dawns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 soft light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broke we twined and lay abed. </w:t>
      </w:r>
    </w:p>
    <w:p w:rsidR="00423672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Our bodies </w:t>
      </w:r>
      <w:proofErr w:type="spellStart"/>
      <w:r w:rsidRPr="00BB4AC4">
        <w:rPr>
          <w:rFonts w:ascii="Arabic Typesetting" w:hAnsi="Arabic Typesetting" w:cs="Arabic Typesetting"/>
          <w:sz w:val="32"/>
          <w:szCs w:val="32"/>
        </w:rPr>
        <w:t>spake</w:t>
      </w:r>
      <w:proofErr w:type="spellEnd"/>
      <w:r w:rsidRPr="00BB4AC4">
        <w:rPr>
          <w:rFonts w:ascii="Arabic Typesetting" w:hAnsi="Arabic Typesetting" w:cs="Arabic Typesetting"/>
          <w:sz w:val="32"/>
          <w:szCs w:val="32"/>
        </w:rPr>
        <w:t xml:space="preserve"> the tongue of love no more</w:t>
      </w:r>
    </w:p>
    <w:p w:rsidR="00BB4AC4" w:rsidRPr="00BB4AC4" w:rsidRDefault="00BB4AC4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T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 xml:space="preserve">han such </w:t>
      </w:r>
      <w:proofErr w:type="gramStart"/>
      <w:r w:rsidR="00423672" w:rsidRPr="00BB4AC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423672" w:rsidRPr="00BB4AC4">
        <w:rPr>
          <w:rFonts w:ascii="Arabic Typesetting" w:hAnsi="Arabic Typesetting" w:cs="Arabic Typesetting"/>
          <w:sz w:val="32"/>
          <w:szCs w:val="32"/>
        </w:rPr>
        <w:t xml:space="preserve"> said save come nightfall you cast me out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I lost it all your love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was cold and dead where once you held me </w:t>
      </w:r>
    </w:p>
    <w:p w:rsidR="00BB4AC4" w:rsidRPr="00BB4AC4" w:rsidRDefault="00BB4AC4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T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>o your breast and heart to rest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 xml:space="preserve">my weary head no more may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I taste such peace thy open to and draw within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another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 to.</w:t>
      </w:r>
    </w:p>
    <w:p w:rsidR="00BB4AC4" w:rsidRPr="00BB4AC4" w:rsidRDefault="00BB4AC4" w:rsidP="00BB4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M</w:t>
      </w:r>
      <w:r w:rsidR="00423672" w:rsidRPr="00BB4AC4">
        <w:rPr>
          <w:rFonts w:ascii="Arabic Typesetting" w:hAnsi="Arabic Typesetting" w:cs="Arabic Typesetting"/>
          <w:sz w:val="32"/>
          <w:szCs w:val="32"/>
        </w:rPr>
        <w:t xml:space="preserve">eld with thee instead. </w:t>
      </w:r>
    </w:p>
    <w:p w:rsidR="00BB4AC4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So sat the winds what blow so blue.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The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dark 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>quiet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 of the night.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Whispers sad blue words of so.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4AC4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So it </w:t>
      </w: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True. You're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gone.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It's done. We're through. </w:t>
      </w:r>
    </w:p>
    <w:p w:rsidR="00BB4AC4" w:rsidRPr="00BB4AC4" w:rsidRDefault="00423672" w:rsidP="004236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Yet still I pray hope say no Blue Moon </w:t>
      </w: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tell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me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 xml:space="preserve">You will wane.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 xml:space="preserve">Our lost </w:t>
      </w: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love come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again. </w:t>
      </w:r>
    </w:p>
    <w:p w:rsidR="00BB4AC4" w:rsidRPr="00BB4AC4" w:rsidRDefault="00423672" w:rsidP="00BB4A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4AC4">
        <w:rPr>
          <w:rFonts w:ascii="Arabic Typesetting" w:hAnsi="Arabic Typesetting" w:cs="Arabic Typesetting"/>
          <w:sz w:val="32"/>
          <w:szCs w:val="32"/>
        </w:rPr>
        <w:t>For we were meant to be.</w:t>
      </w:r>
      <w:proofErr w:type="gramEnd"/>
      <w:r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BB4AC4" w:rsidRDefault="00423672" w:rsidP="00BB4AC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B4AC4">
        <w:rPr>
          <w:rFonts w:ascii="Arabic Typesetting" w:hAnsi="Arabic Typesetting" w:cs="Arabic Typesetting"/>
          <w:sz w:val="32"/>
          <w:szCs w:val="32"/>
        </w:rPr>
        <w:t>Over is not</w:t>
      </w:r>
      <w:r w:rsidR="00BB4AC4" w:rsidRPr="00BB4A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AC4">
        <w:rPr>
          <w:rFonts w:ascii="Arabic Typesetting" w:hAnsi="Arabic Typesetting" w:cs="Arabic Typesetting"/>
          <w:sz w:val="32"/>
          <w:szCs w:val="32"/>
        </w:rPr>
        <w:t>right.</w:t>
      </w:r>
    </w:p>
    <w:sectPr w:rsidR="003632C7" w:rsidRPr="00BB4AC4" w:rsidSect="00D6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644ABA"/>
    <w:rsid w:val="006A375C"/>
    <w:rsid w:val="00790304"/>
    <w:rsid w:val="008341A9"/>
    <w:rsid w:val="008D2AEF"/>
    <w:rsid w:val="00AE76C6"/>
    <w:rsid w:val="00BB4AC4"/>
    <w:rsid w:val="00BB5462"/>
    <w:rsid w:val="00D025B0"/>
    <w:rsid w:val="00D64F06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2015-06-11T18:02:00Z</dcterms:created>
  <dcterms:modified xsi:type="dcterms:W3CDTF">2015-07-22T19:35:00Z</dcterms:modified>
</cp:coreProperties>
</file>