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A875B0" w:rsidRDefault="004244F5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A875B0">
        <w:rPr>
          <w:rFonts w:ascii="Arabic Typesetting" w:hAnsi="Arabic Typesetting" w:cs="Arabic Typesetting"/>
          <w:b/>
          <w:sz w:val="32"/>
          <w:szCs w:val="32"/>
        </w:rPr>
        <w:t>Dance of Dead Souls</w:t>
      </w:r>
    </w:p>
    <w:bookmarkEnd w:id="0"/>
    <w:p w:rsidR="004151C8" w:rsidRPr="00A875B0" w:rsidRDefault="004244F5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875B0">
        <w:rPr>
          <w:rFonts w:ascii="Arabic Typesetting" w:hAnsi="Arabic Typesetting" w:cs="Arabic Typesetting"/>
          <w:i/>
          <w:sz w:val="32"/>
          <w:szCs w:val="32"/>
        </w:rPr>
        <w:t>November 12</w:t>
      </w:r>
      <w:r w:rsidR="004D1345" w:rsidRPr="00A875B0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A875B0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875B0" w:rsidRPr="00A875B0" w:rsidRDefault="004244F5" w:rsidP="004244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Query Who. </w:t>
      </w:r>
    </w:p>
    <w:p w:rsidR="00A875B0" w:rsidRPr="00A875B0" w:rsidRDefault="004244F5" w:rsidP="00A875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Manner </w:t>
      </w:r>
      <w:proofErr w:type="gramStart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Beings Dance On Dark Lawn</w:t>
      </w:r>
      <w:r w:rsidR="00A875B0"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Tonight. </w:t>
      </w:r>
    </w:p>
    <w:p w:rsidR="00A875B0" w:rsidRPr="00A875B0" w:rsidRDefault="004244F5" w:rsidP="004244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What Spirits </w:t>
      </w:r>
      <w:r w:rsidR="00A875B0" w:rsidRPr="00A875B0">
        <w:rPr>
          <w:rFonts w:ascii="Arabic Typesetting" w:hAnsi="Arabic Typesetting" w:cs="Arabic Typesetting"/>
          <w:color w:val="000000"/>
          <w:sz w:val="32"/>
          <w:szCs w:val="32"/>
        </w:rPr>
        <w:t>Crumble</w:t>
      </w: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and Craw. </w:t>
      </w:r>
    </w:p>
    <w:p w:rsidR="004244F5" w:rsidRPr="00A875B0" w:rsidRDefault="004244F5" w:rsidP="00A875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What Spells Be Cast In Bold Blue</w:t>
      </w:r>
      <w:r w:rsidR="00A875B0"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Moonlight.</w:t>
      </w:r>
    </w:p>
    <w:p w:rsidR="00A875B0" w:rsidRPr="00A875B0" w:rsidRDefault="00A875B0" w:rsidP="00A875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Pneumatic</w:t>
      </w:r>
      <w:r w:rsidR="004244F5"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Fed </w:t>
      </w:r>
      <w:proofErr w:type="gramStart"/>
      <w:r w:rsidR="004244F5" w:rsidRPr="00A875B0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="004244F5"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Devils Vast Maw. </w:t>
      </w:r>
    </w:p>
    <w:p w:rsidR="00A875B0" w:rsidRPr="00A875B0" w:rsidRDefault="004244F5" w:rsidP="00A875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Innocents Lead To Whip. </w:t>
      </w:r>
    </w:p>
    <w:p w:rsidR="00A875B0" w:rsidRPr="00A875B0" w:rsidRDefault="004244F5" w:rsidP="00A875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Rack.</w:t>
      </w:r>
      <w:proofErr w:type="gramEnd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Screw.</w:t>
      </w:r>
      <w:proofErr w:type="gramEnd"/>
      <w:r w:rsidR="00A875B0"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875B0" w:rsidRPr="00A875B0" w:rsidRDefault="004244F5" w:rsidP="004244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Sacrifice To Flesh Blood </w:t>
      </w:r>
      <w:proofErr w:type="gramStart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Lust. </w:t>
      </w:r>
    </w:p>
    <w:p w:rsidR="00A875B0" w:rsidRPr="00A875B0" w:rsidRDefault="004244F5" w:rsidP="00A875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No Mercy Be Granted For Pilgrims of Fate </w:t>
      </w:r>
      <w:proofErr w:type="gramStart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proofErr w:type="gramEnd"/>
      <w:r w:rsidR="00A875B0"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I Or You. </w:t>
      </w:r>
    </w:p>
    <w:p w:rsidR="00A875B0" w:rsidRPr="00A875B0" w:rsidRDefault="004244F5" w:rsidP="004244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Beware False Priests Altar. </w:t>
      </w:r>
    </w:p>
    <w:p w:rsidR="00A875B0" w:rsidRPr="00A875B0" w:rsidRDefault="004244F5" w:rsidP="00A875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Black Arts Daggers Thrust. </w:t>
      </w:r>
    </w:p>
    <w:p w:rsidR="00A875B0" w:rsidRPr="00A875B0" w:rsidRDefault="004244F5" w:rsidP="004244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So Guard Thee</w:t>
      </w:r>
      <w:r w:rsidR="00A875B0"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Your Children Fair. </w:t>
      </w:r>
    </w:p>
    <w:p w:rsidR="00A875B0" w:rsidRPr="00A875B0" w:rsidRDefault="004244F5" w:rsidP="00A875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Well. Round Up Thy Cattle and Sheep. </w:t>
      </w:r>
    </w:p>
    <w:p w:rsidR="00A875B0" w:rsidRPr="00A875B0" w:rsidRDefault="004244F5" w:rsidP="00A875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At Midnights Stroke</w:t>
      </w:r>
      <w:r w:rsidR="00A875B0"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The Minions Of Hell. </w:t>
      </w:r>
    </w:p>
    <w:p w:rsidR="00A875B0" w:rsidRPr="00A875B0" w:rsidRDefault="004244F5" w:rsidP="00A875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Will Harvest Their Prey As You Sleep.</w:t>
      </w:r>
      <w:proofErr w:type="gramEnd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875B0" w:rsidRPr="00A875B0" w:rsidRDefault="004244F5" w:rsidP="004244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Woe Be To Atman</w:t>
      </w:r>
      <w:r w:rsidR="00A875B0"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What Wanders Alone. </w:t>
      </w:r>
    </w:p>
    <w:p w:rsidR="00A875B0" w:rsidRPr="00A875B0" w:rsidRDefault="004244F5" w:rsidP="00A875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Anima What Knows Not </w:t>
      </w:r>
      <w:proofErr w:type="gramStart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Trust.</w:t>
      </w:r>
      <w:proofErr w:type="gramEnd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875B0" w:rsidRPr="00A875B0" w:rsidRDefault="004244F5" w:rsidP="00A875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Nor Loves Grace.</w:t>
      </w:r>
      <w:proofErr w:type="gramEnd"/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875B0" w:rsidRPr="00A875B0" w:rsidRDefault="004244F5" w:rsidP="00A875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Such</w:t>
      </w:r>
      <w:r w:rsidR="00A875B0"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Be Poor Souls Who Will Cry Plead And Moan. </w:t>
      </w:r>
    </w:p>
    <w:p w:rsidR="003632C7" w:rsidRPr="00A875B0" w:rsidRDefault="004244F5" w:rsidP="00A875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As They Be Swept To Cold Vast</w:t>
      </w:r>
      <w:r w:rsidR="00A875B0" w:rsidRPr="00A875B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75B0">
        <w:rPr>
          <w:rFonts w:ascii="Arabic Typesetting" w:hAnsi="Arabic Typesetting" w:cs="Arabic Typesetting"/>
          <w:color w:val="000000"/>
          <w:sz w:val="32"/>
          <w:szCs w:val="32"/>
        </w:rPr>
        <w:t>Empty Death Chamber Of Space.</w:t>
      </w:r>
    </w:p>
    <w:sectPr w:rsidR="003632C7" w:rsidRPr="00A875B0" w:rsidSect="0064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42FD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244F5"/>
    <w:rsid w:val="004458D7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46BA7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875B0"/>
    <w:rsid w:val="00AC58CC"/>
    <w:rsid w:val="00AD6B01"/>
    <w:rsid w:val="00AE0A03"/>
    <w:rsid w:val="00AE2ED9"/>
    <w:rsid w:val="00AE76C6"/>
    <w:rsid w:val="00AF7F74"/>
    <w:rsid w:val="00B57415"/>
    <w:rsid w:val="00B722FD"/>
    <w:rsid w:val="00BB5462"/>
    <w:rsid w:val="00BF7F96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2015-06-11T19:26:00Z</dcterms:created>
  <dcterms:modified xsi:type="dcterms:W3CDTF">2015-07-22T19:50:00Z</dcterms:modified>
</cp:coreProperties>
</file>