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C1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246D6">
        <w:rPr>
          <w:rFonts w:ascii="Arabic Typesetting" w:hAnsi="Arabic Typesetting" w:cs="Arabic Typesetting"/>
          <w:b/>
          <w:sz w:val="32"/>
          <w:szCs w:val="32"/>
        </w:rPr>
        <w:t>Dance with Me</w:t>
      </w:r>
    </w:p>
    <w:p w:rsidR="00325AC1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246D6">
        <w:rPr>
          <w:rFonts w:ascii="Arabic Typesetting" w:hAnsi="Arabic Typesetting" w:cs="Arabic Typesetting"/>
          <w:i/>
          <w:sz w:val="32"/>
          <w:szCs w:val="32"/>
        </w:rPr>
        <w:t>April 22, 2013</w:t>
      </w:r>
      <w:bookmarkStart w:id="0" w:name="_GoBack"/>
      <w:bookmarkEnd w:id="0"/>
    </w:p>
    <w:p w:rsidR="00325AC1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246D6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My Lady come and Dance with Me.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To Loves Music of the Ages.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Two Souls in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>Perfect Harmony.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With </w:t>
      </w: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World our Stage.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>Pray share a Pillow of Down at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Two Hearts Beat.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We </w:t>
      </w: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as one. </w:t>
      </w:r>
    </w:p>
    <w:p w:rsidR="00325AC1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Abed so twined till Morning Light.</w:t>
      </w:r>
      <w:proofErr w:type="gramEnd"/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When Dawn </w:t>
      </w: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Breaks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with whisper of the Sun. </w:t>
      </w:r>
    </w:p>
    <w:p w:rsidR="00A246D6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You safe from harm within my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>arms.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Steeped in Sweet Grace of Lovers Charms.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Hour to Meld doth come. </w:t>
      </w:r>
    </w:p>
    <w:p w:rsidR="00A246D6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>I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 xml:space="preserve">ask no more than all your Love.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As I so Cede Thee mine. </w:t>
      </w:r>
    </w:p>
    <w:p w:rsidR="00325AC1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>Moon Stars and Sol.</w:t>
      </w:r>
    </w:p>
    <w:p w:rsidR="00A246D6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What soar </w:t>
      </w: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above.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Pale to </w:t>
      </w:r>
      <w:proofErr w:type="spellStart"/>
      <w:r w:rsidRPr="00A246D6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A246D6">
        <w:rPr>
          <w:rFonts w:ascii="Arabic Typesetting" w:hAnsi="Arabic Typesetting" w:cs="Arabic Typesetting"/>
          <w:sz w:val="32"/>
          <w:szCs w:val="32"/>
        </w:rPr>
        <w:t xml:space="preserve"> of I what calls to Thine.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>Yea Pray Thy May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 xml:space="preserve">with Love and Trust. </w:t>
      </w:r>
    </w:p>
    <w:p w:rsidR="00A246D6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Grant me passage in.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Mystic Chamber of Thyself.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Fresh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>Dew of Yes and then.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Open to my eager soft stoke of hand. </w:t>
      </w:r>
    </w:p>
    <w:p w:rsidR="00A246D6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>Tongues Timid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 xml:space="preserve">Touch.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Hear my plea of must.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Let Thy Velvet door welcome my </w:t>
      </w:r>
    </w:p>
    <w:p w:rsidR="00A246D6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Kiss and entry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>of Gentle Thrust.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Secure in what we have and Treasures of our past.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 xml:space="preserve">bear fruit of Union of Our Very Selves at last. </w:t>
      </w:r>
    </w:p>
    <w:p w:rsidR="00A246D6" w:rsidRPr="00A246D6" w:rsidRDefault="00325AC1" w:rsidP="00325A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 xml:space="preserve">Let our Future Life Begin.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A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>journey and play of joy and ecstasy.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>No hesitation. No regrets. No fear.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>No</w:t>
      </w:r>
      <w:r w:rsidR="00A246D6"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46D6">
        <w:rPr>
          <w:rFonts w:ascii="Arabic Typesetting" w:hAnsi="Arabic Typesetting" w:cs="Arabic Typesetting"/>
          <w:sz w:val="32"/>
          <w:szCs w:val="32"/>
        </w:rPr>
        <w:t xml:space="preserve">limits. </w:t>
      </w: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246D6">
        <w:rPr>
          <w:rFonts w:ascii="Arabic Typesetting" w:hAnsi="Arabic Typesetting" w:cs="Arabic Typesetting"/>
          <w:sz w:val="32"/>
          <w:szCs w:val="32"/>
        </w:rPr>
        <w:t>No</w:t>
      </w:r>
      <w:proofErr w:type="spellEnd"/>
      <w:r w:rsidRPr="00A246D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246D6" w:rsidRPr="00A246D6" w:rsidRDefault="00325AC1" w:rsidP="00A246D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246D6">
        <w:rPr>
          <w:rFonts w:ascii="Arabic Typesetting" w:hAnsi="Arabic Typesetting" w:cs="Arabic Typesetting"/>
          <w:sz w:val="32"/>
          <w:szCs w:val="32"/>
        </w:rPr>
        <w:t>Sans All save Melding of the Souls.</w:t>
      </w:r>
      <w:proofErr w:type="gramEnd"/>
      <w:r w:rsidRPr="00A246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B4930" w:rsidRPr="00A246D6" w:rsidRDefault="00325AC1" w:rsidP="00A246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46D6">
        <w:rPr>
          <w:rFonts w:ascii="Arabic Typesetting" w:hAnsi="Arabic Typesetting" w:cs="Arabic Typesetting"/>
          <w:sz w:val="32"/>
          <w:szCs w:val="32"/>
        </w:rPr>
        <w:t>No end.</w:t>
      </w:r>
    </w:p>
    <w:sectPr w:rsidR="00EB4930" w:rsidRPr="00A246D6" w:rsidSect="00A0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317016"/>
    <w:rsid w:val="00325AC1"/>
    <w:rsid w:val="00343971"/>
    <w:rsid w:val="0050776E"/>
    <w:rsid w:val="005846C5"/>
    <w:rsid w:val="00765FFD"/>
    <w:rsid w:val="008242FD"/>
    <w:rsid w:val="008E4E52"/>
    <w:rsid w:val="008F41F0"/>
    <w:rsid w:val="009A6F03"/>
    <w:rsid w:val="00A02125"/>
    <w:rsid w:val="00A246D6"/>
    <w:rsid w:val="00AD2D9D"/>
    <w:rsid w:val="00AF327E"/>
    <w:rsid w:val="00B97510"/>
    <w:rsid w:val="00BE4A2E"/>
    <w:rsid w:val="00C17C3B"/>
    <w:rsid w:val="00D002B3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2015-06-11T00:06:00Z</dcterms:created>
  <dcterms:modified xsi:type="dcterms:W3CDTF">2015-07-22T19:54:00Z</dcterms:modified>
</cp:coreProperties>
</file>