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B34530" w:rsidRDefault="003B6AA7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B34530">
        <w:rPr>
          <w:rFonts w:ascii="Arabic Typesetting" w:hAnsi="Arabic Typesetting" w:cs="Arabic Typesetting"/>
          <w:b/>
          <w:sz w:val="32"/>
          <w:szCs w:val="32"/>
        </w:rPr>
        <w:t>Door of Love</w:t>
      </w:r>
    </w:p>
    <w:bookmarkEnd w:id="0"/>
    <w:p w:rsidR="004E0303" w:rsidRPr="00B3453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34530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B3453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Although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walked out so long ago.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 xml:space="preserve">Walked out the Door of Love and </w:t>
      </w:r>
      <w:proofErr w:type="spellStart"/>
      <w:r w:rsidRPr="00B34530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>turned back.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I never really told myself that it was so.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Although My Clouds of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Misty Blue turned so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Dark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and Black.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All night I walked the floor await the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Morning and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3B6AA7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Still secure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Heart and Candle still shone for Me.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No way that we were over could be right.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No way that we no more will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>meld.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Our love no longer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But each stroke of Midnight found me in this cold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bed alone.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Each Dawn from fitful sleep at 3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I found You gone.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My Letters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to You marked return to sender.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Call and Call to your phone number.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Mine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34530">
        <w:rPr>
          <w:rFonts w:ascii="Arabic Typesetting" w:hAnsi="Arabic Typesetting" w:cs="Arabic Typesetting"/>
          <w:sz w:val="32"/>
          <w:szCs w:val="32"/>
        </w:rPr>
        <w:t>ID'd</w:t>
      </w:r>
      <w:proofErr w:type="spellEnd"/>
      <w:r w:rsidRPr="00B34530">
        <w:rPr>
          <w:rFonts w:ascii="Arabic Typesetting" w:hAnsi="Arabic Typesetting" w:cs="Arabic Typesetting"/>
          <w:sz w:val="32"/>
          <w:szCs w:val="32"/>
        </w:rPr>
        <w:t xml:space="preserve">. No answer.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Sorry no one home.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Still I tried to still believe we might be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one and soldier on. </w:t>
      </w:r>
    </w:p>
    <w:p w:rsidR="003B6AA7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Until today as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have walked through another door.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Stepped through the Vale onto that Mystic Bourne.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To the very Heavens Space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and Time I cry and weep.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As within thy veins thy sweet water of life no longer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flows.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Thy precious heart no longer beats.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You will walk this Earth and taste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rare Air and Sun no more.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Thy Clay Vessel beneath the Soil and Grass taste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>eternal sleep.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But still my Soul does stir with hope.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That over for us is not over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nor end </w:t>
      </w:r>
      <w:proofErr w:type="spellStart"/>
      <w:r w:rsidRPr="00B34530">
        <w:rPr>
          <w:rFonts w:ascii="Arabic Typesetting" w:hAnsi="Arabic Typesetting" w:cs="Arabic Typesetting"/>
          <w:sz w:val="32"/>
          <w:szCs w:val="32"/>
        </w:rPr>
        <w:t>end</w:t>
      </w:r>
      <w:proofErr w:type="spellEnd"/>
      <w:r w:rsidRPr="00B34530">
        <w:rPr>
          <w:rFonts w:ascii="Arabic Typesetting" w:hAnsi="Arabic Typesetting" w:cs="Arabic Typesetting"/>
          <w:sz w:val="32"/>
          <w:szCs w:val="32"/>
        </w:rPr>
        <w:t xml:space="preserve"> for We.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For by naught but such blind faith may I cope.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spellStart"/>
      <w:r w:rsidRPr="00B34530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B34530">
        <w:rPr>
          <w:rFonts w:ascii="Arabic Typesetting" w:hAnsi="Arabic Typesetting" w:cs="Arabic Typesetting"/>
          <w:sz w:val="32"/>
          <w:szCs w:val="32"/>
        </w:rPr>
        <w:t xml:space="preserve"> fly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>to such new world beyond.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Pray hear my plea.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Pray pause a bit at the Velvet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Gate and wait.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>I too will come and with my love step through the curtain by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Thy side.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Our Love has always been.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Has never died.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34530" w:rsidRPr="00B34530" w:rsidRDefault="003B6AA7" w:rsidP="003B6AA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Say Yes You still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dare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 to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 xml:space="preserve">tell me yes you care. </w:t>
      </w:r>
    </w:p>
    <w:p w:rsidR="00B34530" w:rsidRPr="00B34530" w:rsidRDefault="003B6AA7" w:rsidP="00B3453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34530">
        <w:rPr>
          <w:rFonts w:ascii="Arabic Typesetting" w:hAnsi="Arabic Typesetting" w:cs="Arabic Typesetting"/>
          <w:sz w:val="32"/>
          <w:szCs w:val="32"/>
        </w:rPr>
        <w:t xml:space="preserve">Pray at this wane of Mortal Day wait for </w:t>
      </w: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B3453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632C7" w:rsidRPr="00B34530" w:rsidRDefault="003B6AA7" w:rsidP="00B34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34530">
        <w:rPr>
          <w:rFonts w:ascii="Arabic Typesetting" w:hAnsi="Arabic Typesetting" w:cs="Arabic Typesetting"/>
          <w:sz w:val="32"/>
          <w:szCs w:val="32"/>
        </w:rPr>
        <w:t>For never will</w:t>
      </w:r>
      <w:r w:rsidR="00B34530" w:rsidRPr="00B345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34530">
        <w:rPr>
          <w:rFonts w:ascii="Arabic Typesetting" w:hAnsi="Arabic Typesetting" w:cs="Arabic Typesetting"/>
          <w:sz w:val="32"/>
          <w:szCs w:val="32"/>
        </w:rPr>
        <w:t>I forsake my love for Thee.</w:t>
      </w:r>
      <w:proofErr w:type="gramEnd"/>
    </w:p>
    <w:sectPr w:rsidR="003632C7" w:rsidRPr="00B34530" w:rsidSect="000D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0D3F66"/>
    <w:rsid w:val="001414D9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E24A6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9F01C8"/>
    <w:rsid w:val="00A32A46"/>
    <w:rsid w:val="00AC58CC"/>
    <w:rsid w:val="00AE76C6"/>
    <w:rsid w:val="00B34530"/>
    <w:rsid w:val="00BB5462"/>
    <w:rsid w:val="00CD5BA9"/>
    <w:rsid w:val="00D025B0"/>
    <w:rsid w:val="00DE7E77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2015-06-11T18:22:00Z</dcterms:created>
  <dcterms:modified xsi:type="dcterms:W3CDTF">2015-07-22T20:26:00Z</dcterms:modified>
</cp:coreProperties>
</file>