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41" w:rsidRPr="00C4734E" w:rsidRDefault="0060739F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4734E">
        <w:rPr>
          <w:rFonts w:ascii="Arabic Typesetting" w:hAnsi="Arabic Typesetting" w:cs="Arabic Typesetting"/>
          <w:b/>
          <w:sz w:val="32"/>
          <w:szCs w:val="32"/>
        </w:rPr>
        <w:t>Draft of a Healing Cup</w:t>
      </w:r>
    </w:p>
    <w:bookmarkEnd w:id="0"/>
    <w:p w:rsidR="00E80A3A" w:rsidRPr="00C4734E" w:rsidRDefault="0060739F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4734E">
        <w:rPr>
          <w:rFonts w:ascii="Arabic Typesetting" w:hAnsi="Arabic Typesetting" w:cs="Arabic Typesetting"/>
          <w:i/>
          <w:sz w:val="32"/>
          <w:szCs w:val="32"/>
        </w:rPr>
        <w:t>December 3</w:t>
      </w:r>
      <w:r w:rsidR="00C22436" w:rsidRPr="00C4734E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E80A3A" w:rsidRPr="00C4734E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Just Flew Back From The Black Abyss.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Caught An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>Inbound Tide.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Thumbed A Homebound Ride.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>Reaper Took His Shot And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 xml:space="preserve">Missed.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I Went Deep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Under. </w:t>
      </w:r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But I Am Still Alive. </w:t>
      </w:r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Wandered In Starless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>Moonless Tenebrous Void.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Mystic Bourne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Stygian Night.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Ticket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Loves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 xml:space="preserve">Velvet Fight.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Friends Care. Spirits Caress. </w:t>
      </w:r>
    </w:p>
    <w:p w:rsidR="0060739F" w:rsidRPr="00C4734E" w:rsidRDefault="0060739F" w:rsidP="00C4734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Sweet Kiss.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Pulled Me To The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>Light.</w:t>
      </w:r>
      <w:proofErr w:type="gramEnd"/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Hippocrates Disciple.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Tender Touch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Knife. </w:t>
      </w:r>
    </w:p>
    <w:p w:rsidR="0060739F" w:rsidRPr="00C4734E" w:rsidRDefault="0060739F" w:rsidP="00C473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>Put Me Out And Cut Me. Patched.</w:t>
      </w:r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Stiched</w:t>
      </w:r>
      <w:proofErr w:type="spellEnd"/>
      <w:r w:rsidRPr="00C4734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Stapled.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Tuned Me Up.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Granted Another Life.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Let It Be.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>Generous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 xml:space="preserve">Draft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Healing Cup.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Good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New.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Completely Satisfied.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Looked At The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>Other Side.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Thought I Would Stick Around. </w:t>
      </w:r>
    </w:p>
    <w:p w:rsidR="0060739F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>Rebound. Atman Vessel Refreshed.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Restored.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Centered.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Found. </w:t>
      </w:r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Take Another Plunge. Soar.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>Shoot The Moon. Live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 xml:space="preserve">Free. Fly.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Now My Friends Don't Have To Mourn And Cry. </w:t>
      </w:r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>They Are Glad I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 xml:space="preserve">Didn't Die. </w:t>
      </w:r>
    </w:p>
    <w:p w:rsidR="00C4734E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I Am Too. Good </w:t>
      </w: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New. </w:t>
      </w:r>
    </w:p>
    <w:p w:rsidR="00C4734E" w:rsidRPr="00C4734E" w:rsidRDefault="0060739F" w:rsidP="006073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4734E">
        <w:rPr>
          <w:rFonts w:ascii="Arabic Typesetting" w:hAnsi="Arabic Typesetting" w:cs="Arabic Typesetting"/>
          <w:sz w:val="32"/>
          <w:szCs w:val="32"/>
        </w:rPr>
        <w:t>Back To You.</w:t>
      </w:r>
      <w:proofErr w:type="gramEnd"/>
      <w:r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A4FAA" w:rsidRPr="00C4734E" w:rsidRDefault="0060739F" w:rsidP="00C4734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734E">
        <w:rPr>
          <w:rFonts w:ascii="Arabic Typesetting" w:hAnsi="Arabic Typesetting" w:cs="Arabic Typesetting"/>
          <w:sz w:val="32"/>
          <w:szCs w:val="32"/>
        </w:rPr>
        <w:t xml:space="preserve">Each Day Is A 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>Blessing</w:t>
      </w:r>
      <w:r w:rsidRPr="00C4734E">
        <w:rPr>
          <w:rFonts w:ascii="Arabic Typesetting" w:hAnsi="Arabic Typesetting" w:cs="Arabic Typesetting"/>
          <w:sz w:val="32"/>
          <w:szCs w:val="32"/>
        </w:rPr>
        <w:t xml:space="preserve"> If</w:t>
      </w:r>
      <w:r w:rsidR="00C4734E" w:rsidRPr="00C4734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4734E">
        <w:rPr>
          <w:rFonts w:ascii="Arabic Typesetting" w:hAnsi="Arabic Typesetting" w:cs="Arabic Typesetting"/>
          <w:sz w:val="32"/>
          <w:szCs w:val="32"/>
        </w:rPr>
        <w:t>You Try.</w:t>
      </w:r>
    </w:p>
    <w:sectPr w:rsidR="00EA4FAA" w:rsidRPr="00C4734E" w:rsidSect="00FB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053196"/>
    <w:rsid w:val="00062083"/>
    <w:rsid w:val="000E4D52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22436"/>
    <w:rsid w:val="00C4734E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B309F"/>
    <w:rsid w:val="00FC082D"/>
    <w:rsid w:val="00FD48F8"/>
    <w:rsid w:val="00F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2015-06-17T23:49:00Z</dcterms:created>
  <dcterms:modified xsi:type="dcterms:W3CDTF">2015-07-22T20:28:00Z</dcterms:modified>
</cp:coreProperties>
</file>