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B0" w:rsidRPr="004D68D6" w:rsidRDefault="00D025B0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D68D6">
        <w:rPr>
          <w:rFonts w:ascii="Arabic Typesetting" w:hAnsi="Arabic Typesetting" w:cs="Arabic Typesetting"/>
          <w:b/>
          <w:sz w:val="32"/>
          <w:szCs w:val="32"/>
        </w:rPr>
        <w:t>Drifting</w:t>
      </w:r>
    </w:p>
    <w:p w:rsidR="00D025B0" w:rsidRPr="004D68D6" w:rsidRDefault="004A76F1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D68D6">
        <w:rPr>
          <w:rFonts w:ascii="Arabic Typesetting" w:hAnsi="Arabic Typesetting" w:cs="Arabic Typesetting"/>
          <w:i/>
          <w:sz w:val="32"/>
          <w:szCs w:val="32"/>
        </w:rPr>
        <w:t>May</w:t>
      </w:r>
      <w:bookmarkStart w:id="0" w:name="_GoBack"/>
      <w:bookmarkEnd w:id="0"/>
      <w:r w:rsidR="00D025B0" w:rsidRPr="004D68D6">
        <w:rPr>
          <w:rFonts w:ascii="Arabic Typesetting" w:hAnsi="Arabic Typesetting" w:cs="Arabic Typesetting"/>
          <w:i/>
          <w:sz w:val="32"/>
          <w:szCs w:val="32"/>
        </w:rPr>
        <w:t xml:space="preserve"> 8, 2013</w:t>
      </w:r>
    </w:p>
    <w:p w:rsidR="00D025B0" w:rsidRPr="004D68D6" w:rsidRDefault="00D025B0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Drifting through the firmament.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Floating in the Void.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have all the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Moments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went.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Why have perchance my musings of the Spirit the Gods of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Chance so offended and annoyed.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Was the Touch of No so cast in </w:t>
      </w: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haste.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Soft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0A3112" w:rsidRPr="004D68D6">
        <w:rPr>
          <w:rFonts w:ascii="Arabic Typesetting" w:hAnsi="Arabic Typesetting" w:cs="Arabic Typesetting"/>
          <w:sz w:val="32"/>
          <w:szCs w:val="32"/>
        </w:rPr>
        <w:t>Touch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what fired the flame of over and regret.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Or might it have been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quaft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wormwood of hate that spawned the bitter taste.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Of remorse for words deed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and thought such black art of self begets.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the Heart in sad repose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would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or should that lingers yet.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As dark as Chamber of the Night and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Dungeon of the Soul.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Caged in Bars ones doubt of self does forge and smith.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With no respite from Phantoms of Beings Mirror.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No shelter from Gale of Self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with Winds what blow </w:t>
      </w: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naught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0A3112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B</w:t>
      </w:r>
      <w:r w:rsidR="0015615B" w:rsidRPr="004D68D6">
        <w:rPr>
          <w:rFonts w:ascii="Arabic Typesetting" w:hAnsi="Arabic Typesetting" w:cs="Arabic Typesetting"/>
          <w:sz w:val="32"/>
          <w:szCs w:val="32"/>
        </w:rPr>
        <w:t>ut harsh sleet of lost love raw and cold.</w:t>
      </w:r>
      <w:proofErr w:type="gramEnd"/>
      <w:r w:rsidR="0015615B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Swept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by rain of pains tears of wasted years.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While whispers of should not have done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fill thy cup of sorrow with such</w:t>
      </w:r>
    </w:p>
    <w:p w:rsidR="000A3112" w:rsidRPr="004D68D6" w:rsidRDefault="000A3112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P</w:t>
      </w:r>
      <w:r w:rsidR="0015615B" w:rsidRPr="004D68D6">
        <w:rPr>
          <w:rFonts w:ascii="Arabic Typesetting" w:hAnsi="Arabic Typesetting" w:cs="Arabic Typesetting"/>
          <w:sz w:val="32"/>
          <w:szCs w:val="32"/>
        </w:rPr>
        <w:t>ottage of Thy fears.</w:t>
      </w:r>
      <w:proofErr w:type="gramEnd"/>
      <w:r w:rsidR="0015615B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Save Solace that each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breath beat of 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heart. </w:t>
      </w:r>
    </w:p>
    <w:p w:rsidR="000A3112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With each Thought and Minds Eye portrait of the Now</w:t>
      </w:r>
      <w:r w:rsidR="000A3112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be Gift.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Of new life what as Time once more does pause so too doth rise and</w:t>
      </w:r>
    </w:p>
    <w:p w:rsidR="004D68D6" w:rsidRPr="004D68D6" w:rsidRDefault="004D68D6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</w:t>
      </w:r>
      <w:r w:rsidR="0015615B" w:rsidRPr="004D68D6">
        <w:rPr>
          <w:rFonts w:ascii="Arabic Typesetting" w:hAnsi="Arabic Typesetting" w:cs="Arabic Typesetting"/>
          <w:sz w:val="32"/>
          <w:szCs w:val="32"/>
        </w:rPr>
        <w:t xml:space="preserve">pawn anew with bow shaft cup tinder of yes and precious spark.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Grant All to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All who bowl nor to No but rather embrace the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Yes and Heed the Call and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Power of If.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As one heeds rare Potion of 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>Will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 May and Can.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All indeed One may conceive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within thy Hands.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Dim kaleidoscope of memories what dance and gambol in the night.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To pipes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flute and viol what still play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ore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the evanescence of the years.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Illusive waifs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what still emerge to waltz at three am in the waning candle </w:t>
      </w: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As in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Tableau of what was once and will but for another moment be.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One dimly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perceives.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Shadows on the wall of over with purblind eyes.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68D6" w:rsidRPr="004D68D6" w:rsidRDefault="004D68D6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By less</w:t>
      </w:r>
      <w:r w:rsidR="0015615B" w:rsidRPr="004D68D6">
        <w:rPr>
          <w:rFonts w:ascii="Arabic Typesetting" w:hAnsi="Arabic Typesetting" w:cs="Arabic Typesetting"/>
          <w:sz w:val="32"/>
          <w:szCs w:val="32"/>
        </w:rPr>
        <w:t xml:space="preserve"> majestic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5615B" w:rsidRPr="004D68D6">
        <w:rPr>
          <w:rFonts w:ascii="Arabic Typesetting" w:hAnsi="Arabic Typesetting" w:cs="Arabic Typesetting"/>
          <w:sz w:val="32"/>
          <w:szCs w:val="32"/>
        </w:rPr>
        <w:t xml:space="preserve">barbs insults and injury of Life what yield such muted aged ears.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So behold in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mist and sees.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Goblins ghosts of should and would and might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have been in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Dark Chamber of the emergent eternal night.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Whispers in sad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winds of remorse regret yet withal some breath of hope.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 xml:space="preserve">Heeds pleas and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4D68D6">
        <w:rPr>
          <w:rFonts w:ascii="Arabic Typesetting" w:hAnsi="Arabic Typesetting" w:cs="Arabic Typesetting"/>
          <w:sz w:val="32"/>
          <w:szCs w:val="32"/>
        </w:rPr>
        <w:t>indefagible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force and voice of Spirit and Will of I.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615B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Still harkens to a distant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drum and dawn amidst abstruse tongues of past sins of Triumph and Defeat.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So knows amongst harsh gale and storm with drift fall of autumn leaf.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As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Winters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grip trundles in with hoary chill to snuff out gay warmth of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Summers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sweet air now so lost to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Time and sad retreat.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That no Sun sets but Sky will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break with Kiss of New Sol at Morn.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As Dust as it must capture the Day and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carry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Yes even One as You and I to sleep.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So with the Rise a new pathway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begins.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Ah then.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Once more 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>mutational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 Life for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>All for I and Thee is once more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 xml:space="preserve">birthed and reborn. </w:t>
      </w:r>
    </w:p>
    <w:p w:rsidR="004D68D6" w:rsidRPr="004D68D6" w:rsidRDefault="0015615B" w:rsidP="001561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D68D6">
        <w:rPr>
          <w:rFonts w:ascii="Arabic Typesetting" w:hAnsi="Arabic Typesetting" w:cs="Arabic Typesetting"/>
          <w:sz w:val="32"/>
          <w:szCs w:val="32"/>
        </w:rPr>
        <w:t xml:space="preserve">To All as we such promises the All of All doth </w:t>
      </w:r>
    </w:p>
    <w:p w:rsidR="004D68D6" w:rsidRPr="004D68D6" w:rsidRDefault="0015615B" w:rsidP="004D68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4D68D6">
        <w:rPr>
          <w:rFonts w:ascii="Arabic Typesetting" w:hAnsi="Arabic Typesetting" w:cs="Arabic Typesetting"/>
          <w:sz w:val="32"/>
          <w:szCs w:val="32"/>
        </w:rPr>
        <w:t xml:space="preserve"> and</w:t>
      </w:r>
      <w:r w:rsidR="004D68D6"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D68D6">
        <w:rPr>
          <w:rFonts w:ascii="Arabic Typesetting" w:hAnsi="Arabic Typesetting" w:cs="Arabic Typesetting"/>
          <w:sz w:val="32"/>
          <w:szCs w:val="32"/>
        </w:rPr>
        <w:t>keep.</w:t>
      </w:r>
      <w:proofErr w:type="gramEnd"/>
      <w:r w:rsidRPr="004D68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7E77" w:rsidRPr="004D68D6" w:rsidRDefault="0015615B" w:rsidP="004D68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D68D6">
        <w:rPr>
          <w:rFonts w:ascii="Arabic Typesetting" w:hAnsi="Arabic Typesetting" w:cs="Arabic Typesetting"/>
          <w:sz w:val="32"/>
          <w:szCs w:val="32"/>
        </w:rPr>
        <w:t>On drifting off in Life's grand sleep.</w:t>
      </w:r>
      <w:proofErr w:type="gramEnd"/>
    </w:p>
    <w:sectPr w:rsidR="00DE7E77" w:rsidRPr="004D68D6" w:rsidSect="007F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A3112"/>
    <w:rsid w:val="0015615B"/>
    <w:rsid w:val="004A76F1"/>
    <w:rsid w:val="004D68D6"/>
    <w:rsid w:val="007F66B5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2015-06-11T17:41:00Z</dcterms:created>
  <dcterms:modified xsi:type="dcterms:W3CDTF">2015-07-22T20:32:00Z</dcterms:modified>
</cp:coreProperties>
</file>