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A16CD3" w:rsidRDefault="00354A4B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A16CD3">
        <w:rPr>
          <w:rFonts w:ascii="Arabic Typesetting" w:hAnsi="Arabic Typesetting" w:cs="Arabic Typesetting"/>
          <w:b/>
          <w:sz w:val="32"/>
          <w:szCs w:val="32"/>
        </w:rPr>
        <w:t>Drones of Justice</w:t>
      </w:r>
    </w:p>
    <w:bookmarkEnd w:id="0"/>
    <w:p w:rsidR="004151C8" w:rsidRPr="00A16CD3" w:rsidRDefault="00354A4B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16CD3">
        <w:rPr>
          <w:rFonts w:ascii="Arabic Typesetting" w:hAnsi="Arabic Typesetting" w:cs="Arabic Typesetting"/>
          <w:i/>
          <w:sz w:val="32"/>
          <w:szCs w:val="32"/>
        </w:rPr>
        <w:t>November 10</w:t>
      </w:r>
      <w:r w:rsidR="004D1345" w:rsidRPr="00A16CD3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A16CD3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86C33" w:rsidRPr="00A16CD3" w:rsidRDefault="00354A4B" w:rsidP="00354A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Lock and Load for Jesus Christ. </w:t>
      </w:r>
    </w:p>
    <w:p w:rsidR="00354A4B" w:rsidRPr="00A16CD3" w:rsidRDefault="00354A4B" w:rsidP="00E21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Might Of Drone Strikes.</w:t>
      </w:r>
      <w:proofErr w:type="gramEnd"/>
    </w:p>
    <w:p w:rsidR="00E86C33" w:rsidRPr="00A16CD3" w:rsidRDefault="00354A4B" w:rsidP="00E21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Justice </w:t>
      </w: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The King. </w:t>
      </w:r>
    </w:p>
    <w:p w:rsidR="00E86C33" w:rsidRPr="00A16CD3" w:rsidRDefault="00354A4B" w:rsidP="00354A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Terror </w:t>
      </w: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Sky At Night. </w:t>
      </w:r>
    </w:p>
    <w:p w:rsidR="00E86C33" w:rsidRPr="00A16CD3" w:rsidRDefault="00354A4B" w:rsidP="00E21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>You Can Hear War Angels</w:t>
      </w:r>
      <w:r w:rsidR="00E86C33"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6CD3">
        <w:rPr>
          <w:rFonts w:ascii="Arabic Typesetting" w:hAnsi="Arabic Typesetting" w:cs="Arabic Typesetting"/>
          <w:sz w:val="32"/>
          <w:szCs w:val="32"/>
        </w:rPr>
        <w:t xml:space="preserve">Sing. </w:t>
      </w:r>
    </w:p>
    <w:p w:rsidR="00E86C33" w:rsidRPr="00A16CD3" w:rsidRDefault="00354A4B" w:rsidP="00E21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Bells </w:t>
      </w: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Freedom Ring. </w:t>
      </w:r>
    </w:p>
    <w:p w:rsidR="00E86C33" w:rsidRPr="00A16CD3" w:rsidRDefault="00354A4B" w:rsidP="00354A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What Note Be Mothers Babes </w:t>
      </w: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Family. </w:t>
      </w:r>
    </w:p>
    <w:p w:rsidR="00E86C33" w:rsidRPr="00A16CD3" w:rsidRDefault="00354A4B" w:rsidP="00E21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When</w:t>
      </w:r>
      <w:r w:rsidR="00E86C33"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6CD3">
        <w:rPr>
          <w:rFonts w:ascii="Arabic Typesetting" w:hAnsi="Arabic Typesetting" w:cs="Arabic Typesetting"/>
          <w:sz w:val="32"/>
          <w:szCs w:val="32"/>
        </w:rPr>
        <w:t>Terror Be.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86C33" w:rsidRPr="00A16CD3" w:rsidRDefault="00354A4B" w:rsidP="00354A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The Target.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Goal.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86C33" w:rsidRPr="00A16CD3" w:rsidRDefault="00354A4B" w:rsidP="00E21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Collateral Damage.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86C33" w:rsidRPr="00A16CD3" w:rsidRDefault="00354A4B" w:rsidP="00E21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Necessity.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Say Who Will Scribe</w:t>
      </w:r>
      <w:r w:rsidR="00E86C33"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6CD3">
        <w:rPr>
          <w:rFonts w:ascii="Arabic Typesetting" w:hAnsi="Arabic Typesetting" w:cs="Arabic Typesetting"/>
          <w:sz w:val="32"/>
          <w:szCs w:val="32"/>
        </w:rPr>
        <w:t xml:space="preserve">Faceless Rolls. </w:t>
      </w:r>
    </w:p>
    <w:p w:rsidR="00E86C33" w:rsidRPr="00A16CD3" w:rsidRDefault="00354A4B" w:rsidP="00354A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Innocents Who </w:t>
      </w: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Such Unbridled Shock and Awe. </w:t>
      </w:r>
    </w:p>
    <w:p w:rsidR="00E86C33" w:rsidRPr="00A16CD3" w:rsidRDefault="00354A4B" w:rsidP="00E21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>So Lose Life</w:t>
      </w:r>
      <w:r w:rsidR="00E86C33"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6CD3">
        <w:rPr>
          <w:rFonts w:ascii="Arabic Typesetting" w:hAnsi="Arabic Typesetting" w:cs="Arabic Typesetting"/>
          <w:sz w:val="32"/>
          <w:szCs w:val="32"/>
        </w:rPr>
        <w:t xml:space="preserve">Vessel Of Such Virgin Souls. </w:t>
      </w:r>
    </w:p>
    <w:p w:rsidR="00E86C33" w:rsidRPr="00A16CD3" w:rsidRDefault="00354A4B" w:rsidP="00E21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When God Priest King of Master Race.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86C33" w:rsidRPr="00A16CD3" w:rsidRDefault="00354A4B" w:rsidP="00354A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Keepers </w:t>
      </w: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E86C33"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6CD3">
        <w:rPr>
          <w:rFonts w:ascii="Arabic Typesetting" w:hAnsi="Arabic Typesetting" w:cs="Arabic Typesetting"/>
          <w:sz w:val="32"/>
          <w:szCs w:val="32"/>
        </w:rPr>
        <w:t xml:space="preserve">True Faith. </w:t>
      </w:r>
    </w:p>
    <w:p w:rsidR="00E86C33" w:rsidRPr="00A16CD3" w:rsidRDefault="00354A4B" w:rsidP="00E21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Ordain Holy Sacred Strike. </w:t>
      </w:r>
    </w:p>
    <w:p w:rsidR="00E86C33" w:rsidRPr="00A16CD3" w:rsidRDefault="00354A4B" w:rsidP="00E21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Guard Homes Churches Borders Bourne</w:t>
      </w:r>
      <w:r w:rsidR="00E86C33"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6CD3">
        <w:rPr>
          <w:rFonts w:ascii="Arabic Typesetting" w:hAnsi="Arabic Typesetting" w:cs="Arabic Typesetting"/>
          <w:sz w:val="32"/>
          <w:szCs w:val="32"/>
        </w:rPr>
        <w:t>Shores.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86C33" w:rsidRPr="00A16CD3" w:rsidRDefault="00354A4B" w:rsidP="00354A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Why Query Who May Cry. Die. </w:t>
      </w:r>
    </w:p>
    <w:p w:rsidR="00E86C33" w:rsidRPr="00A16CD3" w:rsidRDefault="00354A4B" w:rsidP="00E21F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Suffer Such Mortal Blow and Fate. </w:t>
      </w:r>
    </w:p>
    <w:p w:rsidR="00E86C33" w:rsidRPr="00A16CD3" w:rsidRDefault="00354A4B" w:rsidP="00E21F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>No</w:t>
      </w:r>
      <w:r w:rsidR="00E86C33"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6CD3">
        <w:rPr>
          <w:rFonts w:ascii="Arabic Typesetting" w:hAnsi="Arabic Typesetting" w:cs="Arabic Typesetting"/>
          <w:sz w:val="32"/>
          <w:szCs w:val="32"/>
        </w:rPr>
        <w:t xml:space="preserve">need To Ponder. Ruminate. </w:t>
      </w:r>
    </w:p>
    <w:p w:rsidR="00E86C33" w:rsidRPr="00A16CD3" w:rsidRDefault="00354A4B" w:rsidP="00354A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Ask Why For. </w:t>
      </w:r>
    </w:p>
    <w:p w:rsidR="00E86C33" w:rsidRPr="00A16CD3" w:rsidRDefault="00354A4B" w:rsidP="00A16C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We March </w:t>
      </w: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Strike In </w:t>
      </w:r>
      <w:r w:rsidR="00E86C33" w:rsidRPr="00A16CD3">
        <w:rPr>
          <w:rFonts w:ascii="Arabic Typesetting" w:hAnsi="Arabic Typesetting" w:cs="Arabic Typesetting"/>
          <w:sz w:val="32"/>
          <w:szCs w:val="32"/>
        </w:rPr>
        <w:t xml:space="preserve">Righteous </w:t>
      </w:r>
      <w:r w:rsidRPr="00A16CD3">
        <w:rPr>
          <w:rFonts w:ascii="Arabic Typesetting" w:hAnsi="Arabic Typesetting" w:cs="Arabic Typesetting"/>
          <w:sz w:val="32"/>
          <w:szCs w:val="32"/>
        </w:rPr>
        <w:t xml:space="preserve">Path. </w:t>
      </w:r>
    </w:p>
    <w:p w:rsidR="00E21F04" w:rsidRPr="00A16CD3" w:rsidRDefault="00354A4B" w:rsidP="00A16C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No need Ask More. </w:t>
      </w:r>
    </w:p>
    <w:p w:rsidR="00E21F04" w:rsidRPr="00A16CD3" w:rsidRDefault="00354A4B" w:rsidP="00354A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>Save Perchance One Thought May Bloom.</w:t>
      </w:r>
      <w:r w:rsidR="00E21F04"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6CD3">
        <w:rPr>
          <w:rFonts w:ascii="Arabic Typesetting" w:hAnsi="Arabic Typesetting" w:cs="Arabic Typesetting"/>
          <w:sz w:val="32"/>
          <w:szCs w:val="32"/>
        </w:rPr>
        <w:t xml:space="preserve">Rise. </w:t>
      </w:r>
    </w:p>
    <w:p w:rsidR="00E21F04" w:rsidRPr="00A16CD3" w:rsidRDefault="00354A4B" w:rsidP="00A16C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>When</w:t>
      </w:r>
      <w:r w:rsidR="00E21F04"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6CD3">
        <w:rPr>
          <w:rFonts w:ascii="Arabic Typesetting" w:hAnsi="Arabic Typesetting" w:cs="Arabic Typesetting"/>
          <w:sz w:val="32"/>
          <w:szCs w:val="32"/>
        </w:rPr>
        <w:t xml:space="preserve">Children. </w:t>
      </w: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Aged Heirs.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21F04" w:rsidRPr="00A16CD3" w:rsidRDefault="00354A4B" w:rsidP="00A16C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Warriors Mere Daughters Sons Wives.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21F04" w:rsidRPr="00A16CD3" w:rsidRDefault="00354A4B" w:rsidP="00A16C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>Fall Prey To Our</w:t>
      </w:r>
      <w:r w:rsidR="00E21F04"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16CD3">
        <w:rPr>
          <w:rFonts w:ascii="Arabic Typesetting" w:hAnsi="Arabic Typesetting" w:cs="Arabic Typesetting"/>
          <w:sz w:val="32"/>
          <w:szCs w:val="32"/>
        </w:rPr>
        <w:t>Horror.</w:t>
      </w:r>
    </w:p>
    <w:p w:rsidR="00E21F04" w:rsidRPr="00A16CD3" w:rsidRDefault="00354A4B" w:rsidP="00354A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No Mercy </w:t>
      </w: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The Sky. </w:t>
      </w:r>
    </w:p>
    <w:p w:rsidR="00E21F04" w:rsidRPr="00A16CD3" w:rsidRDefault="00354A4B" w:rsidP="00A16C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May Perhaps Mantle.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54A4B" w:rsidRPr="00A16CD3" w:rsidRDefault="00354A4B" w:rsidP="00A16C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Crown.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Of Raw Terror.</w:t>
      </w:r>
      <w:proofErr w:type="gramEnd"/>
    </w:p>
    <w:p w:rsidR="00E21F04" w:rsidRPr="00A16CD3" w:rsidRDefault="00354A4B" w:rsidP="00A16C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16CD3">
        <w:rPr>
          <w:rFonts w:ascii="Arabic Typesetting" w:hAnsi="Arabic Typesetting" w:cs="Arabic Typesetting"/>
          <w:sz w:val="32"/>
          <w:szCs w:val="32"/>
        </w:rPr>
        <w:t xml:space="preserve">Blood Stained Hands. </w:t>
      </w:r>
    </w:p>
    <w:p w:rsidR="003632C7" w:rsidRPr="00A16CD3" w:rsidRDefault="00354A4B" w:rsidP="00A16CD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Lye.</w:t>
      </w:r>
      <w:proofErr w:type="gramEnd"/>
      <w:r w:rsidRPr="00A16C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16CD3">
        <w:rPr>
          <w:rFonts w:ascii="Arabic Typesetting" w:hAnsi="Arabic Typesetting" w:cs="Arabic Typesetting"/>
          <w:sz w:val="32"/>
          <w:szCs w:val="32"/>
        </w:rPr>
        <w:t>With You and I.</w:t>
      </w:r>
      <w:proofErr w:type="gramEnd"/>
    </w:p>
    <w:sectPr w:rsidR="003632C7" w:rsidRPr="00A16CD3" w:rsidSect="0007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76C3B"/>
    <w:rsid w:val="00083A35"/>
    <w:rsid w:val="000B5249"/>
    <w:rsid w:val="000D1AF3"/>
    <w:rsid w:val="001414D9"/>
    <w:rsid w:val="00142FD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3058BF"/>
    <w:rsid w:val="00354A4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D4C14"/>
    <w:rsid w:val="009F01C8"/>
    <w:rsid w:val="00A16CD3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CF1A24"/>
    <w:rsid w:val="00D025B0"/>
    <w:rsid w:val="00D21DE4"/>
    <w:rsid w:val="00DD7462"/>
    <w:rsid w:val="00DE7E77"/>
    <w:rsid w:val="00E13EB1"/>
    <w:rsid w:val="00E15FE8"/>
    <w:rsid w:val="00E21F04"/>
    <w:rsid w:val="00E302CE"/>
    <w:rsid w:val="00E37F64"/>
    <w:rsid w:val="00E46A2A"/>
    <w:rsid w:val="00E86C33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2015-06-11T19:25:00Z</dcterms:created>
  <dcterms:modified xsi:type="dcterms:W3CDTF">2015-07-22T20:37:00Z</dcterms:modified>
</cp:coreProperties>
</file>