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950" w:rsidRPr="00294CC5" w:rsidRDefault="00055EB9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294CC5">
        <w:rPr>
          <w:rFonts w:ascii="Arabic Typesetting" w:hAnsi="Arabic Typesetting" w:cs="Arabic Typesetting"/>
          <w:b/>
          <w:sz w:val="32"/>
          <w:szCs w:val="32"/>
        </w:rPr>
        <w:t>Dungeons Dark Gates</w:t>
      </w:r>
    </w:p>
    <w:bookmarkEnd w:id="0"/>
    <w:p w:rsidR="00C3429C" w:rsidRPr="00294CC5" w:rsidRDefault="00055EB9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294CC5">
        <w:rPr>
          <w:rFonts w:ascii="Arabic Typesetting" w:hAnsi="Arabic Typesetting" w:cs="Arabic Typesetting"/>
          <w:i/>
          <w:sz w:val="32"/>
          <w:szCs w:val="32"/>
        </w:rPr>
        <w:t>April 14</w:t>
      </w:r>
      <w:r w:rsidR="007A26EE" w:rsidRPr="00294CC5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4B5D7F" w:rsidRPr="00294CC5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94CC5" w:rsidRPr="00294CC5" w:rsidRDefault="00055EB9" w:rsidP="00055E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94CC5">
        <w:rPr>
          <w:rFonts w:ascii="Arabic Typesetting" w:hAnsi="Arabic Typesetting" w:cs="Arabic Typesetting"/>
          <w:sz w:val="32"/>
          <w:szCs w:val="32"/>
        </w:rPr>
        <w:t xml:space="preserve">Pray may that be the boot at the door once more. </w:t>
      </w:r>
    </w:p>
    <w:p w:rsidR="00294CC5" w:rsidRPr="00294CC5" w:rsidRDefault="00055EB9" w:rsidP="00294CC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94CC5">
        <w:rPr>
          <w:rFonts w:ascii="Arabic Typesetting" w:hAnsi="Arabic Typesetting" w:cs="Arabic Typesetting"/>
          <w:sz w:val="32"/>
          <w:szCs w:val="32"/>
        </w:rPr>
        <w:t>Might we heed the call in</w:t>
      </w:r>
      <w:r w:rsidR="00294CC5" w:rsidRPr="00294CC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4CC5">
        <w:rPr>
          <w:rFonts w:ascii="Arabic Typesetting" w:hAnsi="Arabic Typesetting" w:cs="Arabic Typesetting"/>
          <w:sz w:val="32"/>
          <w:szCs w:val="32"/>
        </w:rPr>
        <w:t xml:space="preserve">the </w:t>
      </w:r>
      <w:proofErr w:type="gramStart"/>
      <w:r w:rsidRPr="00294CC5">
        <w:rPr>
          <w:rFonts w:ascii="Arabic Typesetting" w:hAnsi="Arabic Typesetting" w:cs="Arabic Typesetting"/>
          <w:sz w:val="32"/>
          <w:szCs w:val="32"/>
        </w:rPr>
        <w:t>night.</w:t>
      </w:r>
      <w:proofErr w:type="gramEnd"/>
      <w:r w:rsidRPr="00294CC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94CC5" w:rsidRPr="00294CC5" w:rsidRDefault="00055EB9" w:rsidP="00294C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94CC5">
        <w:rPr>
          <w:rFonts w:ascii="Arabic Typesetting" w:hAnsi="Arabic Typesetting" w:cs="Arabic Typesetting"/>
          <w:sz w:val="32"/>
          <w:szCs w:val="32"/>
        </w:rPr>
        <w:t xml:space="preserve">Of the warders who seek their prey as before. </w:t>
      </w:r>
    </w:p>
    <w:p w:rsidR="00294CC5" w:rsidRPr="00294CC5" w:rsidRDefault="00055EB9" w:rsidP="00055E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94CC5">
        <w:rPr>
          <w:rFonts w:ascii="Arabic Typesetting" w:hAnsi="Arabic Typesetting" w:cs="Arabic Typesetting"/>
          <w:sz w:val="32"/>
          <w:szCs w:val="32"/>
        </w:rPr>
        <w:t>Alas the dread</w:t>
      </w:r>
      <w:r w:rsidR="00294CC5" w:rsidRPr="00294CC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4CC5">
        <w:rPr>
          <w:rFonts w:ascii="Arabic Typesetting" w:hAnsi="Arabic Typesetting" w:cs="Arabic Typesetting"/>
          <w:sz w:val="32"/>
          <w:szCs w:val="32"/>
        </w:rPr>
        <w:t xml:space="preserve">quandary and plight. </w:t>
      </w:r>
    </w:p>
    <w:p w:rsidR="00294CC5" w:rsidRPr="00294CC5" w:rsidRDefault="00055EB9" w:rsidP="00294CC5">
      <w:pPr>
        <w:autoSpaceDE w:val="0"/>
        <w:autoSpaceDN w:val="0"/>
        <w:adjustRightInd w:val="0"/>
        <w:spacing w:after="0" w:line="240" w:lineRule="auto"/>
        <w:ind w:left="720"/>
        <w:rPr>
          <w:rFonts w:ascii="Arabic Typesetting" w:hAnsi="Arabic Typesetting" w:cs="Arabic Typesetting"/>
          <w:sz w:val="32"/>
          <w:szCs w:val="32"/>
        </w:rPr>
      </w:pPr>
      <w:r w:rsidRPr="00294CC5">
        <w:rPr>
          <w:rFonts w:ascii="Arabic Typesetting" w:hAnsi="Arabic Typesetting" w:cs="Arabic Typesetting"/>
          <w:sz w:val="32"/>
          <w:szCs w:val="32"/>
        </w:rPr>
        <w:t xml:space="preserve">Of we Freemen who live in cages and chains. </w:t>
      </w:r>
    </w:p>
    <w:p w:rsidR="00294CC5" w:rsidRPr="00294CC5" w:rsidRDefault="00055EB9" w:rsidP="00294C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94CC5">
        <w:rPr>
          <w:rFonts w:ascii="Arabic Typesetting" w:hAnsi="Arabic Typesetting" w:cs="Arabic Typesetting"/>
          <w:sz w:val="32"/>
          <w:szCs w:val="32"/>
        </w:rPr>
        <w:t>Forged</w:t>
      </w:r>
      <w:r w:rsidR="00294CC5" w:rsidRPr="00294CC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4CC5">
        <w:rPr>
          <w:rFonts w:ascii="Arabic Typesetting" w:hAnsi="Arabic Typesetting" w:cs="Arabic Typesetting"/>
          <w:sz w:val="32"/>
          <w:szCs w:val="32"/>
        </w:rPr>
        <w:t>with the wrath of the law.</w:t>
      </w:r>
      <w:proofErr w:type="gramEnd"/>
      <w:r w:rsidRPr="00294CC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55EB9" w:rsidRPr="00294CC5" w:rsidRDefault="00055EB9" w:rsidP="00294C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94CC5">
        <w:rPr>
          <w:rFonts w:ascii="Arabic Typesetting" w:hAnsi="Arabic Typesetting" w:cs="Arabic Typesetting"/>
          <w:sz w:val="32"/>
          <w:szCs w:val="32"/>
        </w:rPr>
        <w:t>Decrees of the King what decree ordain and deign.</w:t>
      </w:r>
    </w:p>
    <w:p w:rsidR="00294CC5" w:rsidRPr="00294CC5" w:rsidRDefault="00055EB9" w:rsidP="00055E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94CC5">
        <w:rPr>
          <w:rFonts w:ascii="Arabic Typesetting" w:hAnsi="Arabic Typesetting" w:cs="Arabic Typesetting"/>
          <w:sz w:val="32"/>
          <w:szCs w:val="32"/>
        </w:rPr>
        <w:t xml:space="preserve">To command what we do. </w:t>
      </w:r>
    </w:p>
    <w:p w:rsidR="00294CC5" w:rsidRPr="00294CC5" w:rsidRDefault="00055EB9" w:rsidP="00294CC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94CC5">
        <w:rPr>
          <w:rFonts w:ascii="Arabic Typesetting" w:hAnsi="Arabic Typesetting" w:cs="Arabic Typesetting"/>
          <w:sz w:val="32"/>
          <w:szCs w:val="32"/>
        </w:rPr>
        <w:t xml:space="preserve">What we think. </w:t>
      </w:r>
      <w:proofErr w:type="gramStart"/>
      <w:r w:rsidRPr="00294CC5">
        <w:rPr>
          <w:rFonts w:ascii="Arabic Typesetting" w:hAnsi="Arabic Typesetting" w:cs="Arabic Typesetting"/>
          <w:sz w:val="32"/>
          <w:szCs w:val="32"/>
        </w:rPr>
        <w:t>Who we are.</w:t>
      </w:r>
      <w:proofErr w:type="gramEnd"/>
      <w:r w:rsidRPr="00294CC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94CC5" w:rsidRPr="00294CC5" w:rsidRDefault="00055EB9" w:rsidP="00294C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94CC5">
        <w:rPr>
          <w:rFonts w:ascii="Arabic Typesetting" w:hAnsi="Arabic Typesetting" w:cs="Arabic Typesetting"/>
          <w:sz w:val="32"/>
          <w:szCs w:val="32"/>
        </w:rPr>
        <w:t>How we speak.</w:t>
      </w:r>
      <w:r w:rsidR="00294CC5" w:rsidRPr="00294CC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94CC5">
        <w:rPr>
          <w:rFonts w:ascii="Arabic Typesetting" w:hAnsi="Arabic Typesetting" w:cs="Arabic Typesetting"/>
          <w:sz w:val="32"/>
          <w:szCs w:val="32"/>
        </w:rPr>
        <w:t>Smoke.</w:t>
      </w:r>
      <w:proofErr w:type="gramEnd"/>
      <w:r w:rsidRPr="00294CC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94CC5" w:rsidRPr="00294CC5" w:rsidRDefault="00055EB9" w:rsidP="00294C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94CC5">
        <w:rPr>
          <w:rFonts w:ascii="Arabic Typesetting" w:hAnsi="Arabic Typesetting" w:cs="Arabic Typesetting"/>
          <w:sz w:val="32"/>
          <w:szCs w:val="32"/>
        </w:rPr>
        <w:t>Drink.</w:t>
      </w:r>
      <w:r w:rsidR="00294CC5" w:rsidRPr="00294CC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4CC5">
        <w:rPr>
          <w:rFonts w:ascii="Arabic Typesetting" w:hAnsi="Arabic Typesetting" w:cs="Arabic Typesetting"/>
          <w:sz w:val="32"/>
          <w:szCs w:val="32"/>
        </w:rPr>
        <w:t xml:space="preserve">Eat. Read. See. </w:t>
      </w:r>
      <w:proofErr w:type="gramStart"/>
      <w:r w:rsidRPr="00294CC5">
        <w:rPr>
          <w:rFonts w:ascii="Arabic Typesetting" w:hAnsi="Arabic Typesetting" w:cs="Arabic Typesetting"/>
          <w:sz w:val="32"/>
          <w:szCs w:val="32"/>
        </w:rPr>
        <w:t>Love.</w:t>
      </w:r>
      <w:proofErr w:type="gramEnd"/>
      <w:r w:rsidRPr="00294CC5">
        <w:rPr>
          <w:rFonts w:ascii="Arabic Typesetting" w:hAnsi="Arabic Typesetting" w:cs="Arabic Typesetting"/>
          <w:sz w:val="32"/>
          <w:szCs w:val="32"/>
        </w:rPr>
        <w:t xml:space="preserve"> Hate. </w:t>
      </w:r>
    </w:p>
    <w:p w:rsidR="00294CC5" w:rsidRPr="00294CC5" w:rsidRDefault="00055EB9" w:rsidP="00055E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94CC5">
        <w:rPr>
          <w:rFonts w:ascii="Arabic Typesetting" w:hAnsi="Arabic Typesetting" w:cs="Arabic Typesetting"/>
          <w:sz w:val="32"/>
          <w:szCs w:val="32"/>
        </w:rPr>
        <w:t>No hearth garden farm shop store</w:t>
      </w:r>
      <w:r w:rsidR="00294CC5" w:rsidRPr="00294CC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4CC5">
        <w:rPr>
          <w:rFonts w:ascii="Arabic Typesetting" w:hAnsi="Arabic Typesetting" w:cs="Arabic Typesetting"/>
          <w:sz w:val="32"/>
          <w:szCs w:val="32"/>
        </w:rPr>
        <w:t xml:space="preserve">without tight fist of the tax. </w:t>
      </w:r>
    </w:p>
    <w:p w:rsidR="00294CC5" w:rsidRPr="00294CC5" w:rsidRDefault="00055EB9" w:rsidP="00294CC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94CC5">
        <w:rPr>
          <w:rFonts w:ascii="Arabic Typesetting" w:hAnsi="Arabic Typesetting" w:cs="Arabic Typesetting"/>
          <w:sz w:val="32"/>
          <w:szCs w:val="32"/>
        </w:rPr>
        <w:t xml:space="preserve">Still they want more. </w:t>
      </w:r>
    </w:p>
    <w:p w:rsidR="00294CC5" w:rsidRPr="00294CC5" w:rsidRDefault="00055EB9" w:rsidP="00294C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94CC5">
        <w:rPr>
          <w:rFonts w:ascii="Arabic Typesetting" w:hAnsi="Arabic Typesetting" w:cs="Arabic Typesetting"/>
          <w:sz w:val="32"/>
          <w:szCs w:val="32"/>
        </w:rPr>
        <w:t>No Tribute nor</w:t>
      </w:r>
      <w:proofErr w:type="gramEnd"/>
      <w:r w:rsidRPr="00294CC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294CC5">
        <w:rPr>
          <w:rFonts w:ascii="Arabic Typesetting" w:hAnsi="Arabic Typesetting" w:cs="Arabic Typesetting"/>
          <w:sz w:val="32"/>
          <w:szCs w:val="32"/>
        </w:rPr>
        <w:t>Tythe</w:t>
      </w:r>
      <w:proofErr w:type="spellEnd"/>
      <w:r w:rsidRPr="00294CC5">
        <w:rPr>
          <w:rFonts w:ascii="Arabic Typesetting" w:hAnsi="Arabic Typesetting" w:cs="Arabic Typesetting"/>
          <w:sz w:val="32"/>
          <w:szCs w:val="32"/>
        </w:rPr>
        <w:t xml:space="preserve"> serve</w:t>
      </w:r>
      <w:r w:rsidR="00294CC5" w:rsidRPr="00294CC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4CC5">
        <w:rPr>
          <w:rFonts w:ascii="Arabic Typesetting" w:hAnsi="Arabic Typesetting" w:cs="Arabic Typesetting"/>
          <w:sz w:val="32"/>
          <w:szCs w:val="32"/>
        </w:rPr>
        <w:t xml:space="preserve">to sate. </w:t>
      </w:r>
    </w:p>
    <w:p w:rsidR="00294CC5" w:rsidRPr="00294CC5" w:rsidRDefault="00055EB9" w:rsidP="00294C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94CC5">
        <w:rPr>
          <w:rFonts w:ascii="Arabic Typesetting" w:hAnsi="Arabic Typesetting" w:cs="Arabic Typesetting"/>
          <w:sz w:val="32"/>
          <w:szCs w:val="32"/>
        </w:rPr>
        <w:t xml:space="preserve">Such hunger or lust for blood spoils of the poor. </w:t>
      </w:r>
    </w:p>
    <w:p w:rsidR="00294CC5" w:rsidRPr="00294CC5" w:rsidRDefault="00055EB9" w:rsidP="00055E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94CC5">
        <w:rPr>
          <w:rFonts w:ascii="Arabic Typesetting" w:hAnsi="Arabic Typesetting" w:cs="Arabic Typesetting"/>
          <w:sz w:val="32"/>
          <w:szCs w:val="32"/>
        </w:rPr>
        <w:t>Cruel hand of the</w:t>
      </w:r>
      <w:r w:rsidR="00294CC5" w:rsidRPr="00294CC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4CC5">
        <w:rPr>
          <w:rFonts w:ascii="Arabic Typesetting" w:hAnsi="Arabic Typesetting" w:cs="Arabic Typesetting"/>
          <w:sz w:val="32"/>
          <w:szCs w:val="32"/>
        </w:rPr>
        <w:t>Iron Fist of Fate.</w:t>
      </w:r>
      <w:proofErr w:type="gramEnd"/>
      <w:r w:rsidRPr="00294CC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94CC5" w:rsidRPr="00294CC5" w:rsidRDefault="00055EB9" w:rsidP="00294CC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94CC5">
        <w:rPr>
          <w:rFonts w:ascii="Arabic Typesetting" w:hAnsi="Arabic Typesetting" w:cs="Arabic Typesetting"/>
          <w:sz w:val="32"/>
          <w:szCs w:val="32"/>
        </w:rPr>
        <w:t xml:space="preserve">No say Thee no guns may comfort thy side. </w:t>
      </w:r>
    </w:p>
    <w:p w:rsidR="00294CC5" w:rsidRPr="00294CC5" w:rsidRDefault="00055EB9" w:rsidP="00294C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94CC5">
        <w:rPr>
          <w:rFonts w:ascii="Arabic Typesetting" w:hAnsi="Arabic Typesetting" w:cs="Arabic Typesetting"/>
          <w:sz w:val="32"/>
          <w:szCs w:val="32"/>
        </w:rPr>
        <w:t>Nor Thy dare to</w:t>
      </w:r>
      <w:r w:rsidR="00294CC5" w:rsidRPr="00294CC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4CC5">
        <w:rPr>
          <w:rFonts w:ascii="Arabic Typesetting" w:hAnsi="Arabic Typesetting" w:cs="Arabic Typesetting"/>
          <w:sz w:val="32"/>
          <w:szCs w:val="32"/>
        </w:rPr>
        <w:t>Muster or Marshall Militia or Friend.</w:t>
      </w:r>
      <w:proofErr w:type="gramEnd"/>
      <w:r w:rsidRPr="00294CC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94CC5" w:rsidRPr="00294CC5" w:rsidRDefault="00055EB9" w:rsidP="00294C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94CC5">
        <w:rPr>
          <w:rFonts w:ascii="Arabic Typesetting" w:hAnsi="Arabic Typesetting" w:cs="Arabic Typesetting"/>
          <w:sz w:val="32"/>
          <w:szCs w:val="32"/>
        </w:rPr>
        <w:t xml:space="preserve">To stand together as </w:t>
      </w:r>
      <w:proofErr w:type="gramStart"/>
      <w:r w:rsidRPr="00294CC5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294CC5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294CC5" w:rsidRPr="00294CC5" w:rsidRDefault="00055EB9" w:rsidP="00294CC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294CC5">
        <w:rPr>
          <w:rFonts w:ascii="Arabic Typesetting" w:hAnsi="Arabic Typesetting" w:cs="Arabic Typesetting"/>
          <w:sz w:val="32"/>
          <w:szCs w:val="32"/>
        </w:rPr>
        <w:t>Nor will they</w:t>
      </w:r>
      <w:r w:rsidR="00294CC5" w:rsidRPr="00294CC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4CC5">
        <w:rPr>
          <w:rFonts w:ascii="Arabic Typesetting" w:hAnsi="Arabic Typesetting" w:cs="Arabic Typesetting"/>
          <w:sz w:val="32"/>
          <w:szCs w:val="32"/>
        </w:rPr>
        <w:t xml:space="preserve">forebear or abide. </w:t>
      </w:r>
    </w:p>
    <w:p w:rsidR="00294CC5" w:rsidRPr="00294CC5" w:rsidRDefault="00055EB9" w:rsidP="00055E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94CC5">
        <w:rPr>
          <w:rFonts w:ascii="Arabic Typesetting" w:hAnsi="Arabic Typesetting" w:cs="Arabic Typesetting"/>
          <w:sz w:val="32"/>
          <w:szCs w:val="32"/>
        </w:rPr>
        <w:t xml:space="preserve">Call for Peace. </w:t>
      </w:r>
      <w:proofErr w:type="gramStart"/>
      <w:r w:rsidRPr="00294CC5">
        <w:rPr>
          <w:rFonts w:ascii="Arabic Typesetting" w:hAnsi="Arabic Typesetting" w:cs="Arabic Typesetting"/>
          <w:sz w:val="32"/>
          <w:szCs w:val="32"/>
        </w:rPr>
        <w:t>All Foreign Wars End.</w:t>
      </w:r>
      <w:proofErr w:type="gramEnd"/>
      <w:r w:rsidRPr="00294CC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94CC5" w:rsidRPr="00294CC5" w:rsidRDefault="00055EB9" w:rsidP="00294CC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94CC5">
        <w:rPr>
          <w:rFonts w:ascii="Arabic Typesetting" w:hAnsi="Arabic Typesetting" w:cs="Arabic Typesetting"/>
          <w:sz w:val="32"/>
          <w:szCs w:val="32"/>
        </w:rPr>
        <w:t>Yea the Camps now</w:t>
      </w:r>
      <w:r w:rsidR="00294CC5" w:rsidRPr="00294CC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94CC5">
        <w:rPr>
          <w:rFonts w:ascii="Arabic Typesetting" w:hAnsi="Arabic Typesetting" w:cs="Arabic Typesetting"/>
          <w:sz w:val="32"/>
          <w:szCs w:val="32"/>
        </w:rPr>
        <w:t>await</w:t>
      </w:r>
      <w:proofErr w:type="gramEnd"/>
      <w:r w:rsidRPr="00294CC5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294CC5" w:rsidRPr="00294CC5" w:rsidRDefault="00055EB9" w:rsidP="00294C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94CC5">
        <w:rPr>
          <w:rFonts w:ascii="Arabic Typesetting" w:hAnsi="Arabic Typesetting" w:cs="Arabic Typesetting"/>
          <w:sz w:val="32"/>
          <w:szCs w:val="32"/>
        </w:rPr>
        <w:t>With the Towers Walls Dogs Bars Gas and Wire.</w:t>
      </w:r>
      <w:proofErr w:type="gramEnd"/>
      <w:r w:rsidRPr="00294CC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94CC5" w:rsidRPr="00294CC5" w:rsidRDefault="00055EB9" w:rsidP="00055E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94CC5">
        <w:rPr>
          <w:rFonts w:ascii="Arabic Typesetting" w:hAnsi="Arabic Typesetting" w:cs="Arabic Typesetting"/>
          <w:sz w:val="32"/>
          <w:szCs w:val="32"/>
        </w:rPr>
        <w:t>More sheep human</w:t>
      </w:r>
      <w:r w:rsidR="00294CC5" w:rsidRPr="00294CC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4CC5">
        <w:rPr>
          <w:rFonts w:ascii="Arabic Typesetting" w:hAnsi="Arabic Typesetting" w:cs="Arabic Typesetting"/>
          <w:sz w:val="32"/>
          <w:szCs w:val="32"/>
        </w:rPr>
        <w:t>cattle to fill trains.</w:t>
      </w:r>
      <w:proofErr w:type="gramEnd"/>
      <w:r w:rsidRPr="00294CC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B5D7F" w:rsidRPr="00294CC5" w:rsidRDefault="00055EB9" w:rsidP="00294CC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94CC5">
        <w:rPr>
          <w:rFonts w:ascii="Arabic Typesetting" w:hAnsi="Arabic Typesetting" w:cs="Arabic Typesetting"/>
          <w:sz w:val="32"/>
          <w:szCs w:val="32"/>
        </w:rPr>
        <w:t>To deliver their meek captives to Chambers Dungeon Dark</w:t>
      </w:r>
      <w:r w:rsidR="00294CC5" w:rsidRPr="00294CC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4CC5">
        <w:rPr>
          <w:rFonts w:ascii="Arabic Typesetting" w:hAnsi="Arabic Typesetting" w:cs="Arabic Typesetting"/>
          <w:sz w:val="32"/>
          <w:szCs w:val="32"/>
        </w:rPr>
        <w:t>Gates.</w:t>
      </w:r>
      <w:proofErr w:type="gramEnd"/>
    </w:p>
    <w:sectPr w:rsidR="004B5D7F" w:rsidRPr="00294CC5" w:rsidSect="00B87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33D4C"/>
    <w:rsid w:val="00055EB9"/>
    <w:rsid w:val="00080334"/>
    <w:rsid w:val="000D0592"/>
    <w:rsid w:val="000E1C9E"/>
    <w:rsid w:val="000F7690"/>
    <w:rsid w:val="0011163B"/>
    <w:rsid w:val="00165957"/>
    <w:rsid w:val="001832A3"/>
    <w:rsid w:val="001A5A98"/>
    <w:rsid w:val="001A6113"/>
    <w:rsid w:val="00206C15"/>
    <w:rsid w:val="002124AE"/>
    <w:rsid w:val="00231327"/>
    <w:rsid w:val="0023778A"/>
    <w:rsid w:val="0024399F"/>
    <w:rsid w:val="00253D41"/>
    <w:rsid w:val="00276244"/>
    <w:rsid w:val="00277918"/>
    <w:rsid w:val="00294CC5"/>
    <w:rsid w:val="002D3B08"/>
    <w:rsid w:val="002D7203"/>
    <w:rsid w:val="00300361"/>
    <w:rsid w:val="00325100"/>
    <w:rsid w:val="00344489"/>
    <w:rsid w:val="0034758A"/>
    <w:rsid w:val="00351DDF"/>
    <w:rsid w:val="00364AA6"/>
    <w:rsid w:val="0037291C"/>
    <w:rsid w:val="003843A1"/>
    <w:rsid w:val="003A404B"/>
    <w:rsid w:val="003A7180"/>
    <w:rsid w:val="003D5244"/>
    <w:rsid w:val="003D5355"/>
    <w:rsid w:val="003F78B4"/>
    <w:rsid w:val="00423AC9"/>
    <w:rsid w:val="00437DEA"/>
    <w:rsid w:val="00456B0D"/>
    <w:rsid w:val="004705D9"/>
    <w:rsid w:val="00490151"/>
    <w:rsid w:val="00491C7E"/>
    <w:rsid w:val="004B5D7F"/>
    <w:rsid w:val="004C5CD3"/>
    <w:rsid w:val="005226DF"/>
    <w:rsid w:val="00532E8C"/>
    <w:rsid w:val="005473DB"/>
    <w:rsid w:val="005B7374"/>
    <w:rsid w:val="005D47D6"/>
    <w:rsid w:val="0063798D"/>
    <w:rsid w:val="0066055F"/>
    <w:rsid w:val="0069387C"/>
    <w:rsid w:val="006A4EAC"/>
    <w:rsid w:val="006B4173"/>
    <w:rsid w:val="006B59D4"/>
    <w:rsid w:val="006F5EA8"/>
    <w:rsid w:val="007225F7"/>
    <w:rsid w:val="00786385"/>
    <w:rsid w:val="00786DAD"/>
    <w:rsid w:val="007A26EE"/>
    <w:rsid w:val="007E396E"/>
    <w:rsid w:val="007F0FA8"/>
    <w:rsid w:val="00825E90"/>
    <w:rsid w:val="00871102"/>
    <w:rsid w:val="00894219"/>
    <w:rsid w:val="008960EE"/>
    <w:rsid w:val="008A4967"/>
    <w:rsid w:val="008C2D5D"/>
    <w:rsid w:val="008F36DA"/>
    <w:rsid w:val="008F44D0"/>
    <w:rsid w:val="00927AE0"/>
    <w:rsid w:val="00930C7A"/>
    <w:rsid w:val="00933B8D"/>
    <w:rsid w:val="009358CD"/>
    <w:rsid w:val="00957B0B"/>
    <w:rsid w:val="009670C7"/>
    <w:rsid w:val="009A1AB6"/>
    <w:rsid w:val="009A3014"/>
    <w:rsid w:val="00A1066B"/>
    <w:rsid w:val="00A4584F"/>
    <w:rsid w:val="00A6193D"/>
    <w:rsid w:val="00A64950"/>
    <w:rsid w:val="00A65C03"/>
    <w:rsid w:val="00A9663E"/>
    <w:rsid w:val="00AB7065"/>
    <w:rsid w:val="00AD4EA7"/>
    <w:rsid w:val="00B00502"/>
    <w:rsid w:val="00B1119E"/>
    <w:rsid w:val="00B602F0"/>
    <w:rsid w:val="00B711E0"/>
    <w:rsid w:val="00B877A6"/>
    <w:rsid w:val="00BA1F80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523CD"/>
    <w:rsid w:val="00D56296"/>
    <w:rsid w:val="00D664D7"/>
    <w:rsid w:val="00D91D81"/>
    <w:rsid w:val="00DF13A2"/>
    <w:rsid w:val="00E3744D"/>
    <w:rsid w:val="00E53C76"/>
    <w:rsid w:val="00E63637"/>
    <w:rsid w:val="00E7352F"/>
    <w:rsid w:val="00EA337F"/>
    <w:rsid w:val="00EA439A"/>
    <w:rsid w:val="00EB047C"/>
    <w:rsid w:val="00EB4B63"/>
    <w:rsid w:val="00ED6241"/>
    <w:rsid w:val="00EF5FA6"/>
    <w:rsid w:val="00F311DC"/>
    <w:rsid w:val="00F43E17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2015-06-15T20:32:00Z</dcterms:created>
  <dcterms:modified xsi:type="dcterms:W3CDTF">2015-07-22T20:39:00Z</dcterms:modified>
</cp:coreProperties>
</file>