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980A24" w:rsidRDefault="002D3B0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80A24">
        <w:rPr>
          <w:rFonts w:ascii="Arabic Typesetting" w:hAnsi="Arabic Typesetting" w:cs="Arabic Typesetting"/>
          <w:b/>
          <w:sz w:val="32"/>
          <w:szCs w:val="32"/>
        </w:rPr>
        <w:t>Existence</w:t>
      </w:r>
    </w:p>
    <w:bookmarkEnd w:id="0"/>
    <w:p w:rsidR="00C3429C" w:rsidRPr="00980A24" w:rsidRDefault="003D535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80A24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7A26EE" w:rsidRPr="00980A2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980A24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Does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exist because One exists.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980A2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80A24">
        <w:rPr>
          <w:rFonts w:ascii="Arabic Typesetting" w:hAnsi="Arabic Typesetting" w:cs="Arabic Typesetting"/>
          <w:sz w:val="32"/>
          <w:szCs w:val="32"/>
        </w:rPr>
        <w:t xml:space="preserve"> the Soul of Man.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Pray Cosmos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 xml:space="preserve">for me </w:t>
      </w:r>
      <w:proofErr w:type="spellStart"/>
      <w:r w:rsidRPr="00980A24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980A24">
        <w:rPr>
          <w:rFonts w:ascii="Arabic Typesetting" w:hAnsi="Arabic Typesetting" w:cs="Arabic Typesetting"/>
          <w:sz w:val="32"/>
          <w:szCs w:val="32"/>
        </w:rPr>
        <w:t xml:space="preserve"> this.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Am I One because I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am.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D3B08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I One what knows and sees.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Among the Mist and Veil.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The Gordian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of Entropy.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What holds the Illusive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Grail.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Of where begins Time and Space.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Why </w:t>
      </w:r>
      <w:proofErr w:type="spellStart"/>
      <w:r w:rsidRPr="00980A24">
        <w:rPr>
          <w:rFonts w:ascii="Arabic Typesetting" w:hAnsi="Arabic Typesetting" w:cs="Arabic Typesetting"/>
          <w:sz w:val="32"/>
          <w:szCs w:val="32"/>
        </w:rPr>
        <w:t>Howfor</w:t>
      </w:r>
      <w:proofErr w:type="spellEnd"/>
      <w:r w:rsidRPr="00980A24">
        <w:rPr>
          <w:rFonts w:ascii="Arabic Typesetting" w:hAnsi="Arabic Typesetting" w:cs="Arabic Typesetting"/>
          <w:sz w:val="32"/>
          <w:szCs w:val="32"/>
        </w:rPr>
        <w:t xml:space="preserve"> such start or end.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Note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 xml:space="preserve">whisper of the Heavens.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Behold the Face.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We strive to Comprehend.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Is what to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be.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Has been.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Will come.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Ordained from break of Time.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Or will I know each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 xml:space="preserve">day from Night to Dawn to Set of Sun.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A Play of quiet Mirage what only lives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 xml:space="preserve">within my Heart.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Mind.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As each World dances to </w:t>
      </w:r>
      <w:proofErr w:type="spellStart"/>
      <w:r w:rsidRPr="00980A24">
        <w:rPr>
          <w:rFonts w:ascii="Arabic Typesetting" w:hAnsi="Arabic Typesetting" w:cs="Arabic Typesetting"/>
          <w:sz w:val="32"/>
          <w:szCs w:val="32"/>
        </w:rPr>
        <w:t>It's</w:t>
      </w:r>
      <w:proofErr w:type="spellEnd"/>
      <w:r w:rsidRPr="00980A24">
        <w:rPr>
          <w:rFonts w:ascii="Arabic Typesetting" w:hAnsi="Arabic Typesetting" w:cs="Arabic Typesetting"/>
          <w:sz w:val="32"/>
          <w:szCs w:val="32"/>
        </w:rPr>
        <w:t xml:space="preserve"> own as One.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Am I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 xml:space="preserve">the feather in the Cosmic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Wind.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Or rather </w:t>
      </w: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I Lord of all I am think touch and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 xml:space="preserve">see. </w:t>
      </w:r>
    </w:p>
    <w:p w:rsidR="00980A24" w:rsidRPr="00980A24" w:rsidRDefault="002D3B08" w:rsidP="002D3B0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 xml:space="preserve">Master of all I choose to be.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 xml:space="preserve">Within the World that </w:t>
      </w:r>
      <w:proofErr w:type="spellStart"/>
      <w:r w:rsidRPr="00980A2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980A24">
        <w:rPr>
          <w:rFonts w:ascii="Arabic Typesetting" w:hAnsi="Arabic Typesetting" w:cs="Arabic Typesetting"/>
          <w:sz w:val="32"/>
          <w:szCs w:val="32"/>
        </w:rPr>
        <w:t xml:space="preserve"> with me.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80A24" w:rsidRPr="00980A24" w:rsidRDefault="002D3B08" w:rsidP="00980A2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80A24">
        <w:rPr>
          <w:rFonts w:ascii="Arabic Typesetting" w:hAnsi="Arabic Typesetting" w:cs="Arabic Typesetting"/>
          <w:sz w:val="32"/>
          <w:szCs w:val="32"/>
        </w:rPr>
        <w:t>So</w:t>
      </w:r>
      <w:r w:rsidR="00980A24"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80A24">
        <w:rPr>
          <w:rFonts w:ascii="Arabic Typesetting" w:hAnsi="Arabic Typesetting" w:cs="Arabic Typesetting"/>
          <w:sz w:val="32"/>
          <w:szCs w:val="32"/>
        </w:rPr>
        <w:t>ordained supreme within.</w:t>
      </w:r>
      <w:proofErr w:type="gramEnd"/>
      <w:r w:rsidRPr="00980A2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A5A98" w:rsidRPr="00980A24" w:rsidRDefault="00980A24" w:rsidP="00980A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80A24">
        <w:rPr>
          <w:rFonts w:ascii="Arabic Typesetting" w:hAnsi="Arabic Typesetting" w:cs="Arabic Typesetting"/>
          <w:sz w:val="32"/>
          <w:szCs w:val="32"/>
        </w:rPr>
        <w:t>Exalted</w:t>
      </w:r>
      <w:r w:rsidR="002D3B08" w:rsidRPr="00980A24">
        <w:rPr>
          <w:rFonts w:ascii="Arabic Typesetting" w:hAnsi="Arabic Typesetting" w:cs="Arabic Typesetting"/>
          <w:sz w:val="32"/>
          <w:szCs w:val="32"/>
        </w:rPr>
        <w:t xml:space="preserve"> and Devine</w:t>
      </w:r>
    </w:p>
    <w:sectPr w:rsidR="001A5A98" w:rsidRPr="00980A24" w:rsidSect="0019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941AA"/>
    <w:rsid w:val="001A5A98"/>
    <w:rsid w:val="001A6113"/>
    <w:rsid w:val="00231327"/>
    <w:rsid w:val="0023778A"/>
    <w:rsid w:val="0024399F"/>
    <w:rsid w:val="00253D41"/>
    <w:rsid w:val="00276244"/>
    <w:rsid w:val="00277918"/>
    <w:rsid w:val="002D3B08"/>
    <w:rsid w:val="00325100"/>
    <w:rsid w:val="00344489"/>
    <w:rsid w:val="0034758A"/>
    <w:rsid w:val="00351DDF"/>
    <w:rsid w:val="0037291C"/>
    <w:rsid w:val="003843A1"/>
    <w:rsid w:val="003A7180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80A24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2015-06-15T19:52:00Z</dcterms:created>
  <dcterms:modified xsi:type="dcterms:W3CDTF">2015-07-22T20:55:00Z</dcterms:modified>
</cp:coreProperties>
</file>