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49" w:rsidRPr="00FE4E88" w:rsidRDefault="00FE4E88" w:rsidP="005F41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 xml:space="preserve">Face of </w:t>
      </w:r>
      <w:proofErr w:type="gramStart"/>
      <w:r>
        <w:rPr>
          <w:rFonts w:ascii="Arabic Typesetting" w:hAnsi="Arabic Typesetting" w:cs="Arabic Typesetting"/>
          <w:b/>
          <w:sz w:val="32"/>
          <w:szCs w:val="32"/>
        </w:rPr>
        <w:t>I</w:t>
      </w:r>
      <w:proofErr w:type="gramEnd"/>
    </w:p>
    <w:p w:rsidR="005F4149" w:rsidRPr="00FE4E88" w:rsidRDefault="005F4149" w:rsidP="005F41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E4E88">
        <w:rPr>
          <w:rFonts w:ascii="Arabic Typesetting" w:hAnsi="Arabic Typesetting" w:cs="Arabic Typesetting"/>
          <w:i/>
          <w:sz w:val="32"/>
          <w:szCs w:val="32"/>
        </w:rPr>
        <w:t>June</w:t>
      </w:r>
      <w:r w:rsidR="00AC1E1B" w:rsidRPr="00FE4E88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bookmarkStart w:id="0" w:name="_GoBack"/>
      <w:bookmarkEnd w:id="0"/>
      <w:r w:rsidRPr="00FE4E88">
        <w:rPr>
          <w:rFonts w:ascii="Arabic Typesetting" w:hAnsi="Arabic Typesetting" w:cs="Arabic Typesetting"/>
          <w:i/>
          <w:sz w:val="32"/>
          <w:szCs w:val="32"/>
        </w:rPr>
        <w:t>7, 2013</w:t>
      </w:r>
    </w:p>
    <w:p w:rsidR="005F4149" w:rsidRPr="00FE4E88" w:rsidRDefault="005F4149" w:rsidP="005F41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D2147" w:rsidRPr="00FE4E88" w:rsidRDefault="005F4149" w:rsidP="005F41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 xml:space="preserve">Tire Tracks of Life run cross my back. </w:t>
      </w:r>
    </w:p>
    <w:p w:rsidR="005F4149" w:rsidRPr="00FE4E88" w:rsidRDefault="005F4149" w:rsidP="00FE4E8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>Scars of Love run deep.</w:t>
      </w:r>
    </w:p>
    <w:p w:rsidR="003D2147" w:rsidRPr="00FE4E88" w:rsidRDefault="005F4149" w:rsidP="00FE4E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 xml:space="preserve">When </w:t>
      </w:r>
      <w:proofErr w:type="gramStart"/>
      <w:r w:rsidRPr="00FE4E88">
        <w:rPr>
          <w:rFonts w:ascii="Arabic Typesetting" w:hAnsi="Arabic Typesetting" w:cs="Arabic Typesetting"/>
          <w:sz w:val="32"/>
          <w:szCs w:val="32"/>
        </w:rPr>
        <w:t>Why</w:t>
      </w:r>
      <w:proofErr w:type="gramEnd"/>
      <w:r w:rsidRPr="00FE4E88">
        <w:rPr>
          <w:rFonts w:ascii="Arabic Typesetting" w:hAnsi="Arabic Typesetting" w:cs="Arabic Typesetting"/>
          <w:sz w:val="32"/>
          <w:szCs w:val="32"/>
        </w:rPr>
        <w:t xml:space="preserve"> did I. </w:t>
      </w:r>
    </w:p>
    <w:p w:rsidR="003D2147" w:rsidRPr="00FE4E88" w:rsidRDefault="005F4149" w:rsidP="005F41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 xml:space="preserve">Put it all on Red. </w:t>
      </w:r>
    </w:p>
    <w:p w:rsidR="003D2147" w:rsidRPr="00FE4E88" w:rsidRDefault="005F4149" w:rsidP="00FE4E8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 xml:space="preserve">Spin the Wheel of Fate. </w:t>
      </w:r>
    </w:p>
    <w:p w:rsidR="003D2147" w:rsidRPr="00FE4E88" w:rsidRDefault="005F4149" w:rsidP="00FE4E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E88">
        <w:rPr>
          <w:rFonts w:ascii="Arabic Typesetting" w:hAnsi="Arabic Typesetting" w:cs="Arabic Typesetting"/>
          <w:sz w:val="32"/>
          <w:szCs w:val="32"/>
        </w:rPr>
        <w:t>So sure and yet so</w:t>
      </w:r>
      <w:r w:rsidR="003D2147" w:rsidRPr="00FE4E8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E88">
        <w:rPr>
          <w:rFonts w:ascii="Arabic Typesetting" w:hAnsi="Arabic Typesetting" w:cs="Arabic Typesetting"/>
          <w:sz w:val="32"/>
          <w:szCs w:val="32"/>
        </w:rPr>
        <w:t>soon instead.</w:t>
      </w:r>
      <w:proofErr w:type="gramEnd"/>
      <w:r w:rsidRPr="00FE4E8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D2147" w:rsidRPr="00FE4E88" w:rsidRDefault="005F4149" w:rsidP="00FE4E8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 xml:space="preserve">The Clock struck but a moment late. </w:t>
      </w:r>
    </w:p>
    <w:p w:rsidR="003D2147" w:rsidRPr="00FE4E88" w:rsidRDefault="005F4149" w:rsidP="005F41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E88">
        <w:rPr>
          <w:rFonts w:ascii="Arabic Typesetting" w:hAnsi="Arabic Typesetting" w:cs="Arabic Typesetting"/>
          <w:sz w:val="32"/>
          <w:szCs w:val="32"/>
        </w:rPr>
        <w:t>As rendezvous with Pipers</w:t>
      </w:r>
      <w:r w:rsidR="003D2147" w:rsidRPr="00FE4E8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E88">
        <w:rPr>
          <w:rFonts w:ascii="Arabic Typesetting" w:hAnsi="Arabic Typesetting" w:cs="Arabic Typesetting"/>
          <w:sz w:val="32"/>
          <w:szCs w:val="32"/>
        </w:rPr>
        <w:t>Lute.</w:t>
      </w:r>
      <w:proofErr w:type="gramEnd"/>
      <w:r w:rsidRPr="00FE4E8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D2147" w:rsidRPr="00FE4E88" w:rsidRDefault="005F4149" w:rsidP="00FE4E8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 xml:space="preserve">I was so bound to keep. </w:t>
      </w:r>
    </w:p>
    <w:p w:rsidR="003D2147" w:rsidRPr="00FE4E88" w:rsidRDefault="005F4149" w:rsidP="00FE4E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>Flowers what bloomed in youth now dry and</w:t>
      </w:r>
      <w:r w:rsidR="003D2147" w:rsidRPr="00FE4E8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E88">
        <w:rPr>
          <w:rFonts w:ascii="Arabic Typesetting" w:hAnsi="Arabic Typesetting" w:cs="Arabic Typesetting"/>
          <w:sz w:val="32"/>
          <w:szCs w:val="32"/>
        </w:rPr>
        <w:t xml:space="preserve">dead. </w:t>
      </w:r>
    </w:p>
    <w:p w:rsidR="003D2147" w:rsidRPr="00FE4E88" w:rsidRDefault="005F4149" w:rsidP="00FE4E8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 xml:space="preserve">Ball bounces with the Jesters laugh. </w:t>
      </w:r>
    </w:p>
    <w:p w:rsidR="003D2147" w:rsidRPr="00FE4E88" w:rsidRDefault="005F4149" w:rsidP="005F41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>No way to turn Pages of my fragile</w:t>
      </w:r>
      <w:r w:rsidR="003D2147" w:rsidRPr="00FE4E8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E88">
        <w:rPr>
          <w:rFonts w:ascii="Arabic Typesetting" w:hAnsi="Arabic Typesetting" w:cs="Arabic Typesetting"/>
          <w:sz w:val="32"/>
          <w:szCs w:val="32"/>
        </w:rPr>
        <w:t xml:space="preserve">fading Almanac. </w:t>
      </w:r>
    </w:p>
    <w:p w:rsidR="003D2147" w:rsidRPr="00FE4E88" w:rsidRDefault="005F4149" w:rsidP="00FE4E8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 xml:space="preserve">To would or should. </w:t>
      </w:r>
    </w:p>
    <w:p w:rsidR="003D2147" w:rsidRPr="00FE4E88" w:rsidRDefault="005F4149" w:rsidP="00FE4E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 xml:space="preserve">Relive the past. </w:t>
      </w:r>
    </w:p>
    <w:p w:rsidR="003D2147" w:rsidRPr="00FE4E88" w:rsidRDefault="005F4149" w:rsidP="005F41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>Fickle Orb from double</w:t>
      </w:r>
      <w:r w:rsidR="003D2147" w:rsidRPr="00FE4E8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E88">
        <w:rPr>
          <w:rFonts w:ascii="Arabic Typesetting" w:hAnsi="Arabic Typesetting" w:cs="Arabic Typesetting"/>
          <w:sz w:val="32"/>
          <w:szCs w:val="32"/>
        </w:rPr>
        <w:t xml:space="preserve">zero fades settles finds Spirits wraith of Bed of Black. </w:t>
      </w:r>
    </w:p>
    <w:p w:rsidR="003D2147" w:rsidRPr="00FE4E88" w:rsidRDefault="005F4149" w:rsidP="00FE4E8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>One Final Card to draw.</w:t>
      </w:r>
      <w:r w:rsidR="003D2147" w:rsidRPr="00FE4E8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D2147" w:rsidRPr="00FE4E88" w:rsidRDefault="005F4149" w:rsidP="00FE4E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E88">
        <w:rPr>
          <w:rFonts w:ascii="Arabic Typesetting" w:hAnsi="Arabic Typesetting" w:cs="Arabic Typesetting"/>
          <w:sz w:val="32"/>
          <w:szCs w:val="32"/>
        </w:rPr>
        <w:t>One hand to Play.</w:t>
      </w:r>
      <w:proofErr w:type="gramEnd"/>
      <w:r w:rsidRPr="00FE4E8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D2147" w:rsidRPr="00FE4E88" w:rsidRDefault="005F4149" w:rsidP="00FE4E8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 xml:space="preserve">One </w:t>
      </w:r>
      <w:proofErr w:type="gramStart"/>
      <w:r w:rsidRPr="00FE4E88">
        <w:rPr>
          <w:rFonts w:ascii="Arabic Typesetting" w:hAnsi="Arabic Typesetting" w:cs="Arabic Typesetting"/>
          <w:sz w:val="32"/>
          <w:szCs w:val="32"/>
        </w:rPr>
        <w:t>toss</w:t>
      </w:r>
      <w:proofErr w:type="gramEnd"/>
      <w:r w:rsidRPr="00FE4E88">
        <w:rPr>
          <w:rFonts w:ascii="Arabic Typesetting" w:hAnsi="Arabic Typesetting" w:cs="Arabic Typesetting"/>
          <w:sz w:val="32"/>
          <w:szCs w:val="32"/>
        </w:rPr>
        <w:t xml:space="preserve"> and turn of Di. </w:t>
      </w:r>
    </w:p>
    <w:p w:rsidR="003D2147" w:rsidRPr="00FE4E88" w:rsidRDefault="005F4149" w:rsidP="005F41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E88">
        <w:rPr>
          <w:rFonts w:ascii="Arabic Typesetting" w:hAnsi="Arabic Typesetting" w:cs="Arabic Typesetting"/>
          <w:sz w:val="32"/>
          <w:szCs w:val="32"/>
        </w:rPr>
        <w:t>Before the Curtain falls.</w:t>
      </w:r>
      <w:proofErr w:type="gramEnd"/>
      <w:r w:rsidRPr="00FE4E8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F4149" w:rsidRPr="00FE4E88" w:rsidRDefault="005F4149" w:rsidP="00FE4E8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>Dusk calls.</w:t>
      </w:r>
    </w:p>
    <w:p w:rsidR="003D2147" w:rsidRPr="00FE4E88" w:rsidRDefault="005F4149" w:rsidP="005F41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 xml:space="preserve">One heeds indeed the hand what scribes upon the wall. </w:t>
      </w:r>
    </w:p>
    <w:p w:rsidR="003D2147" w:rsidRPr="00FE4E88" w:rsidRDefault="005F4149" w:rsidP="00FE4E8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E88">
        <w:rPr>
          <w:rFonts w:ascii="Arabic Typesetting" w:hAnsi="Arabic Typesetting" w:cs="Arabic Typesetting"/>
          <w:sz w:val="32"/>
          <w:szCs w:val="32"/>
        </w:rPr>
        <w:t>Rare script of Come</w:t>
      </w:r>
      <w:r w:rsidR="003D2147" w:rsidRPr="00FE4E8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E88">
        <w:rPr>
          <w:rFonts w:ascii="Arabic Typesetting" w:hAnsi="Arabic Typesetting" w:cs="Arabic Typesetting"/>
          <w:sz w:val="32"/>
          <w:szCs w:val="32"/>
        </w:rPr>
        <w:t>What May.</w:t>
      </w:r>
      <w:proofErr w:type="gramEnd"/>
      <w:r w:rsidRPr="00FE4E8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D2147" w:rsidRPr="00FE4E88" w:rsidRDefault="005F4149" w:rsidP="00FE4E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 xml:space="preserve">One notes whisper of Ones Being as though. </w:t>
      </w:r>
    </w:p>
    <w:p w:rsidR="003D2147" w:rsidRPr="00FE4E88" w:rsidRDefault="005F4149" w:rsidP="00FE4E8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>Day gives way to</w:t>
      </w:r>
      <w:r w:rsidR="003D2147" w:rsidRPr="00FE4E8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E88">
        <w:rPr>
          <w:rFonts w:ascii="Arabic Typesetting" w:hAnsi="Arabic Typesetting" w:cs="Arabic Typesetting"/>
          <w:sz w:val="32"/>
          <w:szCs w:val="32"/>
        </w:rPr>
        <w:t xml:space="preserve">wane of Light. </w:t>
      </w:r>
    </w:p>
    <w:p w:rsidR="00FE4E88" w:rsidRPr="00FE4E88" w:rsidRDefault="005F4149" w:rsidP="005F41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 xml:space="preserve">One tastes Fog of impending Night. </w:t>
      </w:r>
    </w:p>
    <w:p w:rsidR="00FE4E88" w:rsidRPr="00FE4E88" w:rsidRDefault="005F4149" w:rsidP="00FE4E8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>Such joy such woe to know</w:t>
      </w:r>
      <w:r w:rsidR="00FE4E88" w:rsidRPr="00FE4E8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E88">
        <w:rPr>
          <w:rFonts w:ascii="Arabic Typesetting" w:hAnsi="Arabic Typesetting" w:cs="Arabic Typesetting"/>
          <w:sz w:val="32"/>
          <w:szCs w:val="32"/>
        </w:rPr>
        <w:t xml:space="preserve">the Sight. </w:t>
      </w:r>
    </w:p>
    <w:p w:rsidR="00FE4E88" w:rsidRPr="00FE4E88" w:rsidRDefault="005F4149" w:rsidP="00FE4E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E88">
        <w:rPr>
          <w:rFonts w:ascii="Arabic Typesetting" w:hAnsi="Arabic Typesetting" w:cs="Arabic Typesetting"/>
          <w:sz w:val="32"/>
          <w:szCs w:val="32"/>
        </w:rPr>
        <w:t>In Id Ego Persona looking glass.</w:t>
      </w:r>
      <w:proofErr w:type="gramEnd"/>
      <w:r w:rsidRPr="00FE4E8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E4E88" w:rsidRPr="00FE4E88" w:rsidRDefault="00FE4E88" w:rsidP="00FE4E8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>One beholds.</w:t>
      </w:r>
    </w:p>
    <w:p w:rsidR="00FE4E88" w:rsidRPr="00FE4E88" w:rsidRDefault="005F4149" w:rsidP="005F41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>Takes measure of</w:t>
      </w:r>
      <w:r w:rsidR="00FE4E88" w:rsidRPr="00FE4E8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E88">
        <w:rPr>
          <w:rFonts w:ascii="Arabic Typesetting" w:hAnsi="Arabic Typesetting" w:cs="Arabic Typesetting"/>
          <w:sz w:val="32"/>
          <w:szCs w:val="32"/>
        </w:rPr>
        <w:t xml:space="preserve">Ones Psyches Ails or Plight. </w:t>
      </w:r>
    </w:p>
    <w:p w:rsidR="00FE4E88" w:rsidRPr="00FE4E88" w:rsidRDefault="005F4149" w:rsidP="00FE4E8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E88">
        <w:rPr>
          <w:rFonts w:ascii="Arabic Typesetting" w:hAnsi="Arabic Typesetting" w:cs="Arabic Typesetting"/>
          <w:sz w:val="32"/>
          <w:szCs w:val="32"/>
        </w:rPr>
        <w:t>Store of Thy Karmic Wealth.</w:t>
      </w:r>
      <w:proofErr w:type="gramEnd"/>
      <w:r w:rsidRPr="00FE4E8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E4E88" w:rsidRPr="00FE4E88" w:rsidRDefault="005F4149" w:rsidP="00FE4E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E88">
        <w:rPr>
          <w:rFonts w:ascii="Arabic Typesetting" w:hAnsi="Arabic Typesetting" w:cs="Arabic Typesetting"/>
          <w:sz w:val="32"/>
          <w:szCs w:val="32"/>
        </w:rPr>
        <w:t>Visage Heart and</w:t>
      </w:r>
      <w:r w:rsidR="00FE4E88" w:rsidRPr="00FE4E8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E88">
        <w:rPr>
          <w:rFonts w:ascii="Arabic Typesetting" w:hAnsi="Arabic Typesetting" w:cs="Arabic Typesetting"/>
          <w:sz w:val="32"/>
          <w:szCs w:val="32"/>
        </w:rPr>
        <w:t>Soul of Self.</w:t>
      </w:r>
      <w:proofErr w:type="gramEnd"/>
      <w:r w:rsidRPr="00FE4E8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15B59" w:rsidRPr="00FE4E88" w:rsidRDefault="005F4149" w:rsidP="00FE4E8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4E88">
        <w:rPr>
          <w:rFonts w:ascii="Arabic Typesetting" w:hAnsi="Arabic Typesetting" w:cs="Arabic Typesetting"/>
          <w:sz w:val="32"/>
          <w:szCs w:val="32"/>
        </w:rPr>
        <w:t xml:space="preserve">Naked bare unvarnished Face of </w:t>
      </w:r>
      <w:proofErr w:type="gramStart"/>
      <w:r w:rsidRPr="00FE4E88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FE4E88">
        <w:rPr>
          <w:rFonts w:ascii="Arabic Typesetting" w:hAnsi="Arabic Typesetting" w:cs="Arabic Typesetting"/>
          <w:sz w:val="32"/>
          <w:szCs w:val="32"/>
        </w:rPr>
        <w:t>.</w:t>
      </w:r>
    </w:p>
    <w:sectPr w:rsidR="00315B59" w:rsidRPr="00FE4E88" w:rsidSect="0061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149"/>
    <w:rsid w:val="00315B59"/>
    <w:rsid w:val="003D2147"/>
    <w:rsid w:val="0049718B"/>
    <w:rsid w:val="005F4149"/>
    <w:rsid w:val="00615CF3"/>
    <w:rsid w:val="00743308"/>
    <w:rsid w:val="00AC1E1B"/>
    <w:rsid w:val="00FE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5</cp:revision>
  <dcterms:created xsi:type="dcterms:W3CDTF">2015-06-10T23:47:00Z</dcterms:created>
  <dcterms:modified xsi:type="dcterms:W3CDTF">2015-07-22T20:59:00Z</dcterms:modified>
</cp:coreProperties>
</file>