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FE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3247B">
        <w:rPr>
          <w:rFonts w:ascii="Arabic Typesetting" w:hAnsi="Arabic Typesetting" w:cs="Arabic Typesetting"/>
          <w:b/>
          <w:sz w:val="32"/>
          <w:szCs w:val="32"/>
        </w:rPr>
        <w:t>Flow</w:t>
      </w:r>
    </w:p>
    <w:p w:rsidR="005B1FFE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3247B">
        <w:rPr>
          <w:rFonts w:ascii="Arabic Typesetting" w:hAnsi="Arabic Typesetting" w:cs="Arabic Typesetting"/>
          <w:i/>
          <w:sz w:val="32"/>
          <w:szCs w:val="32"/>
        </w:rPr>
        <w:t>May 9, 2013</w:t>
      </w:r>
      <w:bookmarkStart w:id="0" w:name="_GoBack"/>
      <w:bookmarkEnd w:id="0"/>
    </w:p>
    <w:p w:rsidR="005B1FFE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247B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From whence does flow the Fount of Art.</w:t>
      </w:r>
      <w:proofErr w:type="gramEnd"/>
      <w:r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 xml:space="preserve">What Seeds sprout to </w:t>
      </w: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Spawn</w:t>
      </w:r>
      <w:proofErr w:type="gramEnd"/>
      <w:r w:rsidRPr="00D3247B">
        <w:rPr>
          <w:rFonts w:ascii="Arabic Typesetting" w:hAnsi="Arabic Typesetting" w:cs="Arabic Typesetting"/>
          <w:sz w:val="32"/>
          <w:szCs w:val="32"/>
        </w:rPr>
        <w:t xml:space="preserve"> such</w:t>
      </w:r>
      <w:r w:rsidR="00D3247B"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247B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 xml:space="preserve">Pray Missives born of Spirit Mind Being Heart. </w:t>
      </w:r>
    </w:p>
    <w:p w:rsidR="00D3247B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>Or say perchance does</w:t>
      </w:r>
      <w:r w:rsidR="00D3247B"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247B">
        <w:rPr>
          <w:rFonts w:ascii="Arabic Typesetting" w:hAnsi="Arabic Typesetting" w:cs="Arabic Typesetting"/>
          <w:sz w:val="32"/>
          <w:szCs w:val="32"/>
        </w:rPr>
        <w:t xml:space="preserve">Time and Space.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 xml:space="preserve">Rather channel through the Vale. </w:t>
      </w:r>
    </w:p>
    <w:p w:rsidR="005B1FFE" w:rsidRPr="00D3247B" w:rsidRDefault="005B1FFE" w:rsidP="00D324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Raw beauty of the Soul.</w:t>
      </w:r>
      <w:proofErr w:type="gramEnd"/>
    </w:p>
    <w:p w:rsidR="00D3247B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 xml:space="preserve">That in this Mist of Being we may avail.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>Ourselves to See Hear Feel Taste and</w:t>
      </w:r>
      <w:r w:rsidR="00D3247B"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247B">
        <w:rPr>
          <w:rFonts w:ascii="Arabic Typesetting" w:hAnsi="Arabic Typesetting" w:cs="Arabic Typesetting"/>
          <w:sz w:val="32"/>
          <w:szCs w:val="32"/>
        </w:rPr>
        <w:t xml:space="preserve">Know.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Miracle of Song String Pen Brush Oil Metal Knife and Glass.</w:t>
      </w:r>
      <w:proofErr w:type="gramEnd"/>
      <w:r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247B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Soft</w:t>
      </w:r>
      <w:r w:rsidR="00D3247B"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247B">
        <w:rPr>
          <w:rFonts w:ascii="Arabic Typesetting" w:hAnsi="Arabic Typesetting" w:cs="Arabic Typesetting"/>
          <w:sz w:val="32"/>
          <w:szCs w:val="32"/>
        </w:rPr>
        <w:t>musings of the Play and Dance.</w:t>
      </w:r>
      <w:proofErr w:type="gramEnd"/>
      <w:r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>What speak in Mystic Tongues of light yet</w:t>
      </w:r>
      <w:r w:rsidR="00D3247B"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247B">
        <w:rPr>
          <w:rFonts w:ascii="Arabic Typesetting" w:hAnsi="Arabic Typesetting" w:cs="Arabic Typesetting"/>
          <w:sz w:val="32"/>
          <w:szCs w:val="32"/>
        </w:rPr>
        <w:t xml:space="preserve">deepest </w:t>
      </w: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gravitas.</w:t>
      </w:r>
      <w:proofErr w:type="gramEnd"/>
      <w:r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Cosmic Order from Wheel of Chance.</w:t>
      </w:r>
      <w:proofErr w:type="gramEnd"/>
      <w:r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247B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>No matter need to</w:t>
      </w:r>
      <w:r w:rsidR="00D3247B"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3247B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D3247B">
        <w:rPr>
          <w:rFonts w:ascii="Arabic Typesetting" w:hAnsi="Arabic Typesetting" w:cs="Arabic Typesetting"/>
          <w:sz w:val="32"/>
          <w:szCs w:val="32"/>
        </w:rPr>
        <w:t xml:space="preserve"> such nor seek Grail that Thy may Devine.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Such enigmatic quandary of</w:t>
      </w:r>
      <w:r w:rsidR="00D3247B"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247B">
        <w:rPr>
          <w:rFonts w:ascii="Arabic Typesetting" w:hAnsi="Arabic Typesetting" w:cs="Arabic Typesetting"/>
          <w:sz w:val="32"/>
          <w:szCs w:val="32"/>
        </w:rPr>
        <w:t>how why where the spark ignite.</w:t>
      </w:r>
      <w:proofErr w:type="gramEnd"/>
      <w:r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247B" w:rsidRPr="00D3247B" w:rsidRDefault="005B1FFE" w:rsidP="00D324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>Yea rather behold absorb such treasure the</w:t>
      </w:r>
      <w:r w:rsidR="00D3247B" w:rsidRPr="00D324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247B">
        <w:rPr>
          <w:rFonts w:ascii="Arabic Typesetting" w:hAnsi="Arabic Typesetting" w:cs="Arabic Typesetting"/>
          <w:sz w:val="32"/>
          <w:szCs w:val="32"/>
        </w:rPr>
        <w:t xml:space="preserve">flame to Self </w:t>
      </w:r>
      <w:proofErr w:type="spellStart"/>
      <w:r w:rsidRPr="00D3247B">
        <w:rPr>
          <w:rFonts w:ascii="Arabic Typesetting" w:hAnsi="Arabic Typesetting" w:cs="Arabic Typesetting"/>
          <w:sz w:val="32"/>
          <w:szCs w:val="32"/>
        </w:rPr>
        <w:t>bequeathes</w:t>
      </w:r>
      <w:proofErr w:type="spellEnd"/>
      <w:r w:rsidRPr="00D3247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B1FFE" w:rsidRPr="00D3247B" w:rsidRDefault="005B1FFE" w:rsidP="005B1F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247B">
        <w:rPr>
          <w:rFonts w:ascii="Arabic Typesetting" w:hAnsi="Arabic Typesetting" w:cs="Arabic Typesetting"/>
          <w:sz w:val="32"/>
          <w:szCs w:val="32"/>
        </w:rPr>
        <w:t xml:space="preserve">Rare Gifts to Thee what fly from Boundless </w:t>
      </w: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</w:p>
    <w:p w:rsidR="00EB4930" w:rsidRPr="00D3247B" w:rsidRDefault="005B1FFE" w:rsidP="00D3247B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247B">
        <w:rPr>
          <w:rFonts w:ascii="Arabic Typesetting" w:hAnsi="Arabic Typesetting" w:cs="Arabic Typesetting"/>
          <w:sz w:val="32"/>
          <w:szCs w:val="32"/>
        </w:rPr>
        <w:t>Dark Void of Space and Time.</w:t>
      </w:r>
      <w:proofErr w:type="gramEnd"/>
    </w:p>
    <w:sectPr w:rsidR="00EB4930" w:rsidRPr="00D3247B" w:rsidSect="00E1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50776E"/>
    <w:rsid w:val="005846C5"/>
    <w:rsid w:val="005B1FFE"/>
    <w:rsid w:val="00762DBD"/>
    <w:rsid w:val="00765FFD"/>
    <w:rsid w:val="007C4987"/>
    <w:rsid w:val="008242FD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97510"/>
    <w:rsid w:val="00BE4A2E"/>
    <w:rsid w:val="00C10EE2"/>
    <w:rsid w:val="00C17C3B"/>
    <w:rsid w:val="00C8487C"/>
    <w:rsid w:val="00D002B3"/>
    <w:rsid w:val="00D3247B"/>
    <w:rsid w:val="00E118C3"/>
    <w:rsid w:val="00EB1C4C"/>
    <w:rsid w:val="00EB4930"/>
    <w:rsid w:val="00EF2D96"/>
    <w:rsid w:val="00F10B0F"/>
    <w:rsid w:val="00F15351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2015-06-11T00:21:00Z</dcterms:created>
  <dcterms:modified xsi:type="dcterms:W3CDTF">2015-07-22T21:04:00Z</dcterms:modified>
</cp:coreProperties>
</file>