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48047D" w:rsidRDefault="0089421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8047D">
        <w:rPr>
          <w:rFonts w:ascii="Arabic Typesetting" w:hAnsi="Arabic Typesetting" w:cs="Arabic Typesetting"/>
          <w:b/>
          <w:sz w:val="32"/>
          <w:szCs w:val="32"/>
        </w:rPr>
        <w:t xml:space="preserve">Flying over </w:t>
      </w:r>
      <w:proofErr w:type="spellStart"/>
      <w:r w:rsidRPr="0048047D">
        <w:rPr>
          <w:rFonts w:ascii="Arabic Typesetting" w:hAnsi="Arabic Typesetting" w:cs="Arabic Typesetting"/>
          <w:b/>
          <w:sz w:val="32"/>
          <w:szCs w:val="32"/>
        </w:rPr>
        <w:t>Bethleham</w:t>
      </w:r>
      <w:proofErr w:type="spellEnd"/>
      <w:r w:rsidRPr="0048047D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C3429C" w:rsidRPr="0048047D" w:rsidRDefault="003A404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48047D">
        <w:rPr>
          <w:rFonts w:ascii="Arabic Typesetting" w:hAnsi="Arabic Typesetting" w:cs="Arabic Typesetting"/>
          <w:i/>
          <w:sz w:val="32"/>
          <w:szCs w:val="32"/>
        </w:rPr>
        <w:t>March 21</w:t>
      </w:r>
      <w:r w:rsidR="007A26EE" w:rsidRPr="0048047D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48047D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 xml:space="preserve">Flying over </w:t>
      </w:r>
      <w:proofErr w:type="spellStart"/>
      <w:r w:rsidRPr="0048047D">
        <w:rPr>
          <w:rFonts w:ascii="Arabic Typesetting" w:hAnsi="Arabic Typesetting" w:cs="Arabic Typesetting"/>
          <w:sz w:val="32"/>
          <w:szCs w:val="32"/>
        </w:rPr>
        <w:t>Bethleham</w:t>
      </w:r>
      <w:proofErr w:type="spellEnd"/>
      <w:r w:rsidRPr="0048047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Trying to keep on.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Trying to find out who I am.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Trying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>to get home.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Never sure where from I came.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Not sure where I'm going.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Never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>can remember their names.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Or all the Seeds I'm sowing.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Life's a kick on the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 xml:space="preserve">road.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Each day a brand new start.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You may have busted but you showed.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At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 xml:space="preserve">least you played your part.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Let me buy another round. </w:t>
      </w:r>
    </w:p>
    <w:p w:rsidR="00894219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Let me pull my freight.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Let me hold you. Lye you down.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You won't have to wait.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I don't have much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 xml:space="preserve">stuff or money.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Things you see are as things are.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But I can sing and feed you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 xml:space="preserve">milk and honey.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Play my old guitar.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8047D">
        <w:rPr>
          <w:rFonts w:ascii="Arabic Typesetting" w:hAnsi="Arabic Typesetting" w:cs="Arabic Typesetting"/>
          <w:sz w:val="32"/>
          <w:szCs w:val="32"/>
        </w:rPr>
        <w:t>Never can promise jewels or gold.</w:t>
      </w:r>
      <w:proofErr w:type="gramEnd"/>
      <w:r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38D" w:rsidRPr="0048047D" w:rsidRDefault="00894219" w:rsidP="008942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Fast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 xml:space="preserve">Cars </w:t>
      </w:r>
      <w:r w:rsidR="0098038D" w:rsidRPr="0048047D">
        <w:rPr>
          <w:rFonts w:ascii="Arabic Typesetting" w:hAnsi="Arabic Typesetting" w:cs="Arabic Typesetting"/>
          <w:sz w:val="32"/>
          <w:szCs w:val="32"/>
        </w:rPr>
        <w:t>Cadillac’s</w:t>
      </w:r>
      <w:r w:rsidRPr="0048047D">
        <w:rPr>
          <w:rFonts w:ascii="Arabic Typesetting" w:hAnsi="Arabic Typesetting" w:cs="Arabic Typesetting"/>
          <w:sz w:val="32"/>
          <w:szCs w:val="32"/>
        </w:rPr>
        <w:t xml:space="preserve"> or Furs. </w:t>
      </w:r>
    </w:p>
    <w:p w:rsidR="0098038D" w:rsidRPr="0048047D" w:rsidRDefault="00894219" w:rsidP="004804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 xml:space="preserve">But Lye with me and be so bold. </w:t>
      </w:r>
    </w:p>
    <w:p w:rsidR="001A5A98" w:rsidRPr="0048047D" w:rsidRDefault="00894219" w:rsidP="004804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047D">
        <w:rPr>
          <w:rFonts w:ascii="Arabic Typesetting" w:hAnsi="Arabic Typesetting" w:cs="Arabic Typesetting"/>
          <w:sz w:val="32"/>
          <w:szCs w:val="32"/>
        </w:rPr>
        <w:t>You will see stars and</w:t>
      </w:r>
      <w:r w:rsidR="0048047D" w:rsidRPr="004804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8047D">
        <w:rPr>
          <w:rFonts w:ascii="Arabic Typesetting" w:hAnsi="Arabic Typesetting" w:cs="Arabic Typesetting"/>
          <w:sz w:val="32"/>
          <w:szCs w:val="32"/>
        </w:rPr>
        <w:t>purr.</w:t>
      </w:r>
    </w:p>
    <w:sectPr w:rsidR="001A5A98" w:rsidRPr="0048047D" w:rsidSect="00BA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8047D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8038D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0068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B047C"/>
    <w:rsid w:val="00EB4B63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2015-06-15T20:01:00Z</dcterms:created>
  <dcterms:modified xsi:type="dcterms:W3CDTF">2015-07-22T21:12:00Z</dcterms:modified>
</cp:coreProperties>
</file>