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D96" w:rsidRPr="007368E1" w:rsidRDefault="007368E1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For Alysia on Her Silence</w:t>
      </w:r>
    </w:p>
    <w:p w:rsidR="00EF2D96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368E1">
        <w:rPr>
          <w:rFonts w:ascii="Arabic Typesetting" w:hAnsi="Arabic Typesetting" w:cs="Arabic Typesetting"/>
          <w:i/>
          <w:sz w:val="32"/>
          <w:szCs w:val="32"/>
        </w:rPr>
        <w:t>April 1, 2013</w:t>
      </w:r>
      <w:bookmarkStart w:id="0" w:name="_GoBack"/>
      <w:bookmarkEnd w:id="0"/>
    </w:p>
    <w:p w:rsidR="00EF2D96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My poor attempts to reach Thee once again lye in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>silent vain.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Another day of endless days with no return or word or call.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How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might one begin to couch a phrase to paint the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Such silent void of Thee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holds for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as me so enthralled. </w:t>
      </w:r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With Thought and Trust that ore these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years you cared.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As I have in turned so cared for Thee.</w:t>
      </w:r>
      <w:proofErr w:type="gramEnd"/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Pray may it be mere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Illusion that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share.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A Love.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I for One as Thee.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7368E1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I</w:t>
      </w:r>
      <w:r w:rsidR="00EF2D96" w:rsidRPr="007368E1">
        <w:rPr>
          <w:rFonts w:ascii="Arabic Typesetting" w:hAnsi="Arabic Typesetting" w:cs="Arabic Typesetting"/>
          <w:sz w:val="32"/>
          <w:szCs w:val="32"/>
        </w:rPr>
        <w:t>n Turn for One who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="00EF2D96" w:rsidRPr="007368E1">
        <w:rPr>
          <w:rFonts w:ascii="Arabic Typesetting" w:hAnsi="Arabic Typesetting" w:cs="Arabic Typesetting"/>
          <w:sz w:val="32"/>
          <w:szCs w:val="32"/>
        </w:rPr>
        <w:t>Plythes</w:t>
      </w:r>
      <w:proofErr w:type="spellEnd"/>
      <w:r w:rsidR="00EF2D96" w:rsidRPr="007368E1">
        <w:rPr>
          <w:rFonts w:ascii="Arabic Typesetting" w:hAnsi="Arabic Typesetting" w:cs="Arabic Typesetting"/>
          <w:sz w:val="32"/>
          <w:szCs w:val="32"/>
        </w:rPr>
        <w:t xml:space="preserve"> such </w:t>
      </w:r>
      <w:proofErr w:type="spellStart"/>
      <w:proofErr w:type="gramStart"/>
      <w:r w:rsidR="00EF2D96" w:rsidRPr="007368E1">
        <w:rPr>
          <w:rFonts w:ascii="Arabic Typesetting" w:hAnsi="Arabic Typesetting" w:cs="Arabic Typesetting"/>
          <w:sz w:val="32"/>
          <w:szCs w:val="32"/>
        </w:rPr>
        <w:t>ernest</w:t>
      </w:r>
      <w:proofErr w:type="spellEnd"/>
      <w:proofErr w:type="gramEnd"/>
      <w:r w:rsidR="00EF2D96" w:rsidRPr="007368E1">
        <w:rPr>
          <w:rFonts w:ascii="Arabic Typesetting" w:hAnsi="Arabic Typesetting" w:cs="Arabic Typesetting"/>
          <w:sz w:val="32"/>
          <w:szCs w:val="32"/>
        </w:rPr>
        <w:t xml:space="preserve"> ardor for Thy Self as Me.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Say perchance I read those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Leaves of Love askance. </w:t>
      </w:r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We meet and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part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I ask you say yes I may once more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ask.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We perhaps may still waltz in a Lovers Dance.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Ah does your silence speak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that it has come to pass. </w:t>
      </w:r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Our Song and Music faded to mere memory at last.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I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so hope this missive from my Heart may fly. </w:t>
      </w:r>
    </w:p>
    <w:p w:rsidR="00EF2D96" w:rsidRPr="007368E1" w:rsidRDefault="00EF2D96" w:rsidP="00736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To touch and twine with Thine.</w:t>
      </w:r>
      <w:proofErr w:type="gramEnd"/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Such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may grant a simple answer in reply.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Shall I still seek a Yes that I am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Yours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and You are Mine. </w:t>
      </w:r>
    </w:p>
    <w:p w:rsidR="007368E1" w:rsidRPr="007368E1" w:rsidRDefault="00EF2D96" w:rsidP="00EF2D9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Or shall I cease my Arrows of Love I fly Thy way.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Is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368E1">
        <w:rPr>
          <w:rFonts w:ascii="Arabic Typesetting" w:hAnsi="Arabic Typesetting" w:cs="Arabic Typesetting"/>
          <w:sz w:val="32"/>
          <w:szCs w:val="32"/>
        </w:rPr>
        <w:t xml:space="preserve">there nothing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left.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Nothing more to say.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368E1" w:rsidRPr="007368E1" w:rsidRDefault="00EF2D96" w:rsidP="007368E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 xml:space="preserve">Pray not another Silent Answer. </w:t>
      </w:r>
    </w:p>
    <w:p w:rsidR="00EB4930" w:rsidRPr="007368E1" w:rsidRDefault="00EF2D96" w:rsidP="007368E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368E1">
        <w:rPr>
          <w:rFonts w:ascii="Arabic Typesetting" w:hAnsi="Arabic Typesetting" w:cs="Arabic Typesetting"/>
          <w:sz w:val="32"/>
          <w:szCs w:val="32"/>
        </w:rPr>
        <w:t>Be</w:t>
      </w:r>
      <w:r w:rsidR="007368E1" w:rsidRPr="007368E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368E1">
        <w:rPr>
          <w:rFonts w:ascii="Arabic Typesetting" w:hAnsi="Arabic Typesetting" w:cs="Arabic Typesetting"/>
          <w:sz w:val="32"/>
          <w:szCs w:val="32"/>
        </w:rPr>
        <w:t>Not</w:t>
      </w:r>
      <w:proofErr w:type="gramEnd"/>
      <w:r w:rsidRPr="007368E1">
        <w:rPr>
          <w:rFonts w:ascii="Arabic Typesetting" w:hAnsi="Arabic Typesetting" w:cs="Arabic Typesetting"/>
          <w:sz w:val="32"/>
          <w:szCs w:val="32"/>
        </w:rPr>
        <w:t xml:space="preserve"> so unkind.</w:t>
      </w:r>
    </w:p>
    <w:sectPr w:rsidR="00EB4930" w:rsidRPr="007368E1" w:rsidSect="0007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077771"/>
    <w:rsid w:val="00163B5C"/>
    <w:rsid w:val="00317016"/>
    <w:rsid w:val="0050776E"/>
    <w:rsid w:val="005846C5"/>
    <w:rsid w:val="007368E1"/>
    <w:rsid w:val="00765FFD"/>
    <w:rsid w:val="008242FD"/>
    <w:rsid w:val="008E4E52"/>
    <w:rsid w:val="008F41F0"/>
    <w:rsid w:val="00AD2D9D"/>
    <w:rsid w:val="00AF327E"/>
    <w:rsid w:val="00B97510"/>
    <w:rsid w:val="00BE4A2E"/>
    <w:rsid w:val="00C17C3B"/>
    <w:rsid w:val="00D002B3"/>
    <w:rsid w:val="00EB1C4C"/>
    <w:rsid w:val="00EB4930"/>
    <w:rsid w:val="00EF2D96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2015-06-11T00:03:00Z</dcterms:created>
  <dcterms:modified xsi:type="dcterms:W3CDTF">2015-07-22T21:14:00Z</dcterms:modified>
</cp:coreProperties>
</file>