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B52" w:rsidRPr="0084725D" w:rsidRDefault="0084725D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4725D">
        <w:rPr>
          <w:rFonts w:ascii="Arabic Typesetting" w:hAnsi="Arabic Typesetting" w:cs="Arabic Typesetting"/>
          <w:b/>
          <w:sz w:val="32"/>
          <w:szCs w:val="32"/>
        </w:rPr>
        <w:t>From When Where and Why</w:t>
      </w:r>
    </w:p>
    <w:p w:rsidR="00054B52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4725D">
        <w:rPr>
          <w:rFonts w:ascii="Arabic Typesetting" w:hAnsi="Arabic Typesetting" w:cs="Arabic Typesetting"/>
          <w:i/>
          <w:sz w:val="32"/>
          <w:szCs w:val="32"/>
        </w:rPr>
        <w:t>June 13, 2013</w:t>
      </w:r>
      <w:bookmarkStart w:id="0" w:name="_GoBack"/>
      <w:bookmarkEnd w:id="0"/>
    </w:p>
    <w:p w:rsidR="00054B52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Art of Poetry.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B52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Wherefore be Poem from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..</w:t>
      </w:r>
      <w:proofErr w:type="gramEnd"/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From where Thy art.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From where Thy spring.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From where </w:t>
      </w:r>
      <w:proofErr w:type="spellStart"/>
      <w:r w:rsidRPr="0084725D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84725D">
        <w:rPr>
          <w:rFonts w:ascii="Arabic Typesetting" w:hAnsi="Arabic Typesetting" w:cs="Arabic Typesetting"/>
          <w:sz w:val="32"/>
          <w:szCs w:val="32"/>
        </w:rPr>
        <w:t xml:space="preserve"> come.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Thy song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sung.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from the Mirror.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from the Heart.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Some from Dark Vision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 xml:space="preserve">of what Others the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World May Hold Be Think Want Hope Fear Wish Feel Know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 xml:space="preserve">or See.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Some from Archives of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 xml:space="preserve">Some from </w:t>
      </w:r>
      <w:proofErr w:type="spellStart"/>
      <w:r w:rsidRPr="0084725D">
        <w:rPr>
          <w:rFonts w:ascii="Arabic Typesetting" w:hAnsi="Arabic Typesetting" w:cs="Arabic Typesetting"/>
          <w:sz w:val="32"/>
          <w:szCs w:val="32"/>
        </w:rPr>
        <w:t>Spector</w:t>
      </w:r>
      <w:proofErr w:type="spellEnd"/>
      <w:r w:rsidRPr="0084725D">
        <w:rPr>
          <w:rFonts w:ascii="Arabic Typesetting" w:hAnsi="Arabic Typesetting" w:cs="Arabic Typesetting"/>
          <w:sz w:val="32"/>
          <w:szCs w:val="32"/>
        </w:rPr>
        <w:t xml:space="preserve"> of what Is.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Cry of why.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of the Joy.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of the Pain.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from within.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144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Some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speak of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 xml:space="preserve">Pride.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Some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What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speak of Shame.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of the Now.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54B52" w:rsidRPr="0084725D" w:rsidRDefault="00054B52" w:rsidP="0084725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Some of the Past.</w:t>
      </w:r>
      <w:proofErr w:type="gramEnd"/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Whether.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Would.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Maybe.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How.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spellStart"/>
      <w:r w:rsidRPr="0084725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84725D">
        <w:rPr>
          <w:rFonts w:ascii="Arabic Typesetting" w:hAnsi="Arabic Typesetting" w:cs="Arabic Typesetting"/>
          <w:sz w:val="32"/>
          <w:szCs w:val="32"/>
        </w:rPr>
        <w:t xml:space="preserve"> the Rub.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As my Heart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>aches.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Spirit ponders. Soul asks.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What hand holds the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Pen.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>What Mind guides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Brush.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From where is born such.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Be they chains what bind Self of Self.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Or</w:t>
      </w:r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>wings keys to fly free.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4725D" w:rsidRPr="0084725D" w:rsidRDefault="00054B52" w:rsidP="00054B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Which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from You. </w:t>
      </w:r>
    </w:p>
    <w:p w:rsidR="0084725D" w:rsidRPr="0084725D" w:rsidRDefault="00054B52" w:rsidP="0084725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Which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84725D">
        <w:rPr>
          <w:rFonts w:ascii="Arabic Typesetting" w:hAnsi="Arabic Typesetting" w:cs="Arabic Typesetting"/>
          <w:sz w:val="32"/>
          <w:szCs w:val="32"/>
        </w:rPr>
        <w:t xml:space="preserve"> from Them. </w:t>
      </w:r>
    </w:p>
    <w:p w:rsidR="00EB4930" w:rsidRPr="0084725D" w:rsidRDefault="00054B52" w:rsidP="008472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4725D">
        <w:rPr>
          <w:rFonts w:ascii="Arabic Typesetting" w:hAnsi="Arabic Typesetting" w:cs="Arabic Typesetting"/>
          <w:sz w:val="32"/>
          <w:szCs w:val="32"/>
        </w:rPr>
        <w:t xml:space="preserve">Which </w:t>
      </w:r>
      <w:proofErr w:type="gramStart"/>
      <w:r w:rsidRPr="0084725D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="0084725D" w:rsidRPr="0084725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4725D">
        <w:rPr>
          <w:rFonts w:ascii="Arabic Typesetting" w:hAnsi="Arabic Typesetting" w:cs="Arabic Typesetting"/>
          <w:sz w:val="32"/>
          <w:szCs w:val="32"/>
        </w:rPr>
        <w:t>from Me.</w:t>
      </w:r>
    </w:p>
    <w:sectPr w:rsidR="00EB4930" w:rsidRPr="0084725D" w:rsidSect="002D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2D47CD"/>
    <w:rsid w:val="008242FD"/>
    <w:rsid w:val="0084725D"/>
    <w:rsid w:val="008F41F0"/>
    <w:rsid w:val="00AF327E"/>
    <w:rsid w:val="00EB1C4C"/>
    <w:rsid w:val="00EB4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2015-06-10T23:54:00Z</dcterms:created>
  <dcterms:modified xsi:type="dcterms:W3CDTF">2015-07-22T21:18:00Z</dcterms:modified>
</cp:coreProperties>
</file>