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72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0635E">
        <w:rPr>
          <w:rFonts w:ascii="Arabic Typesetting" w:hAnsi="Arabic Typesetting" w:cs="Arabic Typesetting"/>
          <w:b/>
          <w:sz w:val="32"/>
          <w:szCs w:val="32"/>
        </w:rPr>
        <w:t>Goodbye</w:t>
      </w:r>
    </w:p>
    <w:p w:rsidR="00FC6772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635E">
        <w:rPr>
          <w:rFonts w:ascii="Arabic Typesetting" w:hAnsi="Arabic Typesetting" w:cs="Arabic Typesetting"/>
          <w:i/>
          <w:sz w:val="32"/>
          <w:szCs w:val="32"/>
        </w:rPr>
        <w:t>April 9, 2013</w:t>
      </w:r>
      <w:bookmarkStart w:id="0" w:name="_GoBack"/>
      <w:bookmarkEnd w:id="0"/>
    </w:p>
    <w:p w:rsidR="00FC6772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Of all the tragic sonnets of the ages.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C6772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Tapestries of sorrow woven with tears.</w:t>
      </w:r>
      <w:proofErr w:type="gramEnd"/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Tales of lost love scribed in ink of Heartache on the pages.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Of Crimson Journal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>of spurned lovers through the years.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No Fable of such sadness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of woe.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Nor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>Eulogy of love so chilled and dead.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Might hold such grief and pain as one each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night I know.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As alone at 3 AM I lie abed.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Ghosts of what we might have had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dance in my heart.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Demons and Goblins of what I did or might have done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waltz in my head.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Where our Loves warmth rose to shine each Dawn as did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the Faithful Sun.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It has set in Evening twilight of faded caring.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Dark and cold.</w:t>
      </w:r>
      <w:proofErr w:type="gramEnd"/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Nightfall begun.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Silence of your No whispers to my mind.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I close my eyes to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lost dreams of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Beneath the Stars so dimmed with 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>loneliness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Longing for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>your Touch and Kiss.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Moon of Misty Blue.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The Teardrops start.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No more my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Being soars.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Nor spirit finds. Peace. Joy.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Passion.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Union of</w:t>
      </w:r>
      <w:proofErr w:type="gramEnd"/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Ourselves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 nor of the Mind. </w:t>
      </w:r>
    </w:p>
    <w:p w:rsidR="00FC6772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Alas I must say those Sad Fateful words of over.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Void of your bond with This Poor Pilgrim </w:t>
      </w:r>
      <w:proofErr w:type="spellStart"/>
      <w:r w:rsidRPr="0000635E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00635E">
        <w:rPr>
          <w:rFonts w:ascii="Arabic Typesetting" w:hAnsi="Arabic Typesetting" w:cs="Arabic Typesetting"/>
          <w:sz w:val="32"/>
          <w:szCs w:val="32"/>
        </w:rPr>
        <w:t xml:space="preserve"> thus and why.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00635E">
        <w:rPr>
          <w:rFonts w:ascii="Arabic Typesetting" w:hAnsi="Arabic Typesetting" w:cs="Arabic Typesetting"/>
          <w:sz w:val="32"/>
          <w:szCs w:val="32"/>
        </w:rPr>
        <w:t>bye</w:t>
      </w:r>
      <w:proofErr w:type="spellEnd"/>
      <w:r w:rsidRPr="0000635E">
        <w:rPr>
          <w:rFonts w:ascii="Arabic Typesetting" w:hAnsi="Arabic Typesetting" w:cs="Arabic Typesetting"/>
          <w:sz w:val="32"/>
          <w:szCs w:val="32"/>
        </w:rPr>
        <w:t xml:space="preserve"> Your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Quiet No Have told me so.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Loves Play is through.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For We of I and Thee.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For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>One of Thee and I.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Though I so </w:t>
      </w:r>
      <w:proofErr w:type="spellStart"/>
      <w:r w:rsidRPr="0000635E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00635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 xml:space="preserve">My All to twine with </w:t>
      </w:r>
      <w:proofErr w:type="spellStart"/>
      <w:r w:rsidRPr="0000635E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  <w:r w:rsidRPr="0000635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FC6772" w:rsidP="00FC67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You are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 xml:space="preserve">not to be.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00635E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00635E">
        <w:rPr>
          <w:rFonts w:ascii="Arabic Typesetting" w:hAnsi="Arabic Typesetting" w:cs="Arabic Typesetting"/>
          <w:sz w:val="32"/>
          <w:szCs w:val="32"/>
        </w:rPr>
        <w:t xml:space="preserve"> be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mine.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35E" w:rsidRPr="0000635E" w:rsidRDefault="0000635E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Alas </w:t>
      </w:r>
      <w:r w:rsidR="00FC6772" w:rsidRPr="0000635E">
        <w:rPr>
          <w:rFonts w:ascii="Arabic Typesetting" w:hAnsi="Arabic Typesetting" w:cs="Arabic Typesetting"/>
          <w:sz w:val="32"/>
          <w:szCs w:val="32"/>
        </w:rPr>
        <w:t xml:space="preserve">our love has passed.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Twin </w:t>
      </w:r>
      <w:proofErr w:type="gramStart"/>
      <w:r w:rsidRPr="0000635E">
        <w:rPr>
          <w:rFonts w:ascii="Arabic Typesetting" w:hAnsi="Arabic Typesetting" w:cs="Arabic Typesetting"/>
          <w:sz w:val="32"/>
          <w:szCs w:val="32"/>
        </w:rPr>
        <w:t>dye of Lost Love</w:t>
      </w:r>
      <w:r w:rsidR="0000635E" w:rsidRPr="000063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635E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00635E">
        <w:rPr>
          <w:rFonts w:ascii="Arabic Typesetting" w:hAnsi="Arabic Typesetting" w:cs="Arabic Typesetting"/>
          <w:sz w:val="32"/>
          <w:szCs w:val="32"/>
        </w:rPr>
        <w:t xml:space="preserve"> cast. </w:t>
      </w:r>
    </w:p>
    <w:p w:rsidR="0000635E" w:rsidRPr="0000635E" w:rsidRDefault="00FC6772" w:rsidP="000063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 xml:space="preserve">I hear your Silent Sad Adieu. </w:t>
      </w:r>
    </w:p>
    <w:p w:rsidR="00EB4930" w:rsidRPr="0000635E" w:rsidRDefault="00FC6772" w:rsidP="00006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635E">
        <w:rPr>
          <w:rFonts w:ascii="Arabic Typesetting" w:hAnsi="Arabic Typesetting" w:cs="Arabic Typesetting"/>
          <w:sz w:val="32"/>
          <w:szCs w:val="32"/>
        </w:rPr>
        <w:t>With all My Love I say Goodbye.</w:t>
      </w:r>
    </w:p>
    <w:sectPr w:rsidR="00EB4930" w:rsidRPr="0000635E" w:rsidSect="00DC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0635E"/>
    <w:rsid w:val="00054B52"/>
    <w:rsid w:val="00163B5C"/>
    <w:rsid w:val="00317016"/>
    <w:rsid w:val="00343971"/>
    <w:rsid w:val="0050776E"/>
    <w:rsid w:val="005846C5"/>
    <w:rsid w:val="00765FFD"/>
    <w:rsid w:val="008242FD"/>
    <w:rsid w:val="008E4E52"/>
    <w:rsid w:val="008F41F0"/>
    <w:rsid w:val="009A6F03"/>
    <w:rsid w:val="00AD2D9D"/>
    <w:rsid w:val="00AF327E"/>
    <w:rsid w:val="00B97510"/>
    <w:rsid w:val="00BE4A2E"/>
    <w:rsid w:val="00C17C3B"/>
    <w:rsid w:val="00D002B3"/>
    <w:rsid w:val="00DC221C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2015-06-11T00:05:00Z</dcterms:created>
  <dcterms:modified xsi:type="dcterms:W3CDTF">2015-07-22T21:31:00Z</dcterms:modified>
</cp:coreProperties>
</file>