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8F6F50" w:rsidRDefault="009F01C8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F6F50">
        <w:rPr>
          <w:rFonts w:ascii="Arabic Typesetting" w:hAnsi="Arabic Typesetting" w:cs="Arabic Typesetting"/>
          <w:b/>
          <w:sz w:val="32"/>
          <w:szCs w:val="32"/>
        </w:rPr>
        <w:t>Goose Creek</w:t>
      </w:r>
      <w:bookmarkStart w:id="0" w:name="_GoBack"/>
      <w:bookmarkEnd w:id="0"/>
    </w:p>
    <w:p w:rsidR="004E0303" w:rsidRPr="008F6F5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F6F50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8F6F5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Goose Creek.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The only trouble with knowing perception.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Is you must first know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to perceive.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Until you first know truth and gain some.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Mirage of Fate will Thou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deceive.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Sell Thee a Bill of Fare at special rates.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Chock full of certainty.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Future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>sure.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Predestinate.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What else might </w:t>
      </w: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believe.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Until </w:t>
      </w: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peers beneath the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Rock.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A Glimpse beyond the Vale.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The Tick and Tock of Cosmic Clock.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Strikes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>Three.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One doth avail.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Of Note of Shadows on the Wall.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Wind drifts of melting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snow.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 xml:space="preserve">Tracks in the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Sifting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Sands.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Query when and where will all.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The Tides of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Time wash out as though.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No longer need the Jester call.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Nor Bright Spring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Flowers Summer Leaves Wilt Drift and </w:t>
      </w: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Winter lead the Band.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Where once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warm Music played we sang and danced.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Now has so turned the wheel of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chance.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Wrapped in quiet cloak of memory and yea of hopes not yet to be.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We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mark it down to mystery of why.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down to dreams of deeds undone.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Yet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still pine perhaps of such to come.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As in the Mist we still fathom see.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Distant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>grail of can.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Though say Sol has set.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Silence of Nightfall.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Throughout the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>Bourne and Land.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So sleeps the Soul of Man.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Still whisper of the Dawn doth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call.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The Spirit understands.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Goose Creek.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Maybe if I just keep on thinking maybe.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Maybe just then maybe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just might come.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If I cannot try.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Cannot see it.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Then it won't be.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Indeed a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deed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unconcieved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and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unbelieved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is indeed a deed undone. </w:t>
      </w:r>
    </w:p>
    <w:p w:rsidR="008F6F50" w:rsidRPr="008F6F50" w:rsidRDefault="008F6F50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Hit the target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before you pull the 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trigger. </w:t>
      </w:r>
    </w:p>
    <w:p w:rsidR="009F01C8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Harvest fruit and grain before the seed you sow.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Live within Minds Private Quiet Chamber.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Soft Vault of Self where.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There is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never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never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nor not can't or no.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Why care for Mirage of loss. </w:t>
      </w:r>
    </w:p>
    <w:p w:rsidR="009F01C8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Ghosts of defeat.</w:t>
      </w:r>
      <w:proofErr w:type="gramEnd"/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As so disdain hollow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Syren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Applause of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Victorys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Base Falsehood.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No pain so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great. Nor Triumph taste so sweet.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Say mere pottage of Illusions stew of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wasted 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>life’s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 meal and meat.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Heed not Pipers Sad Lute of Regret for Thy Lost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Self. </w:t>
      </w:r>
    </w:p>
    <w:p w:rsidR="009F01C8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What may still drift amongst the Tides and wander in the Wood.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Imposters Hollow Hymn of would or could or should.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Nor pay tribute to call of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mishap misadventure.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Fear abortion bust or abhor the scarlet mark of rank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downfall.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Tythe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to failures touch.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Cede to disgrace its needless toll.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As Thy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>Spirit ore Slings Arrows of Clay Vessel.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 xml:space="preserve">Mortal Flesh </w:t>
      </w: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reigns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Supreme.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As does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the Timeless Treasure If I can see it I can do it </w:t>
      </w:r>
      <w:proofErr w:type="spellStart"/>
      <w:r w:rsidRPr="008F6F50">
        <w:rPr>
          <w:rFonts w:ascii="Arabic Typesetting" w:hAnsi="Arabic Typesetting" w:cs="Arabic Typesetting"/>
          <w:sz w:val="32"/>
          <w:szCs w:val="32"/>
        </w:rPr>
        <w:t>it</w:t>
      </w:r>
      <w:proofErr w:type="spellEnd"/>
      <w:r w:rsidRPr="008F6F50">
        <w:rPr>
          <w:rFonts w:ascii="Arabic Typesetting" w:hAnsi="Arabic Typesetting" w:cs="Arabic Typesetting"/>
          <w:sz w:val="32"/>
          <w:szCs w:val="32"/>
        </w:rPr>
        <w:t xml:space="preserve"> is and will be.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The World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and I exist because I am.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So too all that is or may come lye with Thee.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6F50">
        <w:rPr>
          <w:rFonts w:ascii="Arabic Typesetting" w:hAnsi="Arabic Typesetting" w:cs="Arabic Typesetting"/>
          <w:sz w:val="32"/>
          <w:szCs w:val="32"/>
        </w:rPr>
        <w:t>All is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 xml:space="preserve">will be. </w:t>
      </w: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Because we are.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Because we will try.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6F50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Because we will do.</w:t>
      </w:r>
      <w:proofErr w:type="gramEnd"/>
      <w:r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8F6F50" w:rsidRDefault="009F01C8" w:rsidP="009F0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6F50">
        <w:rPr>
          <w:rFonts w:ascii="Arabic Typesetting" w:hAnsi="Arabic Typesetting" w:cs="Arabic Typesetting"/>
          <w:sz w:val="32"/>
          <w:szCs w:val="32"/>
        </w:rPr>
        <w:t>Because we</w:t>
      </w:r>
      <w:r w:rsidR="008F6F50" w:rsidRPr="008F6F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6F50">
        <w:rPr>
          <w:rFonts w:ascii="Arabic Typesetting" w:hAnsi="Arabic Typesetting" w:cs="Arabic Typesetting"/>
          <w:sz w:val="32"/>
          <w:szCs w:val="32"/>
        </w:rPr>
        <w:t>can.</w:t>
      </w:r>
      <w:proofErr w:type="gramEnd"/>
    </w:p>
    <w:sectPr w:rsidR="003632C7" w:rsidRPr="008F6F50" w:rsidSect="0038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F5D20"/>
    <w:rsid w:val="002663BD"/>
    <w:rsid w:val="00283BF0"/>
    <w:rsid w:val="0035666D"/>
    <w:rsid w:val="003632C7"/>
    <w:rsid w:val="00375842"/>
    <w:rsid w:val="003839A1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8F6F50"/>
    <w:rsid w:val="00911369"/>
    <w:rsid w:val="009F01C8"/>
    <w:rsid w:val="00A32A46"/>
    <w:rsid w:val="00AE76C6"/>
    <w:rsid w:val="00BB5462"/>
    <w:rsid w:val="00CD5BA9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2015-06-11T18:20:00Z</dcterms:created>
  <dcterms:modified xsi:type="dcterms:W3CDTF">2015-07-22T21:34:00Z</dcterms:modified>
</cp:coreProperties>
</file>