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4235" w:rsidRPr="00E5207A" w:rsidRDefault="00B84E4F" w:rsidP="00E5207A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b/>
          <w:sz w:val="32"/>
          <w:szCs w:val="32"/>
        </w:rPr>
      </w:pPr>
      <w:bookmarkStart w:id="0" w:name="_GoBack"/>
      <w:r w:rsidRPr="00E5207A">
        <w:rPr>
          <w:rFonts w:ascii="Arabic Typesetting" w:hAnsi="Arabic Typesetting" w:cs="Arabic Typesetting"/>
          <w:b/>
          <w:sz w:val="32"/>
          <w:szCs w:val="32"/>
        </w:rPr>
        <w:t>Heart’s Pen</w:t>
      </w:r>
    </w:p>
    <w:bookmarkEnd w:id="0"/>
    <w:p w:rsidR="00F44235" w:rsidRPr="00E5207A" w:rsidRDefault="0023544A" w:rsidP="00E5207A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i/>
          <w:sz w:val="32"/>
          <w:szCs w:val="32"/>
        </w:rPr>
      </w:pPr>
      <w:r w:rsidRPr="00E5207A">
        <w:rPr>
          <w:rFonts w:ascii="Arabic Typesetting" w:hAnsi="Arabic Typesetting" w:cs="Arabic Typesetting"/>
          <w:i/>
          <w:sz w:val="32"/>
          <w:szCs w:val="32"/>
        </w:rPr>
        <w:t>March 15</w:t>
      </w:r>
      <w:r w:rsidR="00795E49" w:rsidRPr="00E5207A">
        <w:rPr>
          <w:rFonts w:ascii="Arabic Typesetting" w:hAnsi="Arabic Typesetting" w:cs="Arabic Typesetting"/>
          <w:i/>
          <w:sz w:val="32"/>
          <w:szCs w:val="32"/>
        </w:rPr>
        <w:t>, 2013</w:t>
      </w:r>
    </w:p>
    <w:p w:rsidR="00801D09" w:rsidRPr="00E5207A" w:rsidRDefault="00801D09" w:rsidP="00E5207A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</w:p>
    <w:p w:rsidR="00E5207A" w:rsidRPr="00E5207A" w:rsidRDefault="00B84E4F" w:rsidP="00E5207A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E5207A">
        <w:rPr>
          <w:rFonts w:ascii="Arabic Typesetting" w:hAnsi="Arabic Typesetting" w:cs="Arabic Typesetting"/>
          <w:sz w:val="32"/>
          <w:szCs w:val="32"/>
        </w:rPr>
        <w:t>If I might pen a line or so to touch another's heart.</w:t>
      </w:r>
      <w:proofErr w:type="gramEnd"/>
    </w:p>
    <w:p w:rsidR="00E5207A" w:rsidRPr="00E5207A" w:rsidRDefault="00B84E4F" w:rsidP="00E5207A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E5207A">
        <w:rPr>
          <w:rFonts w:ascii="Arabic Typesetting" w:hAnsi="Arabic Typesetting" w:cs="Arabic Typesetting"/>
          <w:sz w:val="32"/>
          <w:szCs w:val="32"/>
        </w:rPr>
        <w:t>Pray plant a seed of</w:t>
      </w:r>
      <w:r w:rsidR="00E5207A" w:rsidRPr="00E5207A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E5207A">
        <w:rPr>
          <w:rFonts w:ascii="Arabic Typesetting" w:hAnsi="Arabic Typesetting" w:cs="Arabic Typesetting"/>
          <w:sz w:val="32"/>
          <w:szCs w:val="32"/>
        </w:rPr>
        <w:t>thought that blooms and flowers.</w:t>
      </w:r>
    </w:p>
    <w:p w:rsidR="00E5207A" w:rsidRPr="00E5207A" w:rsidRDefault="00B84E4F" w:rsidP="00E5207A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E5207A">
        <w:rPr>
          <w:rFonts w:ascii="Arabic Typesetting" w:hAnsi="Arabic Typesetting" w:cs="Arabic Typesetting"/>
          <w:sz w:val="32"/>
          <w:szCs w:val="32"/>
        </w:rPr>
        <w:t>Such gifts so greater than say I might will</w:t>
      </w:r>
      <w:r w:rsidR="00E5207A" w:rsidRPr="00E5207A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E5207A">
        <w:rPr>
          <w:rFonts w:ascii="Arabic Typesetting" w:hAnsi="Arabic Typesetting" w:cs="Arabic Typesetting"/>
          <w:sz w:val="32"/>
          <w:szCs w:val="32"/>
        </w:rPr>
        <w:t>the Sea to part.</w:t>
      </w:r>
    </w:p>
    <w:p w:rsidR="00E5207A" w:rsidRPr="00E5207A" w:rsidRDefault="00B84E4F" w:rsidP="00E5207A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E5207A">
        <w:rPr>
          <w:rFonts w:ascii="Arabic Typesetting" w:hAnsi="Arabic Typesetting" w:cs="Arabic Typesetting"/>
          <w:sz w:val="32"/>
          <w:szCs w:val="32"/>
        </w:rPr>
        <w:t>Suffused with far more meaning for Mankind than all the</w:t>
      </w:r>
      <w:r w:rsidR="00E5207A" w:rsidRPr="00E5207A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E5207A">
        <w:rPr>
          <w:rFonts w:ascii="Arabic Typesetting" w:hAnsi="Arabic Typesetting" w:cs="Arabic Typesetting"/>
          <w:sz w:val="32"/>
          <w:szCs w:val="32"/>
        </w:rPr>
        <w:t>Pomp and Power.</w:t>
      </w:r>
      <w:proofErr w:type="gramEnd"/>
    </w:p>
    <w:p w:rsidR="00E5207A" w:rsidRPr="00E5207A" w:rsidRDefault="00B84E4F" w:rsidP="00E5207A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E5207A">
        <w:rPr>
          <w:rFonts w:ascii="Arabic Typesetting" w:hAnsi="Arabic Typesetting" w:cs="Arabic Typesetting"/>
          <w:sz w:val="32"/>
          <w:szCs w:val="32"/>
        </w:rPr>
        <w:t xml:space="preserve">Than all </w:t>
      </w:r>
      <w:proofErr w:type="spellStart"/>
      <w:r w:rsidRPr="00E5207A">
        <w:rPr>
          <w:rFonts w:ascii="Arabic Typesetting" w:hAnsi="Arabic Typesetting" w:cs="Arabic Typesetting"/>
          <w:sz w:val="32"/>
          <w:szCs w:val="32"/>
        </w:rPr>
        <w:t>thee</w:t>
      </w:r>
      <w:proofErr w:type="spellEnd"/>
      <w:r w:rsidRPr="00E5207A">
        <w:rPr>
          <w:rFonts w:ascii="Arabic Typesetting" w:hAnsi="Arabic Typesetting" w:cs="Arabic Typesetting"/>
          <w:sz w:val="32"/>
          <w:szCs w:val="32"/>
        </w:rPr>
        <w:t xml:space="preserve"> lances arrows stones and spears hurled by all</w:t>
      </w:r>
      <w:r w:rsidR="00E5207A" w:rsidRPr="00E5207A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E5207A">
        <w:rPr>
          <w:rFonts w:ascii="Arabic Typesetting" w:hAnsi="Arabic Typesetting" w:cs="Arabic Typesetting"/>
          <w:sz w:val="32"/>
          <w:szCs w:val="32"/>
        </w:rPr>
        <w:t xml:space="preserve">minions of all Kings. </w:t>
      </w:r>
      <w:proofErr w:type="gramStart"/>
      <w:r w:rsidRPr="00E5207A">
        <w:rPr>
          <w:rFonts w:ascii="Arabic Typesetting" w:hAnsi="Arabic Typesetting" w:cs="Arabic Typesetting"/>
          <w:sz w:val="32"/>
          <w:szCs w:val="32"/>
        </w:rPr>
        <w:t>Through all strife battles and wars of all the years.</w:t>
      </w:r>
      <w:proofErr w:type="gramEnd"/>
    </w:p>
    <w:p w:rsidR="00E5207A" w:rsidRPr="00E5207A" w:rsidRDefault="00B84E4F" w:rsidP="00E5207A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E5207A">
        <w:rPr>
          <w:rFonts w:ascii="Arabic Typesetting" w:hAnsi="Arabic Typesetting" w:cs="Arabic Typesetting"/>
          <w:sz w:val="32"/>
          <w:szCs w:val="32"/>
        </w:rPr>
        <w:t>And</w:t>
      </w:r>
      <w:r w:rsidR="00E5207A" w:rsidRPr="00E5207A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E5207A">
        <w:rPr>
          <w:rFonts w:ascii="Arabic Typesetting" w:hAnsi="Arabic Typesetting" w:cs="Arabic Typesetting"/>
          <w:sz w:val="32"/>
          <w:szCs w:val="32"/>
        </w:rPr>
        <w:t>yea perchance all same the future Clouds Winds of War may bring.</w:t>
      </w:r>
      <w:proofErr w:type="gramEnd"/>
    </w:p>
    <w:p w:rsidR="00E5207A" w:rsidRPr="00E5207A" w:rsidRDefault="00B84E4F" w:rsidP="00E5207A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E5207A">
        <w:rPr>
          <w:rFonts w:ascii="Arabic Typesetting" w:hAnsi="Arabic Typesetting" w:cs="Arabic Typesetting"/>
          <w:sz w:val="32"/>
          <w:szCs w:val="32"/>
        </w:rPr>
        <w:t xml:space="preserve">As </w:t>
      </w:r>
      <w:proofErr w:type="gramStart"/>
      <w:r w:rsidRPr="00E5207A">
        <w:rPr>
          <w:rFonts w:ascii="Arabic Typesetting" w:hAnsi="Arabic Typesetting" w:cs="Arabic Typesetting"/>
          <w:sz w:val="32"/>
          <w:szCs w:val="32"/>
        </w:rPr>
        <w:t>One</w:t>
      </w:r>
      <w:proofErr w:type="gramEnd"/>
      <w:r w:rsidR="00E5207A" w:rsidRPr="00E5207A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E5207A">
        <w:rPr>
          <w:rFonts w:ascii="Arabic Typesetting" w:hAnsi="Arabic Typesetting" w:cs="Arabic Typesetting"/>
          <w:sz w:val="32"/>
          <w:szCs w:val="32"/>
        </w:rPr>
        <w:t>listens to the silent fall of faceless tears.</w:t>
      </w:r>
    </w:p>
    <w:p w:rsidR="00E5207A" w:rsidRPr="00E5207A" w:rsidRDefault="00B84E4F" w:rsidP="00E5207A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E5207A">
        <w:rPr>
          <w:rFonts w:ascii="Arabic Typesetting" w:hAnsi="Arabic Typesetting" w:cs="Arabic Typesetting"/>
          <w:sz w:val="32"/>
          <w:szCs w:val="32"/>
        </w:rPr>
        <w:t>As innocents dance to Pipers mad</w:t>
      </w:r>
      <w:r w:rsidR="00E5207A" w:rsidRPr="00E5207A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E5207A">
        <w:rPr>
          <w:rFonts w:ascii="Arabic Typesetting" w:hAnsi="Arabic Typesetting" w:cs="Arabic Typesetting"/>
          <w:sz w:val="32"/>
          <w:szCs w:val="32"/>
        </w:rPr>
        <w:t>Flute.</w:t>
      </w:r>
      <w:proofErr w:type="gramEnd"/>
    </w:p>
    <w:p w:rsidR="00E5207A" w:rsidRPr="00E5207A" w:rsidRDefault="00B84E4F" w:rsidP="00E5207A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E5207A">
        <w:rPr>
          <w:rFonts w:ascii="Arabic Typesetting" w:hAnsi="Arabic Typesetting" w:cs="Arabic Typesetting"/>
          <w:sz w:val="32"/>
          <w:szCs w:val="32"/>
        </w:rPr>
        <w:t>Fallen Angels sing.</w:t>
      </w:r>
    </w:p>
    <w:p w:rsidR="00E5207A" w:rsidRPr="00E5207A" w:rsidRDefault="00B84E4F" w:rsidP="00E5207A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E5207A">
        <w:rPr>
          <w:rFonts w:ascii="Arabic Typesetting" w:hAnsi="Arabic Typesetting" w:cs="Arabic Typesetting"/>
          <w:sz w:val="32"/>
          <w:szCs w:val="32"/>
        </w:rPr>
        <w:t>Peer into the cracked and blackened Mirror.</w:t>
      </w:r>
    </w:p>
    <w:p w:rsidR="00B84E4F" w:rsidRPr="00E5207A" w:rsidRDefault="00B84E4F" w:rsidP="00E5207A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E5207A">
        <w:rPr>
          <w:rFonts w:ascii="Arabic Typesetting" w:hAnsi="Arabic Typesetting" w:cs="Arabic Typesetting"/>
          <w:sz w:val="32"/>
          <w:szCs w:val="32"/>
        </w:rPr>
        <w:t>One sees</w:t>
      </w:r>
      <w:r w:rsidR="00E5207A" w:rsidRPr="00E5207A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E5207A">
        <w:rPr>
          <w:rFonts w:ascii="Arabic Typesetting" w:hAnsi="Arabic Typesetting" w:cs="Arabic Typesetting"/>
          <w:sz w:val="32"/>
          <w:szCs w:val="32"/>
        </w:rPr>
        <w:t>no more than Face Curse of Futile Suffering streaked with False Prides tears.</w:t>
      </w:r>
    </w:p>
    <w:p w:rsidR="00E5207A" w:rsidRPr="00E5207A" w:rsidRDefault="00B84E4F" w:rsidP="00E5207A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proofErr w:type="spellStart"/>
      <w:proofErr w:type="gramStart"/>
      <w:r w:rsidRPr="00E5207A">
        <w:rPr>
          <w:rFonts w:ascii="Arabic Typesetting" w:hAnsi="Arabic Typesetting" w:cs="Arabic Typesetting"/>
          <w:sz w:val="32"/>
          <w:szCs w:val="32"/>
        </w:rPr>
        <w:t>Lye</w:t>
      </w:r>
      <w:proofErr w:type="spellEnd"/>
      <w:r w:rsidRPr="00E5207A">
        <w:rPr>
          <w:rFonts w:ascii="Arabic Typesetting" w:hAnsi="Arabic Typesetting" w:cs="Arabic Typesetting"/>
          <w:sz w:val="32"/>
          <w:szCs w:val="32"/>
        </w:rPr>
        <w:t xml:space="preserve"> down to dreams of Not to Silent screams.</w:t>
      </w:r>
      <w:proofErr w:type="gramEnd"/>
    </w:p>
    <w:p w:rsidR="00B84E4F" w:rsidRPr="00E5207A" w:rsidRDefault="00B84E4F" w:rsidP="00E5207A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E5207A">
        <w:rPr>
          <w:rFonts w:ascii="Arabic Typesetting" w:hAnsi="Arabic Typesetting" w:cs="Arabic Typesetting"/>
          <w:sz w:val="32"/>
          <w:szCs w:val="32"/>
        </w:rPr>
        <w:t>On bed of endless fears.</w:t>
      </w:r>
      <w:proofErr w:type="gramEnd"/>
      <w:r w:rsidRPr="00E5207A">
        <w:rPr>
          <w:rFonts w:ascii="Arabic Typesetting" w:hAnsi="Arabic Typesetting" w:cs="Arabic Typesetting"/>
          <w:sz w:val="32"/>
          <w:szCs w:val="32"/>
        </w:rPr>
        <w:t xml:space="preserve"> Unless.</w:t>
      </w:r>
    </w:p>
    <w:p w:rsidR="00E5207A" w:rsidRPr="00E5207A" w:rsidRDefault="00B84E4F" w:rsidP="00E5207A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E5207A">
        <w:rPr>
          <w:rFonts w:ascii="Arabic Typesetting" w:hAnsi="Arabic Typesetting" w:cs="Arabic Typesetting"/>
          <w:sz w:val="32"/>
          <w:szCs w:val="32"/>
        </w:rPr>
        <w:t>Until the Candle of Hope shares a fragile warm</w:t>
      </w:r>
    </w:p>
    <w:p w:rsidR="00E5207A" w:rsidRPr="00E5207A" w:rsidRDefault="00E5207A" w:rsidP="00E5207A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E5207A">
        <w:rPr>
          <w:rFonts w:ascii="Arabic Typesetting" w:hAnsi="Arabic Typesetting" w:cs="Arabic Typesetting"/>
          <w:sz w:val="32"/>
          <w:szCs w:val="32"/>
        </w:rPr>
        <w:t>E</w:t>
      </w:r>
      <w:r w:rsidR="00B84E4F" w:rsidRPr="00E5207A">
        <w:rPr>
          <w:rFonts w:ascii="Arabic Typesetting" w:hAnsi="Arabic Typesetting" w:cs="Arabic Typesetting"/>
          <w:sz w:val="32"/>
          <w:szCs w:val="32"/>
        </w:rPr>
        <w:t>nduring whisper with soft</w:t>
      </w:r>
      <w:r w:rsidRPr="00E5207A">
        <w:rPr>
          <w:rFonts w:ascii="Arabic Typesetting" w:hAnsi="Arabic Typesetting" w:cs="Arabic Typesetting"/>
          <w:sz w:val="32"/>
          <w:szCs w:val="32"/>
        </w:rPr>
        <w:t xml:space="preserve"> </w:t>
      </w:r>
      <w:r w:rsidR="00B84E4F" w:rsidRPr="00E5207A">
        <w:rPr>
          <w:rFonts w:ascii="Arabic Typesetting" w:hAnsi="Arabic Typesetting" w:cs="Arabic Typesetting"/>
          <w:sz w:val="32"/>
          <w:szCs w:val="32"/>
        </w:rPr>
        <w:t>enduring beam.</w:t>
      </w:r>
      <w:proofErr w:type="gramEnd"/>
    </w:p>
    <w:p w:rsidR="00E5207A" w:rsidRPr="00E5207A" w:rsidRDefault="00B84E4F" w:rsidP="00E5207A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E5207A">
        <w:rPr>
          <w:rFonts w:ascii="Arabic Typesetting" w:hAnsi="Arabic Typesetting" w:cs="Arabic Typesetting"/>
          <w:sz w:val="32"/>
          <w:szCs w:val="32"/>
        </w:rPr>
        <w:t>As too my poor missives strive with poor Quill and</w:t>
      </w:r>
    </w:p>
    <w:p w:rsidR="00E5207A" w:rsidRPr="00E5207A" w:rsidRDefault="00B84E4F" w:rsidP="00E5207A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E5207A">
        <w:rPr>
          <w:rFonts w:ascii="Arabic Typesetting" w:hAnsi="Arabic Typesetting" w:cs="Arabic Typesetting"/>
          <w:sz w:val="32"/>
          <w:szCs w:val="32"/>
        </w:rPr>
        <w:t>Timid Spirit</w:t>
      </w:r>
      <w:r w:rsidR="00E5207A" w:rsidRPr="00E5207A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E5207A">
        <w:rPr>
          <w:rFonts w:ascii="Arabic Typesetting" w:hAnsi="Arabic Typesetting" w:cs="Arabic Typesetting"/>
          <w:sz w:val="32"/>
          <w:szCs w:val="32"/>
        </w:rPr>
        <w:t>to speak and strike.</w:t>
      </w:r>
      <w:proofErr w:type="gramEnd"/>
    </w:p>
    <w:p w:rsidR="00E5207A" w:rsidRPr="00E5207A" w:rsidRDefault="00B84E4F" w:rsidP="00E5207A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E5207A">
        <w:rPr>
          <w:rFonts w:ascii="Arabic Typesetting" w:hAnsi="Arabic Typesetting" w:cs="Arabic Typesetting"/>
          <w:sz w:val="32"/>
          <w:szCs w:val="32"/>
        </w:rPr>
        <w:t>A spark in the Wilderness to serve as a Comfort Sign and</w:t>
      </w:r>
      <w:r w:rsidR="00E5207A" w:rsidRPr="00E5207A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E5207A">
        <w:rPr>
          <w:rFonts w:ascii="Arabic Typesetting" w:hAnsi="Arabic Typesetting" w:cs="Arabic Typesetting"/>
          <w:sz w:val="32"/>
          <w:szCs w:val="32"/>
        </w:rPr>
        <w:t>Welcome Beam.</w:t>
      </w:r>
      <w:proofErr w:type="gramEnd"/>
    </w:p>
    <w:p w:rsidR="00B84E4F" w:rsidRPr="00E5207A" w:rsidRDefault="00B84E4F" w:rsidP="00E5207A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E5207A">
        <w:rPr>
          <w:rFonts w:ascii="Arabic Typesetting" w:hAnsi="Arabic Typesetting" w:cs="Arabic Typesetting"/>
          <w:sz w:val="32"/>
          <w:szCs w:val="32"/>
        </w:rPr>
        <w:t>To Guide another Anxious Pilgrim through the Dark and Night.</w:t>
      </w:r>
      <w:proofErr w:type="gramEnd"/>
    </w:p>
    <w:p w:rsidR="00E5207A" w:rsidRPr="00E5207A" w:rsidRDefault="00B84E4F" w:rsidP="00E5207A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E5207A">
        <w:rPr>
          <w:rFonts w:ascii="Arabic Typesetting" w:hAnsi="Arabic Typesetting" w:cs="Arabic Typesetting"/>
          <w:sz w:val="32"/>
          <w:szCs w:val="32"/>
        </w:rPr>
        <w:t>Pray these Poor Thoughts and Words may yea as so dim a</w:t>
      </w:r>
    </w:p>
    <w:p w:rsidR="00E5207A" w:rsidRPr="00E5207A" w:rsidRDefault="00B84E4F" w:rsidP="00E5207A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E5207A">
        <w:rPr>
          <w:rFonts w:ascii="Arabic Typesetting" w:hAnsi="Arabic Typesetting" w:cs="Arabic Typesetting"/>
          <w:sz w:val="32"/>
          <w:szCs w:val="32"/>
        </w:rPr>
        <w:t>Beacon still serve to</w:t>
      </w:r>
      <w:r w:rsidR="00E5207A" w:rsidRPr="00E5207A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E5207A">
        <w:rPr>
          <w:rFonts w:ascii="Arabic Typesetting" w:hAnsi="Arabic Typesetting" w:cs="Arabic Typesetting"/>
          <w:sz w:val="32"/>
          <w:szCs w:val="32"/>
        </w:rPr>
        <w:t>steer.</w:t>
      </w:r>
    </w:p>
    <w:p w:rsidR="006223E9" w:rsidRPr="00E5207A" w:rsidRDefault="00B84E4F" w:rsidP="00E5207A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E5207A">
        <w:rPr>
          <w:rFonts w:ascii="Arabic Typesetting" w:hAnsi="Arabic Typesetting" w:cs="Arabic Typesetting"/>
          <w:sz w:val="32"/>
          <w:szCs w:val="32"/>
        </w:rPr>
        <w:t>Another Wandering Being towards the Light.</w:t>
      </w:r>
      <w:proofErr w:type="gramEnd"/>
    </w:p>
    <w:sectPr w:rsidR="006223E9" w:rsidRPr="00E5207A" w:rsidSect="001B6C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F44235"/>
    <w:rsid w:val="000122BE"/>
    <w:rsid w:val="000147A7"/>
    <w:rsid w:val="0003059D"/>
    <w:rsid w:val="00036B4E"/>
    <w:rsid w:val="000370BD"/>
    <w:rsid w:val="00066297"/>
    <w:rsid w:val="000B1E52"/>
    <w:rsid w:val="000C0D9D"/>
    <w:rsid w:val="000C4E83"/>
    <w:rsid w:val="000D2FE7"/>
    <w:rsid w:val="00105071"/>
    <w:rsid w:val="0012076F"/>
    <w:rsid w:val="00145418"/>
    <w:rsid w:val="00190332"/>
    <w:rsid w:val="001961DC"/>
    <w:rsid w:val="001B008C"/>
    <w:rsid w:val="001B6C82"/>
    <w:rsid w:val="001F6A50"/>
    <w:rsid w:val="0023544A"/>
    <w:rsid w:val="0026320D"/>
    <w:rsid w:val="0027382F"/>
    <w:rsid w:val="00296C33"/>
    <w:rsid w:val="002F4A20"/>
    <w:rsid w:val="003000FA"/>
    <w:rsid w:val="00307D01"/>
    <w:rsid w:val="00311D7A"/>
    <w:rsid w:val="003157F8"/>
    <w:rsid w:val="00336B45"/>
    <w:rsid w:val="00362151"/>
    <w:rsid w:val="00366FA9"/>
    <w:rsid w:val="00370C40"/>
    <w:rsid w:val="003724F6"/>
    <w:rsid w:val="00373B02"/>
    <w:rsid w:val="003807A4"/>
    <w:rsid w:val="00382575"/>
    <w:rsid w:val="00387D5D"/>
    <w:rsid w:val="003B207D"/>
    <w:rsid w:val="003C4708"/>
    <w:rsid w:val="003E7D34"/>
    <w:rsid w:val="004005B5"/>
    <w:rsid w:val="00414E78"/>
    <w:rsid w:val="00420892"/>
    <w:rsid w:val="00426449"/>
    <w:rsid w:val="00436E90"/>
    <w:rsid w:val="004500DF"/>
    <w:rsid w:val="0045116A"/>
    <w:rsid w:val="004658F6"/>
    <w:rsid w:val="00465BB0"/>
    <w:rsid w:val="004978F0"/>
    <w:rsid w:val="004F4F49"/>
    <w:rsid w:val="00514FD0"/>
    <w:rsid w:val="00525AF0"/>
    <w:rsid w:val="00546D99"/>
    <w:rsid w:val="0057011D"/>
    <w:rsid w:val="00577607"/>
    <w:rsid w:val="00586391"/>
    <w:rsid w:val="00597C65"/>
    <w:rsid w:val="005B0B9B"/>
    <w:rsid w:val="005B3137"/>
    <w:rsid w:val="005C6D74"/>
    <w:rsid w:val="005F03E3"/>
    <w:rsid w:val="005F1296"/>
    <w:rsid w:val="005F6A9E"/>
    <w:rsid w:val="006223E9"/>
    <w:rsid w:val="006235EF"/>
    <w:rsid w:val="00630663"/>
    <w:rsid w:val="00641416"/>
    <w:rsid w:val="006425CC"/>
    <w:rsid w:val="00677BF5"/>
    <w:rsid w:val="00696976"/>
    <w:rsid w:val="006E5ED5"/>
    <w:rsid w:val="00734021"/>
    <w:rsid w:val="00766F9F"/>
    <w:rsid w:val="00785E71"/>
    <w:rsid w:val="00793951"/>
    <w:rsid w:val="00795E49"/>
    <w:rsid w:val="007C74C1"/>
    <w:rsid w:val="007D03FF"/>
    <w:rsid w:val="007F3640"/>
    <w:rsid w:val="00801D09"/>
    <w:rsid w:val="00825258"/>
    <w:rsid w:val="00825713"/>
    <w:rsid w:val="00832F57"/>
    <w:rsid w:val="00885091"/>
    <w:rsid w:val="008901A1"/>
    <w:rsid w:val="0089303A"/>
    <w:rsid w:val="008F2756"/>
    <w:rsid w:val="009015BF"/>
    <w:rsid w:val="009254B9"/>
    <w:rsid w:val="009269A3"/>
    <w:rsid w:val="00965773"/>
    <w:rsid w:val="0099140D"/>
    <w:rsid w:val="00996B7F"/>
    <w:rsid w:val="009B1A05"/>
    <w:rsid w:val="009D57B2"/>
    <w:rsid w:val="009D6549"/>
    <w:rsid w:val="00A105F2"/>
    <w:rsid w:val="00A26B23"/>
    <w:rsid w:val="00A42BD2"/>
    <w:rsid w:val="00A52FF7"/>
    <w:rsid w:val="00A6293E"/>
    <w:rsid w:val="00A630F4"/>
    <w:rsid w:val="00A72934"/>
    <w:rsid w:val="00AC50BE"/>
    <w:rsid w:val="00AE1A1A"/>
    <w:rsid w:val="00AF3EB5"/>
    <w:rsid w:val="00B14910"/>
    <w:rsid w:val="00B41CBE"/>
    <w:rsid w:val="00B4565D"/>
    <w:rsid w:val="00B517DF"/>
    <w:rsid w:val="00B53526"/>
    <w:rsid w:val="00B80E8C"/>
    <w:rsid w:val="00B84E4F"/>
    <w:rsid w:val="00BA1A25"/>
    <w:rsid w:val="00BC3E91"/>
    <w:rsid w:val="00BD4778"/>
    <w:rsid w:val="00BE21DE"/>
    <w:rsid w:val="00C00C3A"/>
    <w:rsid w:val="00C373DA"/>
    <w:rsid w:val="00C46477"/>
    <w:rsid w:val="00C54263"/>
    <w:rsid w:val="00C56BB4"/>
    <w:rsid w:val="00C74FFB"/>
    <w:rsid w:val="00C904F0"/>
    <w:rsid w:val="00C918EE"/>
    <w:rsid w:val="00CD38C2"/>
    <w:rsid w:val="00CE18B9"/>
    <w:rsid w:val="00CF01E9"/>
    <w:rsid w:val="00CF4D67"/>
    <w:rsid w:val="00D0657D"/>
    <w:rsid w:val="00D353EE"/>
    <w:rsid w:val="00D76E35"/>
    <w:rsid w:val="00DA5B79"/>
    <w:rsid w:val="00DA6418"/>
    <w:rsid w:val="00DE2BED"/>
    <w:rsid w:val="00DE770E"/>
    <w:rsid w:val="00E021C7"/>
    <w:rsid w:val="00E15347"/>
    <w:rsid w:val="00E5207A"/>
    <w:rsid w:val="00E83E01"/>
    <w:rsid w:val="00EC7BE1"/>
    <w:rsid w:val="00EE323B"/>
    <w:rsid w:val="00EF59D0"/>
    <w:rsid w:val="00EF73AF"/>
    <w:rsid w:val="00F02B57"/>
    <w:rsid w:val="00F16CD8"/>
    <w:rsid w:val="00F364BC"/>
    <w:rsid w:val="00F40503"/>
    <w:rsid w:val="00F44235"/>
    <w:rsid w:val="00F56E0F"/>
    <w:rsid w:val="00F81933"/>
    <w:rsid w:val="00F83072"/>
    <w:rsid w:val="00FA1A97"/>
    <w:rsid w:val="00FE00FF"/>
    <w:rsid w:val="00FE4257"/>
    <w:rsid w:val="00FE4B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6C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183</Words>
  <Characters>1046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Lisa Rosano</cp:lastModifiedBy>
  <cp:revision>3</cp:revision>
  <dcterms:created xsi:type="dcterms:W3CDTF">2015-06-16T21:43:00Z</dcterms:created>
  <dcterms:modified xsi:type="dcterms:W3CDTF">2015-07-22T21:46:00Z</dcterms:modified>
</cp:coreProperties>
</file>