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0A" w:rsidRPr="00711D0B" w:rsidRDefault="00711D0B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Hymn of Life</w:t>
      </w:r>
    </w:p>
    <w:p w:rsidR="002D590A" w:rsidRPr="00711D0B" w:rsidRDefault="002D590A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11D0B">
        <w:rPr>
          <w:rFonts w:ascii="Arabic Typesetting" w:hAnsi="Arabic Typesetting" w:cs="Arabic Typesetting"/>
          <w:i/>
          <w:sz w:val="32"/>
          <w:szCs w:val="32"/>
        </w:rPr>
        <w:t>August 18, 2013</w:t>
      </w:r>
    </w:p>
    <w:p w:rsidR="002D590A" w:rsidRPr="00711D0B" w:rsidRDefault="002D590A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76617" w:rsidRPr="00711D0B" w:rsidRDefault="002D590A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Who will </w:t>
      </w: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Weep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for Soul</w:t>
      </w:r>
      <w:r w:rsidR="00476617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 xml:space="preserve">Wounded Sons.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>Who wander the Halls</w:t>
      </w:r>
      <w:r w:rsidR="00476617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 xml:space="preserve">of the </w:t>
      </w: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Night.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6617" w:rsidRPr="00711D0B" w:rsidRDefault="002D590A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>Seek to become. With Such Star Crossed Pilgrims Thy Self as</w:t>
      </w:r>
      <w:r w:rsidR="00476617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 xml:space="preserve">One.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With Gift of the Morning Light.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Gaze in the Mirror of Thy Spirit.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Know.</w:t>
      </w:r>
      <w:r w:rsidR="00476617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Time.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Space.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Flow.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6617" w:rsidRPr="00711D0B" w:rsidRDefault="002D590A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With no Start nor End. When.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>No More for Thee will the</w:t>
      </w:r>
      <w:r w:rsidR="00476617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 xml:space="preserve">Proud Cock crow. </w:t>
      </w:r>
    </w:p>
    <w:p w:rsidR="002D590A" w:rsidRPr="00711D0B" w:rsidRDefault="002D590A" w:rsidP="00D47D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The Dawn of Over </w:t>
      </w: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begin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>. How Say to Talley Thy Ledgers.</w:t>
      </w:r>
    </w:p>
    <w:p w:rsidR="00476617" w:rsidRPr="00711D0B" w:rsidRDefault="002D590A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Mark Thy Realm. </w:t>
      </w:r>
      <w:proofErr w:type="spellStart"/>
      <w:r w:rsidRPr="00711D0B">
        <w:rPr>
          <w:rFonts w:ascii="Arabic Typesetting" w:hAnsi="Arabic Typesetting" w:cs="Arabic Typesetting"/>
          <w:sz w:val="32"/>
          <w:szCs w:val="32"/>
        </w:rPr>
        <w:t>Cyper</w:t>
      </w:r>
      <w:proofErr w:type="spell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the</w:t>
      </w:r>
      <w:proofErr w:type="spellEnd"/>
      <w:r w:rsidRPr="00711D0B">
        <w:rPr>
          <w:rFonts w:ascii="Arabic Typesetting" w:hAnsi="Arabic Typesetting" w:cs="Arabic Typesetting"/>
          <w:sz w:val="32"/>
          <w:szCs w:val="32"/>
        </w:rPr>
        <w:t xml:space="preserve"> I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of the I.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When Thee laughs at the Reapers Dark</w:t>
      </w:r>
      <w:r w:rsidR="00476617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>Veil.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Sure Sharp Scythe. </w:t>
      </w:r>
    </w:p>
    <w:p w:rsidR="00476617" w:rsidRPr="00711D0B" w:rsidRDefault="002D590A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With Jester Smiles at the Waning Moon.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Fickle Di of</w:t>
      </w:r>
      <w:r w:rsidR="00476617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>Fate Chance.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Pipers Lute.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Mad Dance.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Gaze of Thy Inner Eye.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>Tides sweep</w:t>
      </w:r>
      <w:r w:rsidR="00476617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 xml:space="preserve">Thee away until. </w:t>
      </w:r>
    </w:p>
    <w:p w:rsidR="002D590A" w:rsidRPr="00711D0B" w:rsidRDefault="002D590A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One clamors and trundles to peak crest of </w:t>
      </w:r>
      <w:proofErr w:type="spellStart"/>
      <w:r w:rsidRPr="00711D0B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711D0B">
        <w:rPr>
          <w:rFonts w:ascii="Arabic Typesetting" w:hAnsi="Arabic Typesetting" w:cs="Arabic Typesetting"/>
          <w:sz w:val="32"/>
          <w:szCs w:val="32"/>
        </w:rPr>
        <w:t xml:space="preserve"> Mystic Hills.</w:t>
      </w:r>
    </w:p>
    <w:p w:rsidR="00476617" w:rsidRPr="00711D0B" w:rsidRDefault="002D590A" w:rsidP="00D47D0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Eager Anxious Glimpse of the Other Side.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6617" w:rsidRPr="00711D0B" w:rsidRDefault="002D590A" w:rsidP="00D47D0F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Why Mumble and </w:t>
      </w:r>
      <w:proofErr w:type="spellStart"/>
      <w:r w:rsidRPr="00711D0B">
        <w:rPr>
          <w:rFonts w:ascii="Arabic Typesetting" w:hAnsi="Arabic Typesetting" w:cs="Arabic Typesetting"/>
          <w:sz w:val="32"/>
          <w:szCs w:val="32"/>
        </w:rPr>
        <w:t>Murmer</w:t>
      </w:r>
      <w:proofErr w:type="spellEnd"/>
      <w:r w:rsidRPr="00711D0B">
        <w:rPr>
          <w:rFonts w:ascii="Arabic Typesetting" w:hAnsi="Arabic Typesetting" w:cs="Arabic Typesetting"/>
          <w:sz w:val="32"/>
          <w:szCs w:val="32"/>
        </w:rPr>
        <w:t xml:space="preserve"> of Folly of Young or Blind Wisdom of Old Alas </w:t>
      </w:r>
    </w:p>
    <w:p w:rsidR="00476617" w:rsidRPr="00711D0B" w:rsidRDefault="002D590A" w:rsidP="0047661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>Clock</w:t>
      </w:r>
      <w:r w:rsidR="00476617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 xml:space="preserve">of Self has long chimed and tolled.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Struck Twelve.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>Shadows linger long past</w:t>
      </w:r>
      <w:r w:rsidR="00476617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 xml:space="preserve">High Noon.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Sands through Glass sifted. Fog burned off. </w:t>
      </w:r>
    </w:p>
    <w:p w:rsidR="00476617" w:rsidRPr="00711D0B" w:rsidRDefault="002D590A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Lifted.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All has pasted</w:t>
      </w:r>
      <w:r w:rsidR="00476617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 xml:space="preserve">by.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Ah so soon. Ah so soon. </w:t>
      </w:r>
    </w:p>
    <w:p w:rsidR="00476617" w:rsidRPr="00711D0B" w:rsidRDefault="002D590A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As Silent Winds of Three </w:t>
      </w: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AM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whisper and cry.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Perchance </w:t>
      </w: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is merely because One thinks.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Drinks.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Deep Drafts of soft</w:t>
      </w:r>
      <w:r w:rsidR="00476617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 xml:space="preserve">velvet Cup of Wormwood of Thought. </w:t>
      </w:r>
    </w:p>
    <w:p w:rsidR="00476617" w:rsidRPr="00711D0B" w:rsidRDefault="002D590A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>Life so dearly traded haggled sold</w:t>
      </w:r>
      <w:r w:rsidR="00476617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 xml:space="preserve">bought.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Is the Why of the </w:t>
      </w: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Why.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1D0B" w:rsidRDefault="00711D0B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11D0B" w:rsidRDefault="00711D0B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76617" w:rsidRPr="00711D0B" w:rsidRDefault="002D590A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711D0B">
        <w:rPr>
          <w:rFonts w:ascii="Arabic Typesetting" w:hAnsi="Arabic Typesetting" w:cs="Arabic Typesetting"/>
          <w:sz w:val="32"/>
          <w:szCs w:val="32"/>
        </w:rPr>
        <w:t>Lough</w:t>
      </w:r>
      <w:proofErr w:type="spellEnd"/>
      <w:r w:rsidRPr="00711D0B">
        <w:rPr>
          <w:rFonts w:ascii="Arabic Typesetting" w:hAnsi="Arabic Typesetting" w:cs="Arabic Typesetting"/>
          <w:sz w:val="32"/>
          <w:szCs w:val="32"/>
        </w:rPr>
        <w:t xml:space="preserve"> though Slings Arrows may have</w:t>
      </w:r>
      <w:r w:rsidR="00476617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 xml:space="preserve">Touched each Day with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Mirage of Remorse and Regret.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>Heed not False Vision</w:t>
      </w:r>
      <w:r w:rsidR="00476617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>of Victory.</w:t>
      </w:r>
    </w:p>
    <w:p w:rsidR="00476617" w:rsidRPr="00711D0B" w:rsidRDefault="002D590A" w:rsidP="00D47D0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Feast not of Triumphs Hollow Meat. </w:t>
      </w:r>
    </w:p>
    <w:p w:rsidR="00476617" w:rsidRPr="00711D0B" w:rsidRDefault="002D590A" w:rsidP="00711D0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Plant.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Nuture</w:t>
      </w:r>
      <w:proofErr w:type="spellEnd"/>
      <w:r w:rsidRPr="00711D0B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Raw Seed of</w:t>
      </w:r>
      <w:r w:rsidR="00476617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>Defeat.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7D0F" w:rsidRPr="00711D0B" w:rsidRDefault="002D590A" w:rsidP="00D47D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On the March to the Shroud Clod and Tomb No such need </w:t>
      </w:r>
    </w:p>
    <w:p w:rsidR="00D47D0F" w:rsidRPr="00711D0B" w:rsidRDefault="002D590A" w:rsidP="00711D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Thy union of fears remorse years so spawn and beget. </w:t>
      </w:r>
    </w:p>
    <w:p w:rsidR="00D47D0F" w:rsidRPr="00711D0B" w:rsidRDefault="002D590A" w:rsidP="00711D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Nor need </w:t>
      </w:r>
      <w:bookmarkStart w:id="0" w:name="_GoBack"/>
      <w:bookmarkEnd w:id="0"/>
      <w:r w:rsidRPr="00711D0B">
        <w:rPr>
          <w:rFonts w:ascii="Arabic Typesetting" w:hAnsi="Arabic Typesetting" w:cs="Arabic Typesetting"/>
          <w:sz w:val="32"/>
          <w:szCs w:val="32"/>
        </w:rPr>
        <w:t xml:space="preserve">Thy meet. </w:t>
      </w: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Thy Visage of Illusion.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7D0F" w:rsidRPr="00711D0B" w:rsidRDefault="002D590A" w:rsidP="00711D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 xml:space="preserve">Nor Thy Birthright for poor </w:t>
      </w:r>
      <w:proofErr w:type="spellStart"/>
      <w:r w:rsidRPr="00711D0B">
        <w:rPr>
          <w:rFonts w:ascii="Arabic Typesetting" w:hAnsi="Arabic Typesetting" w:cs="Arabic Typesetting"/>
          <w:sz w:val="32"/>
          <w:szCs w:val="32"/>
        </w:rPr>
        <w:t>Porrage</w:t>
      </w:r>
      <w:proofErr w:type="spellEnd"/>
      <w:r w:rsidRPr="00711D0B">
        <w:rPr>
          <w:rFonts w:ascii="Arabic Typesetting" w:hAnsi="Arabic Typesetting" w:cs="Arabic Typesetting"/>
          <w:sz w:val="32"/>
          <w:szCs w:val="32"/>
        </w:rPr>
        <w:t xml:space="preserve"> so Barter</w:t>
      </w:r>
      <w:r w:rsidR="00D47D0F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>and Cede.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7D0F" w:rsidRPr="00711D0B" w:rsidRDefault="002D590A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So yield. </w:t>
      </w: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 xml:space="preserve">To </w:t>
      </w:r>
      <w:proofErr w:type="spellStart"/>
      <w:r w:rsidRPr="00711D0B">
        <w:rPr>
          <w:rFonts w:ascii="Arabic Typesetting" w:hAnsi="Arabic Typesetting" w:cs="Arabic Typesetting"/>
          <w:sz w:val="32"/>
          <w:szCs w:val="32"/>
        </w:rPr>
        <w:t>Must</w:t>
      </w:r>
      <w:proofErr w:type="spellEnd"/>
      <w:r w:rsidRPr="00711D0B">
        <w:rPr>
          <w:rFonts w:ascii="Arabic Typesetting" w:hAnsi="Arabic Typesetting" w:cs="Arabic Typesetting"/>
          <w:sz w:val="32"/>
          <w:szCs w:val="32"/>
        </w:rPr>
        <w:t xml:space="preserve"> of the Must.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7D0F" w:rsidRPr="00711D0B" w:rsidRDefault="002D590A" w:rsidP="00711D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Pockets of Envy and Dust.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7D0F" w:rsidRPr="00711D0B" w:rsidRDefault="002D590A" w:rsidP="00711D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Gold boots</w:t>
      </w:r>
      <w:r w:rsidR="00D47D0F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>Satin Suits Clay feet.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47D0F" w:rsidRPr="00711D0B" w:rsidRDefault="002D590A" w:rsidP="00711D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With mere Straw Chaff of Ones </w:t>
      </w: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Being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so Spin. </w:t>
      </w:r>
    </w:p>
    <w:p w:rsidR="00D47D0F" w:rsidRPr="00711D0B" w:rsidRDefault="002D590A" w:rsidP="002D590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>Say Yea</w:t>
      </w:r>
      <w:r w:rsidR="00D47D0F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 xml:space="preserve">Say not </w:t>
      </w: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So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D47D0F" w:rsidRPr="00711D0B" w:rsidRDefault="002D590A" w:rsidP="00711D0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This not </w:t>
      </w: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Finis. Nor Roads End. </w:t>
      </w:r>
    </w:p>
    <w:p w:rsidR="00D47D0F" w:rsidRPr="00711D0B" w:rsidRDefault="002D590A" w:rsidP="00711D0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711D0B">
        <w:rPr>
          <w:rFonts w:ascii="Arabic Typesetting" w:hAnsi="Arabic Typesetting" w:cs="Arabic Typesetting"/>
          <w:sz w:val="32"/>
          <w:szCs w:val="32"/>
        </w:rPr>
        <w:t>All of the</w:t>
      </w:r>
      <w:proofErr w:type="gramEnd"/>
      <w:r w:rsidRPr="00711D0B">
        <w:rPr>
          <w:rFonts w:ascii="Arabic Typesetting" w:hAnsi="Arabic Typesetting" w:cs="Arabic Typesetting"/>
          <w:sz w:val="32"/>
          <w:szCs w:val="32"/>
        </w:rPr>
        <w:t xml:space="preserve"> All be so Open and</w:t>
      </w:r>
      <w:r w:rsidR="00D47D0F" w:rsidRPr="00711D0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1D0B">
        <w:rPr>
          <w:rFonts w:ascii="Arabic Typesetting" w:hAnsi="Arabic Typesetting" w:cs="Arabic Typesetting"/>
          <w:sz w:val="32"/>
          <w:szCs w:val="32"/>
        </w:rPr>
        <w:t xml:space="preserve">Left. </w:t>
      </w:r>
    </w:p>
    <w:p w:rsidR="00D47D0F" w:rsidRPr="00711D0B" w:rsidRDefault="002D590A" w:rsidP="00711D0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 xml:space="preserve">Say Cry at a Birth. </w:t>
      </w:r>
    </w:p>
    <w:p w:rsidR="002D590A" w:rsidRPr="00711D0B" w:rsidRDefault="002D590A" w:rsidP="00711D0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711D0B">
        <w:rPr>
          <w:rFonts w:ascii="Arabic Typesetting" w:hAnsi="Arabic Typesetting" w:cs="Arabic Typesetting"/>
          <w:sz w:val="32"/>
          <w:szCs w:val="32"/>
        </w:rPr>
        <w:t>Rejoice at a Death.</w:t>
      </w:r>
    </w:p>
    <w:sectPr w:rsidR="002D590A" w:rsidRPr="00711D0B" w:rsidSect="00AD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1C4C"/>
    <w:rsid w:val="00054B52"/>
    <w:rsid w:val="000710A3"/>
    <w:rsid w:val="00163B5C"/>
    <w:rsid w:val="00174F6B"/>
    <w:rsid w:val="00221120"/>
    <w:rsid w:val="00287113"/>
    <w:rsid w:val="002D090F"/>
    <w:rsid w:val="002D590A"/>
    <w:rsid w:val="00317016"/>
    <w:rsid w:val="00325AC1"/>
    <w:rsid w:val="00326ADF"/>
    <w:rsid w:val="00343971"/>
    <w:rsid w:val="00457DE1"/>
    <w:rsid w:val="00476617"/>
    <w:rsid w:val="004923DA"/>
    <w:rsid w:val="004F12C4"/>
    <w:rsid w:val="0050776E"/>
    <w:rsid w:val="005846C5"/>
    <w:rsid w:val="005B1FFE"/>
    <w:rsid w:val="00711D0B"/>
    <w:rsid w:val="00762DBD"/>
    <w:rsid w:val="00765FFD"/>
    <w:rsid w:val="007C4987"/>
    <w:rsid w:val="008242FD"/>
    <w:rsid w:val="008364C4"/>
    <w:rsid w:val="00850406"/>
    <w:rsid w:val="00873D5E"/>
    <w:rsid w:val="00894378"/>
    <w:rsid w:val="008E4E52"/>
    <w:rsid w:val="008F41F0"/>
    <w:rsid w:val="009446DA"/>
    <w:rsid w:val="009A6F03"/>
    <w:rsid w:val="00A44194"/>
    <w:rsid w:val="00AD2D19"/>
    <w:rsid w:val="00AD2D9D"/>
    <w:rsid w:val="00AF327E"/>
    <w:rsid w:val="00B47E6A"/>
    <w:rsid w:val="00B97510"/>
    <w:rsid w:val="00BE4A2E"/>
    <w:rsid w:val="00C10EE2"/>
    <w:rsid w:val="00C17C3B"/>
    <w:rsid w:val="00C8487C"/>
    <w:rsid w:val="00D002B3"/>
    <w:rsid w:val="00D47D0F"/>
    <w:rsid w:val="00E07491"/>
    <w:rsid w:val="00EB1C4C"/>
    <w:rsid w:val="00EB4930"/>
    <w:rsid w:val="00EF2D96"/>
    <w:rsid w:val="00F10B0F"/>
    <w:rsid w:val="00F15351"/>
    <w:rsid w:val="00FA2F6A"/>
    <w:rsid w:val="00FC32DD"/>
    <w:rsid w:val="00FC6772"/>
    <w:rsid w:val="00FE0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2015-06-11T00:34:00Z</dcterms:created>
  <dcterms:modified xsi:type="dcterms:W3CDTF">2015-07-22T21:58:00Z</dcterms:modified>
</cp:coreProperties>
</file>