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157899" w:rsidRDefault="00AE2ED9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57899">
        <w:rPr>
          <w:rFonts w:ascii="Arabic Typesetting" w:hAnsi="Arabic Typesetting" w:cs="Arabic Typesetting"/>
          <w:b/>
          <w:sz w:val="32"/>
          <w:szCs w:val="32"/>
        </w:rPr>
        <w:t>I Must Go</w:t>
      </w:r>
      <w:bookmarkStart w:id="0" w:name="_GoBack"/>
      <w:bookmarkEnd w:id="0"/>
    </w:p>
    <w:p w:rsidR="004151C8" w:rsidRPr="00157899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57899">
        <w:rPr>
          <w:rFonts w:ascii="Arabic Typesetting" w:hAnsi="Arabic Typesetting" w:cs="Arabic Typesetting"/>
          <w:i/>
          <w:sz w:val="32"/>
          <w:szCs w:val="32"/>
        </w:rPr>
        <w:t>August 29</w:t>
      </w:r>
      <w:r w:rsidR="004151C8" w:rsidRPr="00157899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157899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I seek from Thee no more than I in turn so Offer Give and </w:t>
      </w:r>
      <w:proofErr w:type="spellStart"/>
      <w:r w:rsidRPr="00157899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15789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Yea with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my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>Love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Trust of No Limits nor Bounds I so cede my very Spirit Heart Fruits of my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Mind and Soul. </w:t>
      </w:r>
    </w:p>
    <w:p w:rsidR="00AE2ED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Speak to Thy Inner Chamber with no Restraint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Veil of All of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Why How What I feel see am from Grace of Thee.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So bound be I to Thee by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Loves soft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Caress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and gentle but mournful Call.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Cast to Thee my All.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Such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Pearls so dearly sought and bought with Rare Precious Essence of Life.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Say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Yea so Thee in kind.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From Thy own True Musings 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>Self Creed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 and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Soul Commandments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 so entwined.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With Fears Aches Taboos and Love Cuts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>Scrapes Bruises of Thy Heart and Mind.</w:t>
      </w:r>
      <w:proofErr w:type="gramEnd"/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Or dread of Self Ego Id Image of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Slings Arrows Rock Stones Dim Self 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>Blundered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 and Shackled Scorn of Masses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who may </w:t>
      </w:r>
      <w:proofErr w:type="spellStart"/>
      <w:r w:rsidRPr="0015789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comprehend.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Alas Thee once again.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As Thee have and now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so tragically impart.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Paint Thy Sure Dark Portrait of Thy No.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Sans Word of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Why Wherefore or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save mere Missive of Angst Pain Woe to Heart of Love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and Trust that it be so.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157899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157899">
        <w:rPr>
          <w:rFonts w:ascii="Arabic Typesetting" w:hAnsi="Arabic Typesetting" w:cs="Arabic Typesetting"/>
          <w:sz w:val="32"/>
          <w:szCs w:val="32"/>
        </w:rPr>
        <w:t xml:space="preserve">. Say I.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But face the Loss of Dear Vision I so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believed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lived and shared.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Two melded as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so merged and Twined now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so 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>render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 asunder. </w:t>
      </w:r>
    </w:p>
    <w:p w:rsidR="00EB307B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From Thy gelid whisper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gaze so very guarded body</w:t>
      </w:r>
      <w:r w:rsidR="00EB307B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>cautious form distant aura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E2ED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Yea Thy very repel and recoil at my Lovers Touch.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What strike a Fatal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Blow.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E2ED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How might these poor verses deign to capture or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sing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of such suffering and how my very Being bleeds at Such 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Yea No </w:t>
      </w:r>
      <w:proofErr w:type="spellStart"/>
      <w:r w:rsidRPr="00157899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Our Mirage of Love so Dance.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My Self may no longer so embrace in Beings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Mirror a Phantom spun of such Myopic Love Straw and Chaff.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At Thy swift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Thrust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of No.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Thy Lovers Icy Velvet Lance.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So scribes in My Heart our tragic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Loves Epitaph.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So wounds my Hope and Fragile Balloon of Love and Trust so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held for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157899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157899">
        <w:rPr>
          <w:rFonts w:ascii="Arabic Typesetting" w:hAnsi="Arabic Typesetting" w:cs="Arabic Typesetting"/>
          <w:sz w:val="32"/>
          <w:szCs w:val="32"/>
        </w:rPr>
        <w:t xml:space="preserve">. May Road be known what calls to I for We.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Our Union not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Yield to Thy Firm and Fatal No.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Face Visage of Over.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To Love Plea of I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to Thee Thy Glacial Eros Shield So Flared. </w:t>
      </w:r>
    </w:p>
    <w:p w:rsidR="00AE2ED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So Bars.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Yea it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such and lough.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Bear I. Raw Burden of Thy Love Trust Concern and Fears.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Love Scars of long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57899">
        <w:rPr>
          <w:rFonts w:ascii="Arabic Typesetting" w:hAnsi="Arabic Typesetting" w:cs="Arabic Typesetting"/>
          <w:sz w:val="32"/>
          <w:szCs w:val="32"/>
        </w:rPr>
        <w:t>passed</w:t>
      </w:r>
      <w:proofErr w:type="spellEnd"/>
      <w:r w:rsidRPr="00157899">
        <w:rPr>
          <w:rFonts w:ascii="Arabic Typesetting" w:hAnsi="Arabic Typesetting" w:cs="Arabic Typesetting"/>
          <w:sz w:val="32"/>
          <w:szCs w:val="32"/>
        </w:rPr>
        <w:t xml:space="preserve"> Years.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Yet still Silent Sighs and Tears.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Thy so inflicted Love Wounds of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57899">
        <w:rPr>
          <w:rFonts w:ascii="Arabic Typesetting" w:hAnsi="Arabic Typesetting" w:cs="Arabic Typesetting"/>
          <w:sz w:val="32"/>
          <w:szCs w:val="32"/>
        </w:rPr>
        <w:t>LoveLoss</w:t>
      </w:r>
      <w:proofErr w:type="spellEnd"/>
      <w:r w:rsidRPr="00157899">
        <w:rPr>
          <w:rFonts w:ascii="Arabic Typesetting" w:hAnsi="Arabic Typesetting" w:cs="Arabic Typesetting"/>
          <w:sz w:val="32"/>
          <w:szCs w:val="32"/>
        </w:rPr>
        <w:t xml:space="preserve"> Pain and Woe.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I hear. I see. I know.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Your Heart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cold and Thee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hold me not as Full Love Mate.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Man Woman so Melded Joined Merged as One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by Fate. I yield. I cede.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I abandon all Illusion. I trundle on Life's path.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Heed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the Jesters Sad Sardonic Mirthful Smile and laugh.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Yea turn and quietly move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on to the drifting Void of Thee at fade and fall of our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Lovers Star Crossed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Light.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Soft Blue mist.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Fog of the Night.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157899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157899">
        <w:rPr>
          <w:rFonts w:ascii="Arabic Typesetting" w:hAnsi="Arabic Typesetting" w:cs="Arabic Typesetting"/>
          <w:sz w:val="32"/>
          <w:szCs w:val="32"/>
        </w:rPr>
        <w:t xml:space="preserve">. No more doth Our Love be.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By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Thy Firm Plain Certain Words and Silent Shell of No.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It </w:t>
      </w: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so. No matter My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 xml:space="preserve">Love Trust for Thee.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No Limits Bounds nor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Hold.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57899">
        <w:rPr>
          <w:rFonts w:ascii="Arabic Typesetting" w:hAnsi="Arabic Typesetting" w:cs="Arabic Typesetting"/>
          <w:sz w:val="32"/>
          <w:szCs w:val="32"/>
        </w:rPr>
        <w:t>No Quarter to My Being Heart</w:t>
      </w:r>
      <w:r w:rsidR="00157899"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57899">
        <w:rPr>
          <w:rFonts w:ascii="Arabic Typesetting" w:hAnsi="Arabic Typesetting" w:cs="Arabic Typesetting"/>
          <w:sz w:val="32"/>
          <w:szCs w:val="32"/>
        </w:rPr>
        <w:t>and Soul.</w:t>
      </w:r>
      <w:proofErr w:type="gramEnd"/>
      <w:r w:rsidRPr="0015789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57899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 xml:space="preserve">Be I so True to Thee and All I am. </w:t>
      </w:r>
    </w:p>
    <w:p w:rsidR="003632C7" w:rsidRPr="00157899" w:rsidRDefault="00AE2ED9" w:rsidP="00AE2E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57899">
        <w:rPr>
          <w:rFonts w:ascii="Arabic Typesetting" w:hAnsi="Arabic Typesetting" w:cs="Arabic Typesetting"/>
          <w:sz w:val="32"/>
          <w:szCs w:val="32"/>
        </w:rPr>
        <w:t>I must. I must. I must. I must go.</w:t>
      </w:r>
    </w:p>
    <w:sectPr w:rsidR="003632C7" w:rsidRPr="00157899" w:rsidSect="00C1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D1AF3"/>
    <w:rsid w:val="001414D9"/>
    <w:rsid w:val="0015615B"/>
    <w:rsid w:val="00157899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1174B"/>
    <w:rsid w:val="00CD5BA9"/>
    <w:rsid w:val="00D025B0"/>
    <w:rsid w:val="00D21DE4"/>
    <w:rsid w:val="00DE7E77"/>
    <w:rsid w:val="00E302CE"/>
    <w:rsid w:val="00E37F64"/>
    <w:rsid w:val="00E46A2A"/>
    <w:rsid w:val="00EB307B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2015-06-11T19:11:00Z</dcterms:created>
  <dcterms:modified xsi:type="dcterms:W3CDTF">2015-07-22T22:05:00Z</dcterms:modified>
</cp:coreProperties>
</file>