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D7" w:rsidRPr="00BA403A" w:rsidRDefault="007B5334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BA403A">
        <w:rPr>
          <w:rFonts w:ascii="Arabic Typesetting" w:hAnsi="Arabic Typesetting" w:cs="Arabic Typesetting"/>
          <w:b/>
          <w:sz w:val="32"/>
          <w:szCs w:val="32"/>
        </w:rPr>
        <w:t>Invite Me In</w:t>
      </w:r>
    </w:p>
    <w:bookmarkEnd w:id="0"/>
    <w:p w:rsidR="004458D7" w:rsidRPr="00BA403A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A403A">
        <w:rPr>
          <w:rFonts w:ascii="Arabic Typesetting" w:hAnsi="Arabic Typesetting" w:cs="Arabic Typesetting"/>
          <w:i/>
          <w:sz w:val="32"/>
          <w:szCs w:val="32"/>
        </w:rPr>
        <w:t>July 5, 2013</w:t>
      </w:r>
    </w:p>
    <w:p w:rsidR="004458D7" w:rsidRPr="00BA403A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You been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driving Chevrolets.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Drinking cheap bad wine.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Listening to Losers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>Static.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Shopping at the five and dime.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5334" w:rsidRPr="00BA403A" w:rsidRDefault="007B5334" w:rsidP="00BA40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Eating fast food and wondering why.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Honey tell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me yes today.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All you need to do or say.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Give it to me.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Let make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you mine. 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We'll drink Champagne and Cognac.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Dress in Silk and Pearls.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Tour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the World in a Cadillac.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 xml:space="preserve">On Oysters </w:t>
      </w:r>
      <w:proofErr w:type="spellStart"/>
      <w:r w:rsidRPr="00BA403A">
        <w:rPr>
          <w:rFonts w:ascii="Arabic Typesetting" w:hAnsi="Arabic Typesetting" w:cs="Arabic Typesetting"/>
          <w:sz w:val="32"/>
          <w:szCs w:val="32"/>
        </w:rPr>
        <w:t>Fograis</w:t>
      </w:r>
      <w:proofErr w:type="spellEnd"/>
      <w:r w:rsidRPr="00BA403A">
        <w:rPr>
          <w:rFonts w:ascii="Arabic Typesetting" w:hAnsi="Arabic Typesetting" w:cs="Arabic Typesetting"/>
          <w:sz w:val="32"/>
          <w:szCs w:val="32"/>
        </w:rPr>
        <w:t xml:space="preserve"> and Caviar.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Feast and sup and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dine.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Play Music with my Bow on your Violin.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Fly way beyond too </w:t>
      </w: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Far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Care not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for Space nor </w:t>
      </w: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Time 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Just say </w:t>
      </w: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. Invite me in. </w:t>
      </w:r>
    </w:p>
    <w:p w:rsidR="007B5334" w:rsidRPr="00BA403A" w:rsidRDefault="007B5334" w:rsidP="00BA40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Just tell me Qui. Yes. Relax.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Give me all you got.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 xml:space="preserve">Don't hold </w:t>
      </w:r>
      <w:proofErr w:type="spellStart"/>
      <w:r w:rsidRPr="00BA403A">
        <w:rPr>
          <w:rFonts w:ascii="Arabic Typesetting" w:hAnsi="Arabic Typesetting" w:cs="Arabic Typesetting"/>
          <w:sz w:val="32"/>
          <w:szCs w:val="32"/>
        </w:rPr>
        <w:t>nothin</w:t>
      </w:r>
      <w:proofErr w:type="spellEnd"/>
      <w:r w:rsidRPr="00BA403A">
        <w:rPr>
          <w:rFonts w:ascii="Arabic Typesetting" w:hAnsi="Arabic Typesetting" w:cs="Arabic Typesetting"/>
          <w:sz w:val="32"/>
          <w:szCs w:val="32"/>
        </w:rPr>
        <w:t xml:space="preserve"> back.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Grant me your sweet song of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moans and gentle sighs.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Heed my need and want of </w:t>
      </w: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A403A" w:rsidRPr="00BA403A" w:rsidRDefault="007B5334" w:rsidP="007B53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Take my seed. </w:t>
      </w:r>
    </w:p>
    <w:p w:rsidR="00BA403A" w:rsidRPr="00BA403A" w:rsidRDefault="007B5334" w:rsidP="00BA40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>I'll be</w:t>
      </w:r>
      <w:r w:rsidR="00BA403A"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03A">
        <w:rPr>
          <w:rFonts w:ascii="Arabic Typesetting" w:hAnsi="Arabic Typesetting" w:cs="Arabic Typesetting"/>
          <w:sz w:val="32"/>
          <w:szCs w:val="32"/>
        </w:rPr>
        <w:t xml:space="preserve">true. </w:t>
      </w:r>
    </w:p>
    <w:p w:rsidR="003632C7" w:rsidRPr="00BA403A" w:rsidRDefault="007B5334" w:rsidP="00BA40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03A">
        <w:rPr>
          <w:rFonts w:ascii="Arabic Typesetting" w:hAnsi="Arabic Typesetting" w:cs="Arabic Typesetting"/>
          <w:sz w:val="32"/>
          <w:szCs w:val="32"/>
        </w:rPr>
        <w:t xml:space="preserve">Just tell me I </w:t>
      </w:r>
      <w:proofErr w:type="gramStart"/>
      <w:r w:rsidRPr="00BA403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A403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A403A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</w:p>
    <w:sectPr w:rsidR="003632C7" w:rsidRPr="00BA403A" w:rsidSect="00A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B5C65"/>
    <w:rsid w:val="00AC58CC"/>
    <w:rsid w:val="00AE76C6"/>
    <w:rsid w:val="00B57415"/>
    <w:rsid w:val="00B722FD"/>
    <w:rsid w:val="00BA403A"/>
    <w:rsid w:val="00BB5462"/>
    <w:rsid w:val="00BF7F96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2015-06-11T18:50:00Z</dcterms:created>
  <dcterms:modified xsi:type="dcterms:W3CDTF">2015-07-22T22:11:00Z</dcterms:modified>
</cp:coreProperties>
</file>