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6932F1" w:rsidRDefault="00546D9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6932F1">
        <w:rPr>
          <w:rFonts w:ascii="Arabic Typesetting" w:hAnsi="Arabic Typesetting" w:cs="Arabic Typesetting"/>
          <w:b/>
          <w:sz w:val="32"/>
          <w:szCs w:val="32"/>
        </w:rPr>
        <w:t>Kiss of Dawn</w:t>
      </w:r>
    </w:p>
    <w:bookmarkEnd w:id="0"/>
    <w:p w:rsidR="00F44235" w:rsidRPr="006932F1" w:rsidRDefault="0079395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932F1">
        <w:rPr>
          <w:rFonts w:ascii="Arabic Typesetting" w:hAnsi="Arabic Typesetting" w:cs="Arabic Typesetting"/>
          <w:i/>
          <w:sz w:val="32"/>
          <w:szCs w:val="32"/>
        </w:rPr>
        <w:t>February 17</w:t>
      </w:r>
      <w:r w:rsidR="00795E49" w:rsidRPr="006932F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6932F1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With Kiss of Dawn I await with eager note grace of your voice and love.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Alas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Old Sol does trace </w:t>
      </w: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ancient path cross boundless sky above.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And though I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try with trusting heart to reach and know thy touch.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No word. No answer.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Nothing </w:t>
      </w: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save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the silence once more.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As all those silent moments of before.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My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missives fly into the void.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As though they never were or knew their mark.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Thy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>Light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nor strikes into my darken room its magic spark.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Dare I still launch those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arrows of Hope and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Need to share with Thee the Strength Fruits of Love and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Trust.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Once more it seems Thy Spirit </w:t>
      </w:r>
      <w:proofErr w:type="spellStart"/>
      <w:r w:rsidRPr="006932F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932F1">
        <w:rPr>
          <w:rFonts w:ascii="Arabic Typesetting" w:hAnsi="Arabic Typesetting" w:cs="Arabic Typesetting"/>
          <w:sz w:val="32"/>
          <w:szCs w:val="32"/>
        </w:rPr>
        <w:t xml:space="preserve"> apart.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Another Life.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46D99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Another World.</w:t>
      </w:r>
      <w:proofErr w:type="gramEnd"/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 xml:space="preserve">Another Beings Bourne and </w:t>
      </w:r>
      <w:proofErr w:type="spellStart"/>
      <w:r w:rsidRPr="006932F1">
        <w:rPr>
          <w:rFonts w:ascii="Arabic Typesetting" w:hAnsi="Arabic Typesetting" w:cs="Arabic Typesetting"/>
          <w:sz w:val="32"/>
          <w:szCs w:val="32"/>
        </w:rPr>
        <w:t>Tye</w:t>
      </w:r>
      <w:proofErr w:type="spellEnd"/>
      <w:r w:rsidRPr="006932F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May perchance as in past days replace thy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>bond and twine for One so deeply true as I. Grants only silence to my reach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and call to Thee.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Alas indeed.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Must I dare heed the void and face again the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t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ruth.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Cease fruitless chase of will of wisp.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Read the writings in the sand.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No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more. No less than this.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932F1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6932F1">
        <w:rPr>
          <w:rFonts w:ascii="Arabic Typesetting" w:hAnsi="Arabic Typesetting" w:cs="Arabic Typesetting"/>
          <w:sz w:val="32"/>
          <w:szCs w:val="32"/>
        </w:rPr>
        <w:t xml:space="preserve"> may as all these years have flown so still say no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and never to my hand.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Still live within and seek another's mirage and realm of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what might be.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Pray still close Thy Gift of All of Thee to One as Me.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Say must I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forbear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these Whispers in the Wind.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Ah thus. Quietly turn my Love Trust Hope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within. </w:t>
      </w:r>
    </w:p>
    <w:p w:rsidR="00D24F8A" w:rsidRPr="006932F1" w:rsidRDefault="00546D99" w:rsidP="006932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Learn to Accept the Truth. </w:t>
      </w:r>
      <w:proofErr w:type="gramStart"/>
      <w:r w:rsidRPr="006932F1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  <w:r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4F8A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No more in One of Us to treasure</w:t>
      </w:r>
      <w:r w:rsidR="00D24F8A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and believe. </w:t>
      </w:r>
    </w:p>
    <w:p w:rsidR="006932F1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No more to seek Thy </w:t>
      </w:r>
      <w:proofErr w:type="spellStart"/>
      <w:r w:rsidRPr="006932F1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932F1">
        <w:rPr>
          <w:rFonts w:ascii="Arabic Typesetting" w:hAnsi="Arabic Typesetting" w:cs="Arabic Typesetting"/>
          <w:sz w:val="32"/>
          <w:szCs w:val="32"/>
        </w:rPr>
        <w:t xml:space="preserve"> as not for a poor wretch as I to know</w:t>
      </w:r>
      <w:r w:rsidR="006932F1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 xml:space="preserve">or to receive. </w:t>
      </w:r>
    </w:p>
    <w:p w:rsidR="006932F1" w:rsidRPr="006932F1" w:rsidRDefault="00546D99" w:rsidP="00546D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Go on and face the night and morrow. </w:t>
      </w:r>
    </w:p>
    <w:p w:rsidR="006932F1" w:rsidRPr="006932F1" w:rsidRDefault="00546D99" w:rsidP="006932F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Endure the loss and</w:t>
      </w:r>
      <w:r w:rsidR="006932F1" w:rsidRPr="006932F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932F1">
        <w:rPr>
          <w:rFonts w:ascii="Arabic Typesetting" w:hAnsi="Arabic Typesetting" w:cs="Arabic Typesetting"/>
          <w:sz w:val="32"/>
          <w:szCs w:val="32"/>
        </w:rPr>
        <w:t>sorrow.</w:t>
      </w:r>
    </w:p>
    <w:p w:rsidR="006932F1" w:rsidRPr="006932F1" w:rsidRDefault="00546D99" w:rsidP="006932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But still bear the pain. </w:t>
      </w:r>
    </w:p>
    <w:p w:rsidR="006932F1" w:rsidRPr="006932F1" w:rsidRDefault="00546D99" w:rsidP="006932F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 xml:space="preserve">Soldier on. </w:t>
      </w:r>
    </w:p>
    <w:p w:rsidR="006223E9" w:rsidRPr="006932F1" w:rsidRDefault="00546D99" w:rsidP="006932F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932F1">
        <w:rPr>
          <w:rFonts w:ascii="Arabic Typesetting" w:hAnsi="Arabic Typesetting" w:cs="Arabic Typesetting"/>
          <w:sz w:val="32"/>
          <w:szCs w:val="32"/>
        </w:rPr>
        <w:t>Yea live with such.</w:t>
      </w:r>
    </w:p>
    <w:sectPr w:rsidR="006223E9" w:rsidRPr="006932F1" w:rsidSect="00EF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46D99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32F1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24F8A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1068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2015-06-16T21:38:00Z</dcterms:created>
  <dcterms:modified xsi:type="dcterms:W3CDTF">2015-07-22T22:20:00Z</dcterms:modified>
</cp:coreProperties>
</file>