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F42E1A" w:rsidRDefault="001414D9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F42E1A">
        <w:rPr>
          <w:rFonts w:ascii="Arabic Typesetting" w:hAnsi="Arabic Typesetting" w:cs="Arabic Typesetting"/>
          <w:b/>
          <w:sz w:val="32"/>
          <w:szCs w:val="32"/>
        </w:rPr>
        <w:t>Lion of Love</w:t>
      </w:r>
    </w:p>
    <w:bookmarkEnd w:id="0"/>
    <w:p w:rsidR="004E0303" w:rsidRPr="00F42E1A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42E1A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F42E1A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2E1A" w:rsidRPr="00F42E1A" w:rsidRDefault="001414D9" w:rsidP="001414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2E1A">
        <w:rPr>
          <w:rFonts w:ascii="Arabic Typesetting" w:hAnsi="Arabic Typesetting" w:cs="Arabic Typesetting"/>
          <w:sz w:val="32"/>
          <w:szCs w:val="32"/>
        </w:rPr>
        <w:t>If I might so Tame Lion of Love.</w:t>
      </w:r>
      <w:proofErr w:type="gramEnd"/>
      <w:r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2E1A">
        <w:rPr>
          <w:rFonts w:ascii="Arabic Typesetting" w:hAnsi="Arabic Typesetting" w:cs="Arabic Typesetting"/>
          <w:sz w:val="32"/>
          <w:szCs w:val="32"/>
        </w:rPr>
        <w:t>Lye quiet with sleeping Lamb.</w:t>
      </w:r>
      <w:proofErr w:type="gramEnd"/>
      <w:r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2E1A" w:rsidRPr="00F42E1A" w:rsidRDefault="001414D9" w:rsidP="001414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>Want not to</w:t>
      </w:r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 xml:space="preserve">feast thereof.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 xml:space="preserve">Taste Ravish </w:t>
      </w:r>
      <w:proofErr w:type="gramStart"/>
      <w:r w:rsidRPr="00F42E1A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F42E1A">
        <w:rPr>
          <w:rFonts w:ascii="Arabic Typesetting" w:hAnsi="Arabic Typesetting" w:cs="Arabic Typesetting"/>
          <w:sz w:val="32"/>
          <w:szCs w:val="32"/>
        </w:rPr>
        <w:t xml:space="preserve"> know mere because I can.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>Hobble Brash Steed</w:t>
      </w:r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 xml:space="preserve">of Wealth and Fame.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 xml:space="preserve">Quench Sate Raw Lust for Power. </w:t>
      </w:r>
    </w:p>
    <w:p w:rsidR="00F42E1A" w:rsidRPr="00F42E1A" w:rsidRDefault="001414D9" w:rsidP="001414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 xml:space="preserve">Bank with Trust in </w:t>
      </w:r>
      <w:proofErr w:type="gramStart"/>
      <w:r w:rsidRPr="00F42E1A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 xml:space="preserve">fears quick sharp Flame.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 xml:space="preserve">Nor dread the witching hour.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>Scale Life's vast range</w:t>
      </w:r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 xml:space="preserve">of Peaks and Heights. </w:t>
      </w:r>
    </w:p>
    <w:p w:rsidR="00F42E1A" w:rsidRPr="00F42E1A" w:rsidRDefault="001414D9" w:rsidP="001414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 xml:space="preserve">Still gaze within to Humble Sight.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2E1A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F42E1A">
        <w:rPr>
          <w:rFonts w:ascii="Arabic Typesetting" w:hAnsi="Arabic Typesetting" w:cs="Arabic Typesetting"/>
          <w:sz w:val="32"/>
          <w:szCs w:val="32"/>
        </w:rPr>
        <w:t>Selfs</w:t>
      </w:r>
      <w:proofErr w:type="spellEnd"/>
      <w:r w:rsidRPr="00F42E1A">
        <w:rPr>
          <w:rFonts w:ascii="Arabic Typesetting" w:hAnsi="Arabic Typesetting" w:cs="Arabic Typesetting"/>
          <w:sz w:val="32"/>
          <w:szCs w:val="32"/>
        </w:rPr>
        <w:t xml:space="preserve"> poor naked</w:t>
      </w:r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>core.</w:t>
      </w:r>
      <w:proofErr w:type="gramEnd"/>
      <w:r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2E1A">
        <w:rPr>
          <w:rFonts w:ascii="Arabic Typesetting" w:hAnsi="Arabic Typesetting" w:cs="Arabic Typesetting"/>
          <w:sz w:val="32"/>
          <w:szCs w:val="32"/>
        </w:rPr>
        <w:t>Gaze in Triumph ore.</w:t>
      </w:r>
      <w:proofErr w:type="gramEnd"/>
      <w:r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2E1A" w:rsidRPr="00F42E1A" w:rsidRDefault="001414D9" w:rsidP="001414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 xml:space="preserve">Sols rays what set to paint the call of Night. </w:t>
      </w:r>
    </w:p>
    <w:p w:rsidR="00F42E1A" w:rsidRPr="00F42E1A" w:rsidRDefault="001414D9" w:rsidP="00F42E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>Behold</w:t>
      </w:r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 xml:space="preserve">the Distant Shore. </w:t>
      </w:r>
    </w:p>
    <w:p w:rsidR="00F42E1A" w:rsidRPr="00F42E1A" w:rsidRDefault="001414D9" w:rsidP="001414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>If Such I so count in my meager Store of Seen Done Am</w:t>
      </w:r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 xml:space="preserve">and Been. </w:t>
      </w:r>
    </w:p>
    <w:p w:rsidR="003632C7" w:rsidRPr="00F42E1A" w:rsidRDefault="001414D9" w:rsidP="001414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2E1A">
        <w:rPr>
          <w:rFonts w:ascii="Arabic Typesetting" w:hAnsi="Arabic Typesetting" w:cs="Arabic Typesetting"/>
          <w:sz w:val="32"/>
          <w:szCs w:val="32"/>
        </w:rPr>
        <w:t xml:space="preserve">I know Peace of Spirit what pales all other </w:t>
      </w:r>
      <w:proofErr w:type="gramStart"/>
      <w:r w:rsidRPr="00F42E1A">
        <w:rPr>
          <w:rFonts w:ascii="Arabic Typesetting" w:hAnsi="Arabic Typesetting" w:cs="Arabic Typesetting"/>
          <w:sz w:val="32"/>
          <w:szCs w:val="32"/>
        </w:rPr>
        <w:t>Needs</w:t>
      </w:r>
      <w:proofErr w:type="gramEnd"/>
      <w:r w:rsidRPr="00F42E1A">
        <w:rPr>
          <w:rFonts w:ascii="Arabic Typesetting" w:hAnsi="Arabic Typesetting" w:cs="Arabic Typesetting"/>
          <w:sz w:val="32"/>
          <w:szCs w:val="32"/>
        </w:rPr>
        <w:t xml:space="preserve"> Hopes and Grails</w:t>
      </w:r>
      <w:r w:rsidR="00F42E1A" w:rsidRPr="00F42E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2E1A">
        <w:rPr>
          <w:rFonts w:ascii="Arabic Typesetting" w:hAnsi="Arabic Typesetting" w:cs="Arabic Typesetting"/>
          <w:sz w:val="32"/>
          <w:szCs w:val="32"/>
        </w:rPr>
        <w:t>of Men.</w:t>
      </w:r>
    </w:p>
    <w:sectPr w:rsidR="003632C7" w:rsidRPr="00F42E1A" w:rsidSect="00E8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A32A46"/>
    <w:rsid w:val="00AE76C6"/>
    <w:rsid w:val="00BB5462"/>
    <w:rsid w:val="00D025B0"/>
    <w:rsid w:val="00DE7E77"/>
    <w:rsid w:val="00E80DB7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2015-06-11T18:16:00Z</dcterms:created>
  <dcterms:modified xsi:type="dcterms:W3CDTF">2015-07-22T22:37:00Z</dcterms:modified>
</cp:coreProperties>
</file>