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637F6F" w:rsidRDefault="00F6194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37F6F">
        <w:rPr>
          <w:rFonts w:ascii="Arabic Typesetting" w:hAnsi="Arabic Typesetting" w:cs="Arabic Typesetting"/>
          <w:b/>
          <w:sz w:val="32"/>
          <w:szCs w:val="32"/>
        </w:rPr>
        <w:t>Locked and Loaded</w:t>
      </w:r>
    </w:p>
    <w:bookmarkEnd w:id="0"/>
    <w:p w:rsidR="004151C8" w:rsidRPr="00637F6F" w:rsidRDefault="00F6194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37F6F">
        <w:rPr>
          <w:rFonts w:ascii="Arabic Typesetting" w:hAnsi="Arabic Typesetting" w:cs="Arabic Typesetting"/>
          <w:i/>
          <w:sz w:val="32"/>
          <w:szCs w:val="32"/>
        </w:rPr>
        <w:t>October 9</w:t>
      </w:r>
      <w:r w:rsidR="004151C8" w:rsidRPr="00637F6F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637F6F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I am a Pistol Packing Lad.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Faithful Lover.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Compadre</w:t>
      </w:r>
      <w:proofErr w:type="spell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Father.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Dad.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Pack Two Pistols in My Pants and Pocket.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Locked and Loaded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Every Day.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One to Meet.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Care for All Those Lethal Heavies.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Mean.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Evil.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Vicious.</w:t>
      </w:r>
      <w:proofErr w:type="gramEnd"/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Bad.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Smith and Weston Pocket Pal and Rocket. </w:t>
      </w:r>
    </w:p>
    <w:p w:rsidR="00F61943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One for Special Love and Play.</w:t>
      </w:r>
      <w:proofErr w:type="gramEnd"/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Only shoot My Pocket Pal and Rocket if I need to. </w:t>
      </w:r>
    </w:p>
    <w:p w:rsidR="00F61943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When I'm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Down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Trapped.</w:t>
      </w:r>
      <w:proofErr w:type="gramEnd"/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Must.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Last Chance Lye.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Do or Die.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Back against the Wall.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No Way Out but Pop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Some Caps.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But My </w:t>
      </w:r>
      <w:proofErr w:type="spell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LoveGun</w:t>
      </w:r>
      <w:proofErr w:type="spell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is always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Full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. Ready.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Ah Might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Cede.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Perhaps.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Love Ardor and Needs.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To One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I. Always Here for You.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can have It All. </w:t>
      </w:r>
    </w:p>
    <w:p w:rsidR="00F61943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Your Silken Door and Velvet Chamber can Count on That.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Load My Pocket Pal with 44 Hollow Point Slugs.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Wheel Gun holds Six Shots.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Double Action.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Cold Blue Steel.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Out.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About.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Home.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Or On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Town.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If It Goes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Down.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Faced and Braced by Deadly Thugs.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No Choice to Hit It Hot. Shoot the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Moon.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Don't Shoot to Wound.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Shoot to Kill.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Hard On a Man.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Takes a Lot.</w:t>
      </w:r>
      <w:proofErr w:type="gramEnd"/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Never Had to Do So.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Hope I Never Do. But Better Ready.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Smooth. Sure.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Steady.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Than A Hollow Empty Hand.</w:t>
      </w:r>
      <w:proofErr w:type="gramEnd"/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For Loved Ones.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Family.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Stand Tall. Take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a Stand.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No Way to Face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Throw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Down Show. </w:t>
      </w:r>
    </w:p>
    <w:p w:rsidR="00676628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When It All Comes Down to</w:t>
      </w:r>
      <w:r w:rsidR="00676628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Them and You. </w:t>
      </w:r>
    </w:p>
    <w:p w:rsidR="00F61943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Unless You Know You Will and Can.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But I'm a Lover.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Not in the Fight. Rather Live. </w:t>
      </w:r>
    </w:p>
    <w:p w:rsidR="00F61943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Let Live.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Love.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Smell the Roses.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Share the Bliss.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Fruits.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Flowers.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Honey of the Night.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Sleep With Night In Gale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and Dove.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Let Souls.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Body.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Meld. Merge.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Twine. Kiss.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So I Pledge to Thee as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My Trove.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Gift.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Pray Only by Grace of If.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It Come to Pass and Be.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Say Should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Grant To Me.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Favor of Thy Assent.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Yes.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Consent.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Qui.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Such Bestowal of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Thy Gentle Love Wares.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Charms.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Treasures.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Largesse of Care.</w:t>
      </w:r>
      <w:proofErr w:type="gramEnd"/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Love Chest of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Treasure.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We May So Combine.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I Be Yours. You Be Mine.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We So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Spirit.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Flesh.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61943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Unite.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Link.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Merge. Cleave.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Sole to Thee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Vault of I.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Exhilar</w:t>
      </w:r>
      <w:proofErr w:type="spell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of My Self.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Passions Rare Breath and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Foehn</w:t>
      </w:r>
      <w:proofErr w:type="spell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spellEnd"/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May Only Be the One.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Whose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Sweet Warm Holster.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Mystic Satin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Sheath.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May Hold.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Taste.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Receive.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Charge.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Fruits.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Of My Lovers Gun.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For Every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Rise.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Set.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Wane.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Of Lunar Orb.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Or Life Giving Sun.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Turn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Tide and Terre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Home.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Twinkle of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Stars.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Orbit of Our Ancient Rock.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Tick and Tock of Time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and Cosmic Clock.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61943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Wherever We in this Vale or Unknown Bourne May Roam.</w:t>
      </w:r>
      <w:proofErr w:type="gramEnd"/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What All Has Been.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So Cast.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Swept.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Drifted.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From Shadows of Epic Then and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When.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Now or to Begin.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Sands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Times Glass Flowed.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We Have.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May Hope to</w:t>
      </w:r>
      <w:r w:rsidR="00637F6F"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Know.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37F6F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Was.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Is.</w:t>
      </w:r>
      <w:proofErr w:type="gramEnd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632C7" w:rsidRPr="00637F6F" w:rsidRDefault="00F61943" w:rsidP="00F6194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637F6F">
        <w:rPr>
          <w:rFonts w:ascii="Arabic Typesetting" w:hAnsi="Arabic Typesetting" w:cs="Arabic Typesetting"/>
          <w:color w:val="000000"/>
          <w:sz w:val="32"/>
          <w:szCs w:val="32"/>
        </w:rPr>
        <w:t>Or May Still Come.</w:t>
      </w:r>
      <w:proofErr w:type="gramEnd"/>
    </w:p>
    <w:sectPr w:rsidR="003632C7" w:rsidRPr="00637F6F" w:rsidSect="0063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33FF4"/>
    <w:rsid w:val="00637F6F"/>
    <w:rsid w:val="00644ABA"/>
    <w:rsid w:val="00653A40"/>
    <w:rsid w:val="00676628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13EB1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2015-06-11T19:17:00Z</dcterms:created>
  <dcterms:modified xsi:type="dcterms:W3CDTF">2015-07-22T22:42:00Z</dcterms:modified>
</cp:coreProperties>
</file>