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234E6D" w:rsidRDefault="00653A40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234E6D">
        <w:rPr>
          <w:rFonts w:ascii="Arabic Typesetting" w:hAnsi="Arabic Typesetting" w:cs="Arabic Typesetting"/>
          <w:b/>
          <w:sz w:val="32"/>
          <w:szCs w:val="32"/>
        </w:rPr>
        <w:t>Mr. Death</w:t>
      </w:r>
    </w:p>
    <w:bookmarkEnd w:id="0"/>
    <w:p w:rsidR="004E0303" w:rsidRPr="00234E6D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34E6D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234E6D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F479D" w:rsidRPr="00234E6D" w:rsidRDefault="00653A40" w:rsidP="00653A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knock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not yet upon my door. </w:t>
      </w:r>
    </w:p>
    <w:p w:rsidR="000F479D" w:rsidRPr="00234E6D" w:rsidRDefault="00653A40" w:rsidP="000F479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heed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me Dr. Death. </w:t>
      </w:r>
    </w:p>
    <w:p w:rsidR="000F479D" w:rsidRPr="00234E6D" w:rsidRDefault="00653A40" w:rsidP="00653A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 xml:space="preserve">Though </w:t>
      </w:r>
      <w:proofErr w:type="spellStart"/>
      <w:r w:rsidRPr="00234E6D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234E6D">
        <w:rPr>
          <w:rFonts w:ascii="Arabic Typesetting" w:hAnsi="Arabic Typesetting" w:cs="Arabic Typesetting"/>
          <w:sz w:val="32"/>
          <w:szCs w:val="32"/>
        </w:rPr>
        <w:t xml:space="preserve"> have</w:t>
      </w:r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E6D">
        <w:rPr>
          <w:rFonts w:ascii="Arabic Typesetting" w:hAnsi="Arabic Typesetting" w:cs="Arabic Typesetting"/>
          <w:sz w:val="32"/>
          <w:szCs w:val="32"/>
        </w:rPr>
        <w:t xml:space="preserve">pursued me for Four Score. </w:t>
      </w:r>
    </w:p>
    <w:p w:rsidR="000F479D" w:rsidRPr="00234E6D" w:rsidRDefault="00653A40" w:rsidP="000F479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34E6D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234E6D">
        <w:rPr>
          <w:rFonts w:ascii="Arabic Typesetting" w:hAnsi="Arabic Typesetting" w:cs="Arabic Typesetting"/>
          <w:sz w:val="32"/>
          <w:szCs w:val="32"/>
        </w:rPr>
        <w:t xml:space="preserve"> need not yet call for my Poor Soul. </w:t>
      </w:r>
    </w:p>
    <w:p w:rsidR="000F479D" w:rsidRPr="00234E6D" w:rsidRDefault="00653A40" w:rsidP="000F47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>As</w:t>
      </w:r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E6D">
        <w:rPr>
          <w:rFonts w:ascii="Arabic Typesetting" w:hAnsi="Arabic Typesetting" w:cs="Arabic Typesetting"/>
          <w:sz w:val="32"/>
          <w:szCs w:val="32"/>
        </w:rPr>
        <w:t xml:space="preserve">Though. </w:t>
      </w:r>
    </w:p>
    <w:p w:rsidR="000F479D" w:rsidRPr="00234E6D" w:rsidRDefault="00653A40" w:rsidP="00653A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 xml:space="preserve">There be for me now the fog and rocky shore. </w:t>
      </w:r>
    </w:p>
    <w:p w:rsidR="000F479D" w:rsidRPr="00234E6D" w:rsidRDefault="00653A40" w:rsidP="000F479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 xml:space="preserve">Not yet. </w:t>
      </w:r>
    </w:p>
    <w:p w:rsidR="000F479D" w:rsidRPr="00234E6D" w:rsidRDefault="00653A40" w:rsidP="000F47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>Pray not for</w:t>
      </w:r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the sun has set. </w:t>
      </w:r>
    </w:p>
    <w:p w:rsidR="000F479D" w:rsidRPr="00234E6D" w:rsidRDefault="00653A40" w:rsidP="00653A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 xml:space="preserve">There must be some light left. </w:t>
      </w:r>
    </w:p>
    <w:p w:rsidR="000F479D" w:rsidRPr="00234E6D" w:rsidRDefault="00653A40" w:rsidP="000F479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While Yes the Clock has</w:t>
      </w:r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34E6D">
        <w:rPr>
          <w:rFonts w:ascii="Arabic Typesetting" w:hAnsi="Arabic Typesetting" w:cs="Arabic Typesetting"/>
          <w:sz w:val="32"/>
          <w:szCs w:val="32"/>
        </w:rPr>
        <w:t>tolled</w:t>
      </w:r>
      <w:proofErr w:type="spellEnd"/>
      <w:r w:rsidRPr="00234E6D">
        <w:rPr>
          <w:rFonts w:ascii="Arabic Typesetting" w:hAnsi="Arabic Typesetting" w:cs="Arabic Typesetting"/>
          <w:sz w:val="32"/>
          <w:szCs w:val="32"/>
        </w:rPr>
        <w:t xml:space="preserve"> struck Twelve.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479D" w:rsidRPr="00234E6D" w:rsidRDefault="00653A40" w:rsidP="000F47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 xml:space="preserve">Still Thy call for </w:t>
      </w: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too soon. </w:t>
      </w:r>
    </w:p>
    <w:p w:rsidR="000F479D" w:rsidRPr="00234E6D" w:rsidRDefault="00653A40" w:rsidP="000F479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34E6D">
        <w:rPr>
          <w:rFonts w:ascii="Arabic Typesetting" w:hAnsi="Arabic Typesetting" w:cs="Arabic Typesetting"/>
          <w:sz w:val="32"/>
          <w:szCs w:val="32"/>
        </w:rPr>
        <w:t>Lough</w:t>
      </w:r>
      <w:proofErr w:type="spellEnd"/>
      <w:r w:rsidRPr="00234E6D">
        <w:rPr>
          <w:rFonts w:ascii="Arabic Typesetting" w:hAnsi="Arabic Typesetting" w:cs="Arabic Typesetting"/>
          <w:sz w:val="32"/>
          <w:szCs w:val="32"/>
        </w:rPr>
        <w:t xml:space="preserve"> it indeed </w:t>
      </w: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long past</w:t>
      </w:r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E6D">
        <w:rPr>
          <w:rFonts w:ascii="Arabic Typesetting" w:hAnsi="Arabic Typesetting" w:cs="Arabic Typesetting"/>
          <w:sz w:val="32"/>
          <w:szCs w:val="32"/>
        </w:rPr>
        <w:t xml:space="preserve">High Noon. </w:t>
      </w:r>
    </w:p>
    <w:p w:rsidR="000F479D" w:rsidRPr="00234E6D" w:rsidRDefault="00653A40" w:rsidP="000F47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 xml:space="preserve">Tea Time has come and gone. </w:t>
      </w:r>
    </w:p>
    <w:p w:rsidR="000F479D" w:rsidRPr="00234E6D" w:rsidRDefault="00653A40" w:rsidP="000F479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 xml:space="preserve">It cannot be but half past five. </w:t>
      </w:r>
    </w:p>
    <w:p w:rsidR="000F479D" w:rsidRPr="00234E6D" w:rsidRDefault="00653A40" w:rsidP="00653A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>Soft</w:t>
      </w:r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E6D">
        <w:rPr>
          <w:rFonts w:ascii="Arabic Typesetting" w:hAnsi="Arabic Typesetting" w:cs="Arabic Typesetting"/>
          <w:sz w:val="32"/>
          <w:szCs w:val="32"/>
        </w:rPr>
        <w:t xml:space="preserve">evening hours still </w:t>
      </w: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breath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F479D" w:rsidRPr="00234E6D" w:rsidRDefault="00653A40" w:rsidP="000F479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Alive.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Soft Candle Light still lives. </w:t>
      </w:r>
    </w:p>
    <w:p w:rsidR="000F479D" w:rsidRPr="00234E6D" w:rsidRDefault="00653A40" w:rsidP="00653A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Survives.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Spring</w:t>
      </w:r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E6D">
        <w:rPr>
          <w:rFonts w:ascii="Arabic Typesetting" w:hAnsi="Arabic Typesetting" w:cs="Arabic Typesetting"/>
          <w:sz w:val="32"/>
          <w:szCs w:val="32"/>
        </w:rPr>
        <w:t xml:space="preserve">Summer Fall may have yes turned to Leaves. </w:t>
      </w:r>
    </w:p>
    <w:p w:rsidR="000F479D" w:rsidRPr="00234E6D" w:rsidRDefault="00653A40" w:rsidP="00234E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>But how may I accept. Conceive.</w:t>
      </w:r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53A40" w:rsidRPr="00234E6D" w:rsidRDefault="00653A40" w:rsidP="00653A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 xml:space="preserve">My Winters Hoary Breath of Dr. Death has chilled killed the </w:t>
      </w: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Autumn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splendor.</w:t>
      </w:r>
    </w:p>
    <w:p w:rsidR="000F479D" w:rsidRPr="00234E6D" w:rsidRDefault="00653A40" w:rsidP="00234E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Bereft.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Of the Harvest Moon.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479D" w:rsidRPr="00234E6D" w:rsidRDefault="00653A40" w:rsidP="00653A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 xml:space="preserve">No say I no. It not be </w:t>
      </w: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so 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479D" w:rsidRPr="00234E6D" w:rsidRDefault="00653A40" w:rsidP="00234E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Through dark door.</w:t>
      </w:r>
      <w:proofErr w:type="gramEnd"/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Window.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479D" w:rsidRPr="00234E6D" w:rsidRDefault="00653A40" w:rsidP="00234E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To Narrow room of worm clay and clod.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479D" w:rsidRPr="00234E6D" w:rsidRDefault="00653A40" w:rsidP="00234E6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With roof of sod.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479D" w:rsidRPr="00234E6D" w:rsidRDefault="00653A40" w:rsidP="00234E6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To Eternal</w:t>
      </w:r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E6D">
        <w:rPr>
          <w:rFonts w:ascii="Arabic Typesetting" w:hAnsi="Arabic Typesetting" w:cs="Arabic Typesetting"/>
          <w:sz w:val="32"/>
          <w:szCs w:val="32"/>
        </w:rPr>
        <w:t>Bed beneath the Grass.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479D" w:rsidRPr="00234E6D" w:rsidRDefault="00653A40" w:rsidP="00653A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234E6D">
        <w:rPr>
          <w:rFonts w:ascii="Arabic Typesetting" w:hAnsi="Arabic Typesetting" w:cs="Arabic Typesetting"/>
          <w:sz w:val="32"/>
          <w:szCs w:val="32"/>
        </w:rPr>
        <w:t xml:space="preserve"> would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with Pipers Tune. </w:t>
      </w:r>
    </w:p>
    <w:p w:rsidR="000F479D" w:rsidRPr="00234E6D" w:rsidRDefault="00653A40" w:rsidP="00234E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>Seek now that I might</w:t>
      </w:r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E6D">
        <w:rPr>
          <w:rFonts w:ascii="Arabic Typesetting" w:hAnsi="Arabic Typesetting" w:cs="Arabic Typesetting"/>
          <w:sz w:val="32"/>
          <w:szCs w:val="32"/>
        </w:rPr>
        <w:t xml:space="preserve">pass. </w:t>
      </w:r>
    </w:p>
    <w:p w:rsidR="000F479D" w:rsidRPr="00234E6D" w:rsidRDefault="00653A40" w:rsidP="00234E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Lye for another Soul.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Not I. </w:t>
      </w:r>
    </w:p>
    <w:p w:rsidR="000F479D" w:rsidRPr="00234E6D" w:rsidRDefault="00653A40" w:rsidP="00653A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34E6D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234E6D">
        <w:rPr>
          <w:rFonts w:ascii="Arabic Typesetting" w:hAnsi="Arabic Typesetting" w:cs="Arabic Typesetting"/>
          <w:sz w:val="32"/>
          <w:szCs w:val="32"/>
        </w:rPr>
        <w:t xml:space="preserve"> cast thy wrights of Death and Dark</w:t>
      </w:r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E6D">
        <w:rPr>
          <w:rFonts w:ascii="Arabic Typesetting" w:hAnsi="Arabic Typesetting" w:cs="Arabic Typesetting"/>
          <w:sz w:val="32"/>
          <w:szCs w:val="32"/>
        </w:rPr>
        <w:t xml:space="preserve">Black Mass. </w:t>
      </w:r>
    </w:p>
    <w:p w:rsidR="000F479D" w:rsidRPr="00234E6D" w:rsidRDefault="00653A40" w:rsidP="00234E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Another Day.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To Another.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479D" w:rsidRPr="00234E6D" w:rsidRDefault="00653A40" w:rsidP="00234E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 xml:space="preserve">Say. Oh couturier. </w:t>
      </w:r>
    </w:p>
    <w:p w:rsidR="000F479D" w:rsidRPr="00234E6D" w:rsidRDefault="00653A40" w:rsidP="00234E6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Of Over Doom and</w:t>
      </w:r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E6D">
        <w:rPr>
          <w:rFonts w:ascii="Arabic Typesetting" w:hAnsi="Arabic Typesetting" w:cs="Arabic Typesetting"/>
          <w:sz w:val="32"/>
          <w:szCs w:val="32"/>
        </w:rPr>
        <w:t>Death.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479D" w:rsidRPr="00234E6D" w:rsidRDefault="00653A40" w:rsidP="00653A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Thy Dark Greetings of the Veil.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53A40" w:rsidRPr="00234E6D" w:rsidRDefault="00653A40" w:rsidP="00234E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>Not I to such Bourne yet will step or fly.</w:t>
      </w:r>
    </w:p>
    <w:p w:rsidR="000F479D" w:rsidRPr="00234E6D" w:rsidRDefault="00653A40" w:rsidP="00653A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For in this Cusp of Time and Space.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479D" w:rsidRPr="00234E6D" w:rsidRDefault="00653A40" w:rsidP="00234E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4E6D">
        <w:rPr>
          <w:rFonts w:ascii="Arabic Typesetting" w:hAnsi="Arabic Typesetting" w:cs="Arabic Typesetting"/>
          <w:sz w:val="32"/>
          <w:szCs w:val="32"/>
        </w:rPr>
        <w:t xml:space="preserve">I will not go. I still embrace. </w:t>
      </w:r>
    </w:p>
    <w:p w:rsidR="000F479D" w:rsidRPr="00234E6D" w:rsidRDefault="00653A40" w:rsidP="00234E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All Gifts of</w:t>
      </w:r>
      <w:r w:rsidR="000F479D"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4E6D">
        <w:rPr>
          <w:rFonts w:ascii="Arabic Typesetting" w:hAnsi="Arabic Typesetting" w:cs="Arabic Typesetting"/>
          <w:sz w:val="32"/>
          <w:szCs w:val="32"/>
        </w:rPr>
        <w:t>Being.</w:t>
      </w:r>
      <w:proofErr w:type="gramEnd"/>
      <w:r w:rsidRPr="00234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234E6D" w:rsidRDefault="00653A40" w:rsidP="00234E6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4E6D">
        <w:rPr>
          <w:rFonts w:ascii="Arabic Typesetting" w:hAnsi="Arabic Typesetting" w:cs="Arabic Typesetting"/>
          <w:sz w:val="32"/>
          <w:szCs w:val="32"/>
        </w:rPr>
        <w:t>All that Life does entail.</w:t>
      </w:r>
      <w:proofErr w:type="gramEnd"/>
    </w:p>
    <w:sectPr w:rsidR="003632C7" w:rsidRPr="00234E6D" w:rsidSect="00F0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0F479D"/>
    <w:rsid w:val="001414D9"/>
    <w:rsid w:val="0015615B"/>
    <w:rsid w:val="00170600"/>
    <w:rsid w:val="001944D5"/>
    <w:rsid w:val="001E1AAF"/>
    <w:rsid w:val="001F5D20"/>
    <w:rsid w:val="00234E6D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90304"/>
    <w:rsid w:val="008341A9"/>
    <w:rsid w:val="00866D59"/>
    <w:rsid w:val="008D2AEF"/>
    <w:rsid w:val="00911369"/>
    <w:rsid w:val="00995363"/>
    <w:rsid w:val="009F01C8"/>
    <w:rsid w:val="00A32A46"/>
    <w:rsid w:val="00AC58CC"/>
    <w:rsid w:val="00AE76C6"/>
    <w:rsid w:val="00B57415"/>
    <w:rsid w:val="00BB5462"/>
    <w:rsid w:val="00CD5BA9"/>
    <w:rsid w:val="00D025B0"/>
    <w:rsid w:val="00D21DE4"/>
    <w:rsid w:val="00DE7E77"/>
    <w:rsid w:val="00E302CE"/>
    <w:rsid w:val="00E46A2A"/>
    <w:rsid w:val="00F01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2015-06-11T18:30:00Z</dcterms:created>
  <dcterms:modified xsi:type="dcterms:W3CDTF">2015-07-23T22:32:00Z</dcterms:modified>
</cp:coreProperties>
</file>